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6B" w:rsidRDefault="007A166B" w:rsidP="007A166B">
      <w:pPr>
        <w:shd w:val="clear" w:color="auto" w:fill="FFFFFF"/>
        <w:jc w:val="center"/>
        <w:rPr>
          <w:b/>
          <w:bCs/>
          <w:color w:val="000000"/>
          <w:spacing w:val="1"/>
          <w:sz w:val="27"/>
          <w:szCs w:val="27"/>
        </w:rPr>
      </w:pPr>
      <w:r w:rsidRPr="00C441F1">
        <w:rPr>
          <w:b/>
          <w:bCs/>
          <w:color w:val="000000"/>
          <w:spacing w:val="1"/>
          <w:sz w:val="27"/>
          <w:szCs w:val="27"/>
        </w:rPr>
        <w:t>ФЕДЕРАЛЬНОЕ АГЕНТСТВО ЖЕЛЕЗНОДОРОЖНОГО ТРАНСПОРТА</w:t>
      </w:r>
    </w:p>
    <w:p w:rsidR="007A166B" w:rsidRPr="00C441F1" w:rsidRDefault="007A166B" w:rsidP="007A166B">
      <w:pPr>
        <w:shd w:val="clear" w:color="auto" w:fill="FFFFFF"/>
        <w:jc w:val="center"/>
        <w:rPr>
          <w:b/>
          <w:bCs/>
          <w:color w:val="000000"/>
          <w:spacing w:val="1"/>
          <w:sz w:val="27"/>
          <w:szCs w:val="27"/>
        </w:rPr>
      </w:pPr>
    </w:p>
    <w:p w:rsidR="007A166B" w:rsidRPr="00C441F1" w:rsidRDefault="007A166B" w:rsidP="007A166B">
      <w:pPr>
        <w:shd w:val="clear" w:color="auto" w:fill="FFFFFF"/>
        <w:jc w:val="center"/>
        <w:rPr>
          <w:b/>
          <w:bCs/>
          <w:color w:val="000000"/>
          <w:spacing w:val="1"/>
          <w:sz w:val="20"/>
          <w:szCs w:val="20"/>
        </w:rPr>
      </w:pPr>
    </w:p>
    <w:p w:rsidR="007A166B" w:rsidRPr="000117EA" w:rsidRDefault="007A166B" w:rsidP="007A166B">
      <w:pPr>
        <w:shd w:val="clear" w:color="auto" w:fill="FFFFFF"/>
        <w:spacing w:line="360" w:lineRule="auto"/>
        <w:jc w:val="center"/>
        <w:rPr>
          <w:b/>
          <w:bCs/>
          <w:spacing w:val="1"/>
        </w:rPr>
      </w:pPr>
      <w:r w:rsidRPr="000117EA">
        <w:rPr>
          <w:b/>
          <w:bCs/>
          <w:spacing w:val="1"/>
        </w:rPr>
        <w:t>Федеральное государственное бюджетное образовательное учреждение высшего профессионального образования</w:t>
      </w:r>
    </w:p>
    <w:p w:rsidR="007A166B" w:rsidRPr="000117EA" w:rsidRDefault="007A166B" w:rsidP="007A166B">
      <w:pPr>
        <w:shd w:val="clear" w:color="auto" w:fill="FFFFFF"/>
        <w:spacing w:line="360" w:lineRule="auto"/>
        <w:jc w:val="center"/>
        <w:rPr>
          <w:b/>
          <w:bCs/>
          <w:sz w:val="28"/>
          <w:szCs w:val="28"/>
        </w:rPr>
      </w:pPr>
      <w:r w:rsidRPr="000117EA">
        <w:rPr>
          <w:b/>
          <w:bCs/>
          <w:sz w:val="28"/>
          <w:szCs w:val="28"/>
        </w:rPr>
        <w:t>"МОСКОВСКИЙ ГОСУДАРСТВЕННЫЙ УНИВЕРСИТЕТ</w:t>
      </w:r>
    </w:p>
    <w:p w:rsidR="007A166B" w:rsidRPr="00C441F1" w:rsidRDefault="007A166B" w:rsidP="007A166B">
      <w:pPr>
        <w:shd w:val="clear" w:color="auto" w:fill="FFFFFF"/>
        <w:spacing w:line="360" w:lineRule="auto"/>
        <w:jc w:val="center"/>
        <w:rPr>
          <w:b/>
          <w:bCs/>
          <w:color w:val="000000"/>
          <w:sz w:val="28"/>
          <w:szCs w:val="28"/>
        </w:rPr>
      </w:pPr>
      <w:r w:rsidRPr="00C441F1">
        <w:rPr>
          <w:b/>
          <w:bCs/>
          <w:color w:val="000000"/>
          <w:sz w:val="28"/>
          <w:szCs w:val="28"/>
        </w:rPr>
        <w:t xml:space="preserve">ПУТЕЙ СООБЩЕНИЯ» </w:t>
      </w:r>
    </w:p>
    <w:p w:rsidR="007A166B" w:rsidRDefault="007A166B" w:rsidP="007A166B">
      <w:pPr>
        <w:shd w:val="clear" w:color="auto" w:fill="FFFFFF"/>
        <w:spacing w:line="360" w:lineRule="auto"/>
        <w:jc w:val="center"/>
        <w:rPr>
          <w:b/>
          <w:bCs/>
          <w:color w:val="000000"/>
          <w:sz w:val="28"/>
          <w:szCs w:val="28"/>
        </w:rPr>
      </w:pPr>
    </w:p>
    <w:p w:rsidR="007A166B" w:rsidRDefault="007A166B" w:rsidP="007A166B">
      <w:pPr>
        <w:shd w:val="clear" w:color="auto" w:fill="FFFFFF"/>
        <w:spacing w:line="360" w:lineRule="auto"/>
        <w:jc w:val="center"/>
        <w:rPr>
          <w:b/>
          <w:bCs/>
          <w:color w:val="000000"/>
          <w:sz w:val="28"/>
          <w:szCs w:val="28"/>
        </w:rPr>
      </w:pPr>
    </w:p>
    <w:p w:rsidR="007A166B" w:rsidRPr="00C441F1" w:rsidRDefault="007A166B" w:rsidP="007A166B">
      <w:pPr>
        <w:shd w:val="clear" w:color="auto" w:fill="FFFFFF"/>
        <w:spacing w:line="360" w:lineRule="auto"/>
        <w:jc w:val="center"/>
        <w:rPr>
          <w:b/>
          <w:bCs/>
          <w:color w:val="000000"/>
          <w:sz w:val="28"/>
          <w:szCs w:val="28"/>
        </w:rPr>
      </w:pPr>
    </w:p>
    <w:p w:rsidR="007A166B" w:rsidRDefault="007A166B" w:rsidP="007A166B">
      <w:pPr>
        <w:shd w:val="clear" w:color="auto" w:fill="FFFFFF"/>
        <w:ind w:left="5580"/>
        <w:jc w:val="center"/>
        <w:rPr>
          <w:sz w:val="28"/>
          <w:szCs w:val="28"/>
        </w:rPr>
      </w:pPr>
    </w:p>
    <w:p w:rsidR="007A166B" w:rsidRPr="00F56A2C" w:rsidRDefault="007A166B" w:rsidP="007A166B">
      <w:pPr>
        <w:shd w:val="clear" w:color="auto" w:fill="FFFFFF"/>
        <w:ind w:left="5580"/>
        <w:jc w:val="center"/>
        <w:rPr>
          <w:sz w:val="16"/>
          <w:szCs w:val="16"/>
        </w:rPr>
      </w:pPr>
    </w:p>
    <w:p w:rsidR="007A166B" w:rsidRPr="00C441F1" w:rsidRDefault="007A166B" w:rsidP="007A166B">
      <w:pPr>
        <w:jc w:val="center"/>
      </w:pPr>
    </w:p>
    <w:p w:rsidR="007A166B" w:rsidRPr="008653EA" w:rsidRDefault="007A166B" w:rsidP="007A166B">
      <w:pPr>
        <w:pStyle w:val="a4"/>
        <w:spacing w:line="360" w:lineRule="auto"/>
      </w:pPr>
      <w:r w:rsidRPr="008653EA">
        <w:t>ОСНОВНАЯ ОБРАЗОВАТЕЛЬНАЯ ПРОГРАММА</w:t>
      </w:r>
    </w:p>
    <w:p w:rsidR="007A166B" w:rsidRDefault="007A166B" w:rsidP="007A166B">
      <w:pPr>
        <w:pStyle w:val="a4"/>
        <w:spacing w:line="360" w:lineRule="auto"/>
      </w:pPr>
      <w:r>
        <w:t>ВЫСШЕГО ПРОФЕССИОНАЛЬНОГО ОБРАЗОВАНИЯ</w:t>
      </w:r>
    </w:p>
    <w:p w:rsidR="007A166B" w:rsidRDefault="007A166B" w:rsidP="007A166B">
      <w:pPr>
        <w:pStyle w:val="a4"/>
        <w:spacing w:line="360" w:lineRule="auto"/>
      </w:pPr>
    </w:p>
    <w:p w:rsidR="007A166B" w:rsidRDefault="007A166B" w:rsidP="007A166B">
      <w:pPr>
        <w:pStyle w:val="a4"/>
        <w:spacing w:line="360" w:lineRule="auto"/>
      </w:pPr>
    </w:p>
    <w:p w:rsidR="007A166B" w:rsidRDefault="007A166B" w:rsidP="007A166B">
      <w:pPr>
        <w:pStyle w:val="a4"/>
        <w:spacing w:line="360" w:lineRule="auto"/>
      </w:pPr>
    </w:p>
    <w:p w:rsidR="007A166B" w:rsidRPr="00162F06" w:rsidRDefault="007A166B" w:rsidP="007A166B">
      <w:pPr>
        <w:keepNext/>
        <w:spacing w:before="240" w:after="60"/>
        <w:outlineLvl w:val="1"/>
        <w:rPr>
          <w:b/>
          <w:bCs/>
          <w:iCs/>
          <w:sz w:val="28"/>
          <w:szCs w:val="28"/>
        </w:rPr>
      </w:pPr>
      <w:r w:rsidRPr="00162F06">
        <w:rPr>
          <w:b/>
          <w:bCs/>
          <w:iCs/>
          <w:sz w:val="28"/>
          <w:szCs w:val="28"/>
        </w:rPr>
        <w:t xml:space="preserve">Направление: </w:t>
      </w:r>
      <w:r w:rsidR="00452A6F">
        <w:rPr>
          <w:b/>
          <w:bCs/>
          <w:iCs/>
          <w:sz w:val="28"/>
          <w:szCs w:val="28"/>
        </w:rPr>
        <w:t xml:space="preserve">010500.62 </w:t>
      </w:r>
      <w:r w:rsidR="00881C76">
        <w:rPr>
          <w:b/>
          <w:bCs/>
          <w:iCs/>
          <w:sz w:val="28"/>
          <w:szCs w:val="28"/>
        </w:rPr>
        <w:t>Математическое обеспечение и администрирование информационных систем</w:t>
      </w:r>
    </w:p>
    <w:p w:rsidR="007A166B" w:rsidRDefault="007A166B" w:rsidP="007A166B">
      <w:pPr>
        <w:keepNext/>
        <w:spacing w:before="240" w:after="60"/>
        <w:outlineLvl w:val="1"/>
        <w:rPr>
          <w:b/>
          <w:bCs/>
          <w:iCs/>
          <w:sz w:val="28"/>
          <w:szCs w:val="28"/>
        </w:rPr>
      </w:pPr>
      <w:r w:rsidRPr="00162F06">
        <w:rPr>
          <w:b/>
          <w:bCs/>
          <w:iCs/>
          <w:sz w:val="28"/>
          <w:szCs w:val="28"/>
        </w:rPr>
        <w:t xml:space="preserve">Профиль: </w:t>
      </w:r>
      <w:r w:rsidR="00881C76">
        <w:rPr>
          <w:b/>
          <w:bCs/>
          <w:iCs/>
          <w:sz w:val="28"/>
          <w:szCs w:val="28"/>
        </w:rPr>
        <w:t>Администрирование информационных систем</w:t>
      </w:r>
    </w:p>
    <w:p w:rsidR="00A8409A" w:rsidRDefault="00A8409A" w:rsidP="007A166B">
      <w:pPr>
        <w:keepNext/>
        <w:spacing w:before="240" w:after="60"/>
        <w:outlineLvl w:val="1"/>
        <w:rPr>
          <w:b/>
          <w:bCs/>
          <w:iCs/>
          <w:sz w:val="28"/>
          <w:szCs w:val="28"/>
        </w:rPr>
      </w:pPr>
    </w:p>
    <w:p w:rsidR="00A8409A" w:rsidRDefault="00A8409A" w:rsidP="007A166B">
      <w:pPr>
        <w:keepNext/>
        <w:spacing w:before="240" w:after="60"/>
        <w:outlineLvl w:val="1"/>
        <w:rPr>
          <w:b/>
          <w:bCs/>
          <w:iCs/>
          <w:sz w:val="28"/>
          <w:szCs w:val="28"/>
        </w:rPr>
      </w:pPr>
    </w:p>
    <w:p w:rsidR="00A8409A" w:rsidRPr="00162F06" w:rsidRDefault="00A8409A" w:rsidP="007A166B">
      <w:pPr>
        <w:keepNext/>
        <w:spacing w:before="240" w:after="60"/>
        <w:outlineLvl w:val="1"/>
        <w:rPr>
          <w:b/>
          <w:bCs/>
          <w:iCs/>
          <w:sz w:val="28"/>
          <w:szCs w:val="28"/>
        </w:rPr>
      </w:pPr>
    </w:p>
    <w:p w:rsidR="007A166B" w:rsidRPr="00162F06" w:rsidRDefault="007A166B" w:rsidP="007A166B">
      <w:pPr>
        <w:keepNext/>
        <w:spacing w:before="240" w:after="60"/>
        <w:outlineLvl w:val="1"/>
        <w:rPr>
          <w:b/>
          <w:bCs/>
          <w:iCs/>
          <w:sz w:val="28"/>
          <w:szCs w:val="28"/>
        </w:rPr>
      </w:pPr>
      <w:r w:rsidRPr="00162F06">
        <w:rPr>
          <w:bCs/>
          <w:iCs/>
          <w:sz w:val="28"/>
          <w:szCs w:val="28"/>
        </w:rPr>
        <w:t xml:space="preserve">Квалификация (степень) выпускника:  </w:t>
      </w:r>
      <w:r w:rsidRPr="00162F06">
        <w:rPr>
          <w:b/>
          <w:bCs/>
          <w:iCs/>
          <w:sz w:val="28"/>
          <w:szCs w:val="28"/>
        </w:rPr>
        <w:t>бакалавр</w:t>
      </w:r>
    </w:p>
    <w:p w:rsidR="007A166B" w:rsidRPr="00162F06" w:rsidRDefault="007A166B" w:rsidP="007A166B">
      <w:pPr>
        <w:keepNext/>
        <w:spacing w:before="240" w:after="60"/>
        <w:outlineLvl w:val="1"/>
        <w:rPr>
          <w:b/>
          <w:bCs/>
          <w:iCs/>
          <w:sz w:val="28"/>
          <w:szCs w:val="28"/>
        </w:rPr>
      </w:pPr>
      <w:r w:rsidRPr="00162F06">
        <w:rPr>
          <w:bCs/>
          <w:iCs/>
          <w:sz w:val="28"/>
          <w:szCs w:val="28"/>
        </w:rPr>
        <w:t xml:space="preserve">Форма обучения:  </w:t>
      </w:r>
      <w:r w:rsidRPr="00162F06">
        <w:rPr>
          <w:b/>
          <w:bCs/>
          <w:iCs/>
          <w:sz w:val="28"/>
          <w:szCs w:val="28"/>
        </w:rPr>
        <w:t>очная</w:t>
      </w:r>
    </w:p>
    <w:p w:rsidR="007A166B" w:rsidRPr="004E20D2" w:rsidRDefault="007A166B" w:rsidP="007A166B">
      <w:pPr>
        <w:keepNext/>
        <w:spacing w:before="240" w:after="60"/>
        <w:outlineLvl w:val="1"/>
        <w:rPr>
          <w:rFonts w:ascii="Arial" w:hAnsi="Arial" w:cs="Arial"/>
          <w:bCs/>
          <w:iCs/>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Pr="00C441F1" w:rsidRDefault="007A166B" w:rsidP="007A166B">
      <w:pPr>
        <w:shd w:val="clear" w:color="auto" w:fill="FFFFFF"/>
        <w:ind w:right="46" w:firstLine="709"/>
        <w:jc w:val="center"/>
        <w:rPr>
          <w:b/>
        </w:rPr>
      </w:pPr>
      <w:r w:rsidRPr="00C441F1">
        <w:rPr>
          <w:bCs/>
          <w:color w:val="000000"/>
          <w:sz w:val="28"/>
          <w:szCs w:val="28"/>
        </w:rPr>
        <w:t>Москва  20</w:t>
      </w:r>
      <w:r>
        <w:rPr>
          <w:bCs/>
          <w:color w:val="000000"/>
          <w:sz w:val="28"/>
          <w:szCs w:val="28"/>
        </w:rPr>
        <w:t>1</w:t>
      </w:r>
      <w:r w:rsidR="00A8409A">
        <w:rPr>
          <w:bCs/>
          <w:color w:val="000000"/>
          <w:sz w:val="28"/>
          <w:szCs w:val="28"/>
        </w:rPr>
        <w:t>3</w:t>
      </w:r>
      <w:r>
        <w:rPr>
          <w:bCs/>
          <w:color w:val="000000"/>
          <w:sz w:val="28"/>
          <w:szCs w:val="28"/>
        </w:rPr>
        <w:t xml:space="preserve"> </w:t>
      </w:r>
      <w:r w:rsidRPr="00C441F1">
        <w:rPr>
          <w:bCs/>
          <w:color w:val="000000"/>
          <w:sz w:val="28"/>
          <w:szCs w:val="28"/>
        </w:rPr>
        <w:t>г.</w:t>
      </w:r>
    </w:p>
    <w:p w:rsidR="007A166B" w:rsidRPr="00C95160" w:rsidRDefault="007A166B" w:rsidP="007A166B">
      <w:pPr>
        <w:tabs>
          <w:tab w:val="num" w:pos="993"/>
        </w:tabs>
        <w:spacing w:before="60"/>
        <w:ind w:firstLine="720"/>
        <w:jc w:val="both"/>
        <w:rPr>
          <w:b/>
        </w:rPr>
      </w:pPr>
      <w:r>
        <w:rPr>
          <w:b/>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Pr="00C95160">
        <w:rPr>
          <w:b/>
        </w:rPr>
        <w:lastRenderedPageBreak/>
        <w:t>1.</w:t>
      </w:r>
      <w:r w:rsidRPr="00C95160">
        <w:rPr>
          <w:b/>
        </w:rPr>
        <w:tab/>
        <w:t>ОБЩИЕ ПОЛОЖЕНИЯ</w:t>
      </w:r>
      <w:bookmarkEnd w:id="0"/>
      <w:bookmarkEnd w:id="1"/>
      <w:bookmarkEnd w:id="2"/>
      <w:bookmarkEnd w:id="3"/>
      <w:bookmarkEnd w:id="4"/>
      <w:bookmarkEnd w:id="5"/>
    </w:p>
    <w:p w:rsidR="007A166B" w:rsidRPr="001239BD" w:rsidRDefault="007A166B" w:rsidP="007A166B">
      <w:pPr>
        <w:tabs>
          <w:tab w:val="left" w:pos="1080"/>
        </w:tabs>
        <w:ind w:firstLine="720"/>
        <w:jc w:val="both"/>
        <w:rPr>
          <w:bCs/>
          <w:iCs/>
          <w:spacing w:val="-3"/>
        </w:rPr>
      </w:pPr>
      <w:r w:rsidRPr="003E431C">
        <w:rPr>
          <w:b/>
          <w:bCs/>
        </w:rPr>
        <w:t>1.1.</w:t>
      </w:r>
      <w:r w:rsidRPr="003E431C">
        <w:rPr>
          <w:b/>
          <w:bCs/>
        </w:rPr>
        <w:tab/>
      </w:r>
      <w:r w:rsidRPr="00514D8D">
        <w:rPr>
          <w:bCs/>
        </w:rPr>
        <w:t>Основная образовательная программа высшего профессионального образования (</w:t>
      </w:r>
      <w:r w:rsidRPr="006B7B3A">
        <w:rPr>
          <w:bCs/>
          <w:i/>
        </w:rPr>
        <w:t>бакалавриата</w:t>
      </w:r>
      <w:r w:rsidRPr="00514D8D">
        <w:rPr>
          <w:bCs/>
        </w:rPr>
        <w:t xml:space="preserve">), реализуемая вузом по </w:t>
      </w:r>
      <w:r w:rsidRPr="00BD6B5E">
        <w:rPr>
          <w:bCs/>
          <w:i/>
        </w:rPr>
        <w:t xml:space="preserve">направлению </w:t>
      </w:r>
      <w:r w:rsidRPr="006B7B3A">
        <w:rPr>
          <w:bCs/>
          <w:i/>
          <w:spacing w:val="-3"/>
        </w:rPr>
        <w:t>подготовки</w:t>
      </w:r>
      <w:r>
        <w:rPr>
          <w:bCs/>
          <w:i/>
          <w:spacing w:val="-3"/>
        </w:rPr>
        <w:t xml:space="preserve"> </w:t>
      </w:r>
      <w:r w:rsidR="00452A6F">
        <w:rPr>
          <w:b/>
          <w:bCs/>
          <w:iCs/>
          <w:spacing w:val="-3"/>
        </w:rPr>
        <w:t>010500.62</w:t>
      </w:r>
      <w:r w:rsidR="00881C76">
        <w:rPr>
          <w:b/>
          <w:bCs/>
          <w:iCs/>
          <w:spacing w:val="-3"/>
        </w:rPr>
        <w:t xml:space="preserve"> Математическое обеспечение и администрирование информационных систем</w:t>
      </w:r>
      <w:r w:rsidRPr="00514D8D">
        <w:rPr>
          <w:bCs/>
          <w:spacing w:val="-3"/>
        </w:rPr>
        <w:t xml:space="preserve"> и </w:t>
      </w:r>
      <w:r w:rsidRPr="00BD6B5E">
        <w:rPr>
          <w:bCs/>
          <w:i/>
          <w:spacing w:val="-3"/>
        </w:rPr>
        <w:t>профилю подготовки</w:t>
      </w:r>
      <w:r>
        <w:rPr>
          <w:bCs/>
          <w:i/>
          <w:spacing w:val="-3"/>
        </w:rPr>
        <w:t xml:space="preserve"> </w:t>
      </w:r>
      <w:r>
        <w:rPr>
          <w:bCs/>
          <w:spacing w:val="-3"/>
        </w:rPr>
        <w:t xml:space="preserve"> </w:t>
      </w:r>
      <w:r w:rsidR="00881C76">
        <w:rPr>
          <w:b/>
          <w:bCs/>
          <w:iCs/>
          <w:spacing w:val="-3"/>
        </w:rPr>
        <w:t>Администрирование информационных систем</w:t>
      </w:r>
      <w:r>
        <w:rPr>
          <w:b/>
          <w:bCs/>
          <w:iCs/>
          <w:spacing w:val="-3"/>
        </w:rPr>
        <w:t>.</w:t>
      </w:r>
    </w:p>
    <w:p w:rsidR="007A166B" w:rsidRDefault="007A166B" w:rsidP="007A166B">
      <w:pPr>
        <w:tabs>
          <w:tab w:val="left" w:pos="1418"/>
        </w:tabs>
        <w:ind w:firstLine="720"/>
        <w:jc w:val="both"/>
        <w:rPr>
          <w:b/>
          <w:bCs/>
        </w:rPr>
      </w:pPr>
      <w:bookmarkStart w:id="6" w:name="_Toc149688194"/>
      <w:bookmarkStart w:id="7" w:name="_Toc149688250"/>
      <w:bookmarkStart w:id="8" w:name="_Toc149693817"/>
      <w:r>
        <w:rPr>
          <w:b/>
          <w:bCs/>
        </w:rPr>
        <w:t>1.2.</w:t>
      </w:r>
      <w:r>
        <w:rPr>
          <w:b/>
          <w:bCs/>
        </w:rPr>
        <w:tab/>
        <w:t>Нормативные документы для разработки основной образовательной программы</w:t>
      </w:r>
    </w:p>
    <w:p w:rsidR="007A166B" w:rsidRDefault="007A166B" w:rsidP="007A166B">
      <w:pPr>
        <w:ind w:firstLine="720"/>
        <w:jc w:val="both"/>
      </w:pPr>
      <w:r>
        <w:t>Нормативно-правовую базу разработки ООП</w:t>
      </w:r>
      <w:r w:rsidRPr="006A5003">
        <w:t xml:space="preserve"> </w:t>
      </w:r>
      <w:r>
        <w:t>ВПО составляют:</w:t>
      </w:r>
    </w:p>
    <w:p w:rsidR="007A166B" w:rsidRDefault="007A166B" w:rsidP="007A166B">
      <w:pPr>
        <w:pStyle w:val="a"/>
        <w:numPr>
          <w:ilvl w:val="0"/>
          <w:numId w:val="0"/>
        </w:numPr>
        <w:tabs>
          <w:tab w:val="num" w:pos="0"/>
        </w:tabs>
        <w:spacing w:line="240" w:lineRule="auto"/>
        <w:ind w:firstLine="720"/>
      </w:pPr>
      <w: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7A166B" w:rsidRDefault="007A166B" w:rsidP="007A166B">
      <w:pPr>
        <w:pStyle w:val="a"/>
        <w:numPr>
          <w:ilvl w:val="0"/>
          <w:numId w:val="0"/>
        </w:numPr>
        <w:tabs>
          <w:tab w:val="num" w:pos="0"/>
        </w:tabs>
        <w:spacing w:line="240" w:lineRule="auto"/>
        <w:ind w:firstLine="720"/>
      </w:pPr>
      <w: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w:t>
      </w:r>
      <w:r w:rsidRPr="006A5003">
        <w:t xml:space="preserve"> </w:t>
      </w:r>
      <w:r>
        <w:t>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w:t>
      </w:r>
      <w:r w:rsidRPr="006A5003">
        <w:t xml:space="preserve"> </w:t>
      </w:r>
      <w:r>
        <w:t>232-ФЗ).</w:t>
      </w:r>
    </w:p>
    <w:p w:rsidR="007A166B" w:rsidRDefault="007A166B" w:rsidP="007A166B">
      <w:pPr>
        <w:pStyle w:val="a"/>
        <w:numPr>
          <w:ilvl w:val="0"/>
          <w:numId w:val="0"/>
        </w:numPr>
        <w:tabs>
          <w:tab w:val="num" w:pos="0"/>
        </w:tabs>
        <w:spacing w:line="240" w:lineRule="auto"/>
        <w:ind w:firstLine="720"/>
      </w:pPr>
      <w: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7A166B" w:rsidRDefault="007A166B" w:rsidP="007A166B">
      <w:pPr>
        <w:pStyle w:val="a"/>
        <w:numPr>
          <w:ilvl w:val="0"/>
          <w:numId w:val="0"/>
        </w:numPr>
        <w:tabs>
          <w:tab w:val="num" w:pos="0"/>
        </w:tabs>
        <w:spacing w:line="240" w:lineRule="auto"/>
        <w:ind w:firstLine="720"/>
      </w:pPr>
      <w:r>
        <w:t xml:space="preserve">Федеральный государственный образовательный стандарт высшего профессионального образования (ФГОС ВПО) по направлению подготовки </w:t>
      </w:r>
      <w:r w:rsidR="00452A6F">
        <w:rPr>
          <w:b/>
        </w:rPr>
        <w:t>010500.62</w:t>
      </w:r>
      <w:r w:rsidR="00881C76">
        <w:rPr>
          <w:b/>
        </w:rPr>
        <w:t xml:space="preserve"> Математическое обеспечение и администрирование информационных систем</w:t>
      </w:r>
      <w:r>
        <w:rPr>
          <w:b/>
          <w:bCs/>
          <w:iCs/>
        </w:rPr>
        <w:t xml:space="preserve"> </w:t>
      </w:r>
      <w:r w:rsidRPr="006E0D3E">
        <w:rPr>
          <w:i/>
        </w:rPr>
        <w:t>(бакалавриата</w:t>
      </w:r>
      <w:r>
        <w:t>), утвержденный приказом Министерства образования и науки Российской Федерации от «09» ноября 2009 г. № 553;</w:t>
      </w:r>
    </w:p>
    <w:p w:rsidR="007A166B" w:rsidRPr="0035752E" w:rsidRDefault="007A166B" w:rsidP="007A166B">
      <w:pPr>
        <w:pStyle w:val="a"/>
        <w:numPr>
          <w:ilvl w:val="0"/>
          <w:numId w:val="0"/>
        </w:numPr>
        <w:tabs>
          <w:tab w:val="num" w:pos="0"/>
        </w:tabs>
        <w:spacing w:line="240" w:lineRule="auto"/>
        <w:ind w:firstLine="720"/>
      </w:pPr>
      <w:r w:rsidRPr="0035752E">
        <w:t>Примерная основная образовательная программа высшего профессионального образования (ПрООП ВПО) по направлению подготовки</w:t>
      </w:r>
      <w:r>
        <w:t xml:space="preserve"> </w:t>
      </w:r>
      <w:r w:rsidR="00452A6F">
        <w:t>010500.62</w:t>
      </w:r>
      <w:r w:rsidR="00881C76">
        <w:t>Математическое обеспечение и администрирование информационных систем</w:t>
      </w:r>
      <w:r w:rsidRPr="0035752E">
        <w:t xml:space="preserve"> утвержден</w:t>
      </w:r>
      <w:r>
        <w:t>а</w:t>
      </w:r>
      <w:r w:rsidRPr="0035752E">
        <w:t xml:space="preserve"> приказ</w:t>
      </w:r>
      <w:r>
        <w:t>ом М</w:t>
      </w:r>
      <w:r w:rsidRPr="0035752E">
        <w:t>ин</w:t>
      </w:r>
      <w:r>
        <w:t xml:space="preserve">истерства образования и науки РФ от 17 сентября </w:t>
      </w:r>
      <w:r w:rsidRPr="0035752E">
        <w:t>2009 г. № 337 (носит рекомендательный характер);</w:t>
      </w:r>
    </w:p>
    <w:p w:rsidR="007A166B" w:rsidRDefault="007A166B" w:rsidP="007A166B">
      <w:pPr>
        <w:pStyle w:val="a"/>
        <w:numPr>
          <w:ilvl w:val="0"/>
          <w:numId w:val="0"/>
        </w:numPr>
        <w:tabs>
          <w:tab w:val="num" w:pos="0"/>
          <w:tab w:val="num" w:pos="822"/>
        </w:tabs>
        <w:spacing w:line="240" w:lineRule="auto"/>
        <w:ind w:firstLine="720"/>
        <w:rPr>
          <w:i/>
        </w:rPr>
      </w:pPr>
      <w:r>
        <w:t xml:space="preserve">Устав </w:t>
      </w:r>
      <w:bookmarkStart w:id="9" w:name="_Toc149688195"/>
      <w:bookmarkStart w:id="10" w:name="_Toc149688251"/>
      <w:bookmarkStart w:id="11" w:name="_Toc149693818"/>
      <w:bookmarkEnd w:id="6"/>
      <w:bookmarkEnd w:id="7"/>
      <w:bookmarkEnd w:id="8"/>
      <w:r>
        <w:t>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bookmarkEnd w:id="9"/>
    <w:bookmarkEnd w:id="10"/>
    <w:bookmarkEnd w:id="11"/>
    <w:p w:rsidR="007A166B" w:rsidRDefault="007A166B" w:rsidP="007A166B">
      <w:pPr>
        <w:tabs>
          <w:tab w:val="left" w:pos="120"/>
        </w:tabs>
        <w:spacing w:before="240"/>
        <w:ind w:firstLine="720"/>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7A166B" w:rsidRDefault="007A166B" w:rsidP="007A166B">
      <w:pPr>
        <w:tabs>
          <w:tab w:val="left" w:pos="120"/>
          <w:tab w:val="left" w:pos="2127"/>
        </w:tabs>
        <w:spacing w:before="120"/>
        <w:ind w:firstLine="720"/>
        <w:rPr>
          <w:b/>
          <w:iCs/>
          <w:spacing w:val="-4"/>
        </w:rPr>
      </w:pPr>
      <w:r w:rsidRPr="00BD6B5E">
        <w:rPr>
          <w:b/>
          <w:iCs/>
          <w:spacing w:val="-4"/>
        </w:rPr>
        <w:t>1.3.1.</w:t>
      </w:r>
      <w:r>
        <w:rPr>
          <w:b/>
          <w:iCs/>
          <w:spacing w:val="-4"/>
        </w:rPr>
        <w:t xml:space="preserve"> </w:t>
      </w:r>
      <w:r w:rsidRPr="00BD6B5E">
        <w:rPr>
          <w:b/>
          <w:iCs/>
          <w:spacing w:val="-4"/>
        </w:rPr>
        <w:t xml:space="preserve">Социальная роль, цели и задачи ООП ВПО </w:t>
      </w:r>
    </w:p>
    <w:p w:rsidR="007A166B" w:rsidRPr="006C7E2F" w:rsidRDefault="007A166B" w:rsidP="007A166B">
      <w:pPr>
        <w:tabs>
          <w:tab w:val="left" w:pos="120"/>
          <w:tab w:val="num" w:pos="720"/>
          <w:tab w:val="left" w:pos="2127"/>
        </w:tabs>
        <w:ind w:firstLine="720"/>
        <w:rPr>
          <w:iCs/>
          <w:spacing w:val="-4"/>
        </w:rPr>
      </w:pPr>
      <w:r w:rsidRPr="006C7E2F">
        <w:rPr>
          <w:bCs/>
          <w:iCs/>
          <w:spacing w:val="-4"/>
        </w:rPr>
        <w:t> Основная цель ООП ВПО</w:t>
      </w:r>
      <w:r w:rsidRPr="006C7E2F">
        <w:rPr>
          <w:iCs/>
          <w:spacing w:val="-4"/>
        </w:rPr>
        <w:t xml:space="preserve">: формирование у студента личностных качеств, а также общекультурных и профессиональных (проектных, научно-исследовательских, коммуникативных, организационно-управленческих, критико-экспертных) компетенций, развитие навыков их реализации в проектной, научно-исследовательской, коммуникативной, организационно-управленческой, критической, экспертной, педагогической деятельности в соответствии с требованиями ФГОС ВПО по направлению подготовки </w:t>
      </w:r>
      <w:r w:rsidR="00452A6F">
        <w:rPr>
          <w:iCs/>
          <w:spacing w:val="-4"/>
        </w:rPr>
        <w:t>010500.62</w:t>
      </w:r>
      <w:r w:rsidR="006F1150">
        <w:rPr>
          <w:iCs/>
          <w:spacing w:val="-4"/>
        </w:rPr>
        <w:t xml:space="preserve"> </w:t>
      </w:r>
      <w:r w:rsidRPr="006C7E2F">
        <w:rPr>
          <w:iCs/>
          <w:spacing w:val="-4"/>
        </w:rPr>
        <w:t>- “</w:t>
      </w:r>
      <w:r w:rsidR="00881C76">
        <w:rPr>
          <w:iCs/>
          <w:spacing w:val="-4"/>
        </w:rPr>
        <w:t>Математическое обеспечение и администрирование информационных систем</w:t>
      </w:r>
      <w:r w:rsidRPr="006C7E2F">
        <w:rPr>
          <w:iCs/>
          <w:spacing w:val="-4"/>
        </w:rPr>
        <w:t>” (бакалавр).</w:t>
      </w:r>
      <w:r w:rsidRPr="006C7E2F">
        <w:rPr>
          <w:iCs/>
          <w:spacing w:val="-4"/>
        </w:rPr>
        <w:br/>
      </w:r>
      <w:r>
        <w:rPr>
          <w:bCs/>
          <w:iCs/>
          <w:spacing w:val="-4"/>
        </w:rPr>
        <w:t xml:space="preserve">              </w:t>
      </w:r>
      <w:r w:rsidRPr="006C7E2F">
        <w:rPr>
          <w:bCs/>
          <w:iCs/>
          <w:spacing w:val="-4"/>
        </w:rPr>
        <w:t>Основные задачи ООП ВПО</w:t>
      </w:r>
      <w:r w:rsidRPr="006C7E2F">
        <w:rPr>
          <w:iCs/>
          <w:spacing w:val="-4"/>
        </w:rPr>
        <w:t>:</w:t>
      </w:r>
      <w:r w:rsidRPr="006C7E2F">
        <w:rPr>
          <w:iCs/>
          <w:spacing w:val="-4"/>
        </w:rPr>
        <w:br/>
      </w:r>
      <w:r>
        <w:rPr>
          <w:iCs/>
          <w:spacing w:val="-4"/>
        </w:rPr>
        <w:t xml:space="preserve">1) </w:t>
      </w:r>
      <w:r w:rsidRPr="006C7E2F">
        <w:rPr>
          <w:iCs/>
          <w:spacing w:val="-4"/>
        </w:rPr>
        <w:t xml:space="preserve">Определяет набор требований к выпускникам по направлению подготовки </w:t>
      </w:r>
      <w:r w:rsidR="00452A6F">
        <w:rPr>
          <w:iCs/>
          <w:spacing w:val="-4"/>
        </w:rPr>
        <w:t>010500.62</w:t>
      </w:r>
      <w:r w:rsidR="006F1150">
        <w:rPr>
          <w:iCs/>
          <w:spacing w:val="-4"/>
        </w:rPr>
        <w:t xml:space="preserve"> </w:t>
      </w:r>
      <w:r w:rsidRPr="006C7E2F">
        <w:rPr>
          <w:iCs/>
          <w:spacing w:val="-4"/>
        </w:rPr>
        <w:t>- “</w:t>
      </w:r>
      <w:r w:rsidR="00881C76">
        <w:rPr>
          <w:iCs/>
          <w:spacing w:val="-4"/>
        </w:rPr>
        <w:t>Математическое обеспечение и администрирование информационных систем</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2) </w:t>
      </w:r>
      <w:r w:rsidRPr="006C7E2F">
        <w:rPr>
          <w:iCs/>
          <w:spacing w:val="-4"/>
        </w:rPr>
        <w:t>Регламентирует последовательность и модульность освоения общекультурных и профессиональных компетенций посредством рабоч</w:t>
      </w:r>
      <w:r>
        <w:rPr>
          <w:iCs/>
          <w:spacing w:val="-4"/>
        </w:rPr>
        <w:t xml:space="preserve">его  </w:t>
      </w:r>
      <w:r w:rsidRPr="006C7E2F">
        <w:rPr>
          <w:iCs/>
          <w:spacing w:val="-4"/>
        </w:rPr>
        <w:t>учебн</w:t>
      </w:r>
      <w:r>
        <w:rPr>
          <w:iCs/>
          <w:spacing w:val="-4"/>
        </w:rPr>
        <w:t xml:space="preserve">ого </w:t>
      </w:r>
      <w:r w:rsidRPr="006C7E2F">
        <w:rPr>
          <w:iCs/>
          <w:spacing w:val="-4"/>
        </w:rPr>
        <w:t>план</w:t>
      </w:r>
      <w:r>
        <w:rPr>
          <w:iCs/>
          <w:spacing w:val="-4"/>
        </w:rPr>
        <w:t xml:space="preserve">а </w:t>
      </w:r>
      <w:r w:rsidRPr="00B649DF">
        <w:rPr>
          <w:iCs/>
          <w:spacing w:val="-4"/>
        </w:rPr>
        <w:t xml:space="preserve">по направлению подготовки </w:t>
      </w:r>
      <w:r w:rsidR="00452A6F">
        <w:rPr>
          <w:iCs/>
          <w:spacing w:val="-4"/>
        </w:rPr>
        <w:t>010500.62</w:t>
      </w:r>
      <w:r w:rsidR="006F1150">
        <w:rPr>
          <w:iCs/>
          <w:spacing w:val="-4"/>
        </w:rPr>
        <w:t xml:space="preserve"> </w:t>
      </w:r>
      <w:r w:rsidRPr="00B649DF">
        <w:rPr>
          <w:iCs/>
          <w:spacing w:val="-4"/>
        </w:rPr>
        <w:t>- “</w:t>
      </w:r>
      <w:r w:rsidR="00881C76">
        <w:rPr>
          <w:iCs/>
          <w:spacing w:val="-4"/>
        </w:rPr>
        <w:t>Математическое обеспечение и администрирование информационных систем</w:t>
      </w:r>
      <w:r w:rsidRPr="00B649DF">
        <w:rPr>
          <w:iCs/>
          <w:spacing w:val="-4"/>
        </w:rPr>
        <w:t>”</w:t>
      </w:r>
      <w:r w:rsidRPr="006C7E2F">
        <w:rPr>
          <w:iCs/>
          <w:spacing w:val="-4"/>
        </w:rPr>
        <w:t>;</w:t>
      </w:r>
    </w:p>
    <w:p w:rsidR="007A166B" w:rsidRPr="006C7E2F" w:rsidRDefault="007A166B" w:rsidP="007A166B">
      <w:pPr>
        <w:tabs>
          <w:tab w:val="left" w:pos="120"/>
          <w:tab w:val="left" w:pos="2127"/>
        </w:tabs>
        <w:rPr>
          <w:iCs/>
          <w:spacing w:val="-4"/>
        </w:rPr>
      </w:pPr>
      <w:r>
        <w:rPr>
          <w:iCs/>
          <w:spacing w:val="-4"/>
        </w:rPr>
        <w:lastRenderedPageBreak/>
        <w:t xml:space="preserve">3) </w:t>
      </w:r>
      <w:r w:rsidRPr="006C7E2F">
        <w:rPr>
          <w:iCs/>
          <w:spacing w:val="-4"/>
        </w:rPr>
        <w:t>Формирует информационное и учебно-методическое обеспечение образовательного процесса</w:t>
      </w:r>
      <w:r w:rsidRPr="00B649DF">
        <w:rPr>
          <w:iCs/>
          <w:spacing w:val="-4"/>
        </w:rPr>
        <w:t xml:space="preserve"> по направлению подготовки </w:t>
      </w:r>
      <w:r w:rsidR="00452A6F">
        <w:rPr>
          <w:iCs/>
          <w:spacing w:val="-4"/>
        </w:rPr>
        <w:t>010500.62</w:t>
      </w:r>
      <w:r w:rsidR="006F1150">
        <w:rPr>
          <w:iCs/>
          <w:spacing w:val="-4"/>
        </w:rPr>
        <w:t xml:space="preserve"> </w:t>
      </w:r>
      <w:r w:rsidRPr="00B649DF">
        <w:rPr>
          <w:iCs/>
          <w:spacing w:val="-4"/>
        </w:rPr>
        <w:t>- “</w:t>
      </w:r>
      <w:r w:rsidR="00881C76">
        <w:rPr>
          <w:iCs/>
          <w:spacing w:val="-4"/>
        </w:rPr>
        <w:t>Математическое обеспечение и администрирование информационных систем</w:t>
      </w:r>
      <w:r w:rsidRPr="00B649DF">
        <w:rPr>
          <w:iCs/>
          <w:spacing w:val="-4"/>
        </w:rPr>
        <w:t>”</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4) </w:t>
      </w:r>
      <w:r w:rsidRPr="006C7E2F">
        <w:rPr>
          <w:iCs/>
          <w:spacing w:val="-4"/>
        </w:rPr>
        <w:t>Определяет цели, задачи и содержание учебных дисциплин учебного плана, их место в структуре ООП по направлению подготовки</w:t>
      </w:r>
      <w:r w:rsidRPr="00B649DF">
        <w:rPr>
          <w:iCs/>
          <w:spacing w:val="-4"/>
        </w:rPr>
        <w:t xml:space="preserve"> </w:t>
      </w:r>
      <w:r w:rsidR="00452A6F">
        <w:rPr>
          <w:iCs/>
          <w:spacing w:val="-4"/>
        </w:rPr>
        <w:t>010500.62</w:t>
      </w:r>
      <w:r w:rsidR="006F1150">
        <w:rPr>
          <w:iCs/>
          <w:spacing w:val="-4"/>
        </w:rPr>
        <w:t xml:space="preserve"> </w:t>
      </w:r>
      <w:r w:rsidRPr="00B649DF">
        <w:rPr>
          <w:iCs/>
          <w:spacing w:val="-4"/>
        </w:rPr>
        <w:t>- “</w:t>
      </w:r>
      <w:r w:rsidR="00881C76">
        <w:rPr>
          <w:iCs/>
          <w:spacing w:val="-4"/>
        </w:rPr>
        <w:t>Математическое обеспечение и администрирование информационных систем</w:t>
      </w:r>
      <w:r w:rsidRPr="00B649DF">
        <w:rPr>
          <w:iCs/>
          <w:spacing w:val="-4"/>
        </w:rPr>
        <w:t>”</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5) </w:t>
      </w:r>
      <w:r w:rsidRPr="006C7E2F">
        <w:rPr>
          <w:iCs/>
          <w:spacing w:val="-4"/>
        </w:rPr>
        <w:t>Регламентирует критерии и средства оценки аудиторной и самостоятельной работы студентов, качества ее результатов</w:t>
      </w:r>
      <w:r w:rsidRPr="00B649DF">
        <w:rPr>
          <w:iCs/>
          <w:spacing w:val="-4"/>
        </w:rPr>
        <w:t xml:space="preserve"> по направлению подготовки </w:t>
      </w:r>
      <w:r w:rsidR="00452A6F">
        <w:rPr>
          <w:iCs/>
          <w:spacing w:val="-4"/>
        </w:rPr>
        <w:t>010500.62</w:t>
      </w:r>
      <w:r w:rsidR="006F1150">
        <w:rPr>
          <w:iCs/>
          <w:spacing w:val="-4"/>
        </w:rPr>
        <w:t xml:space="preserve"> </w:t>
      </w:r>
      <w:r w:rsidRPr="00B649DF">
        <w:rPr>
          <w:iCs/>
          <w:spacing w:val="-4"/>
        </w:rPr>
        <w:t>- “</w:t>
      </w:r>
      <w:r w:rsidR="00881C76">
        <w:rPr>
          <w:iCs/>
          <w:spacing w:val="-4"/>
        </w:rPr>
        <w:t>Математическое обеспечение и администрирование информационных систем</w:t>
      </w:r>
      <w:r w:rsidRPr="00B649DF">
        <w:rPr>
          <w:iCs/>
          <w:spacing w:val="-4"/>
        </w:rPr>
        <w:t>”</w:t>
      </w:r>
      <w:r>
        <w:rPr>
          <w:iCs/>
          <w:spacing w:val="-4"/>
        </w:rPr>
        <w:t xml:space="preserve"> </w:t>
      </w:r>
      <w:r w:rsidRPr="006C7E2F">
        <w:rPr>
          <w:iCs/>
          <w:spacing w:val="-4"/>
        </w:rPr>
        <w:t>.</w:t>
      </w:r>
    </w:p>
    <w:p w:rsidR="007A166B" w:rsidRPr="00BD6B5E" w:rsidRDefault="007A166B" w:rsidP="007A166B">
      <w:pPr>
        <w:tabs>
          <w:tab w:val="left" w:pos="120"/>
          <w:tab w:val="left" w:pos="1440"/>
        </w:tabs>
        <w:spacing w:before="120"/>
        <w:ind w:firstLine="720"/>
        <w:jc w:val="both"/>
        <w:rPr>
          <w:b/>
          <w:iCs/>
        </w:rPr>
      </w:pPr>
      <w:r w:rsidRPr="00BD6B5E">
        <w:rPr>
          <w:b/>
          <w:iCs/>
        </w:rPr>
        <w:t>1.3.2.</w:t>
      </w:r>
      <w:r w:rsidRPr="00BD6B5E">
        <w:rPr>
          <w:b/>
          <w:iCs/>
        </w:rPr>
        <w:tab/>
        <w:t>Срок освоения ООП ВПО:</w:t>
      </w:r>
    </w:p>
    <w:p w:rsidR="007A166B" w:rsidRPr="00B649DF" w:rsidRDefault="007A166B" w:rsidP="007A166B">
      <w:pPr>
        <w:tabs>
          <w:tab w:val="left" w:pos="120"/>
          <w:tab w:val="left" w:pos="2127"/>
        </w:tabs>
        <w:jc w:val="both"/>
        <w:rPr>
          <w:iCs/>
        </w:rPr>
      </w:pPr>
      <w:r>
        <w:tab/>
        <w:t xml:space="preserve">         Нормативный с</w:t>
      </w:r>
      <w:r w:rsidRPr="00B649DF">
        <w:t>рок освоения ООП</w:t>
      </w:r>
      <w:r>
        <w:t xml:space="preserve"> </w:t>
      </w:r>
      <w:r w:rsidRPr="00B649DF">
        <w:rPr>
          <w:iCs/>
        </w:rPr>
        <w:t xml:space="preserve">по направлению подготовки </w:t>
      </w:r>
      <w:r w:rsidR="00452A6F">
        <w:rPr>
          <w:iCs/>
        </w:rPr>
        <w:t>010500.62</w:t>
      </w:r>
      <w:r w:rsidR="006F1150">
        <w:rPr>
          <w:iCs/>
        </w:rPr>
        <w:t xml:space="preserve"> </w:t>
      </w:r>
      <w:r w:rsidRPr="00B649DF">
        <w:rPr>
          <w:iCs/>
        </w:rPr>
        <w:t>- “</w:t>
      </w:r>
      <w:r w:rsidR="00881C76">
        <w:rPr>
          <w:iCs/>
        </w:rPr>
        <w:t>Математическое обеспечение и администрирование информационных систем</w:t>
      </w:r>
      <w:r w:rsidRPr="00B649DF">
        <w:rPr>
          <w:iCs/>
        </w:rPr>
        <w:t>”</w:t>
      </w:r>
      <w:r>
        <w:rPr>
          <w:iCs/>
        </w:rPr>
        <w:t xml:space="preserve"> – 4 года.</w:t>
      </w:r>
    </w:p>
    <w:p w:rsidR="007A166B" w:rsidRPr="00BD6B5E" w:rsidRDefault="007A166B" w:rsidP="007A166B">
      <w:pPr>
        <w:tabs>
          <w:tab w:val="left" w:pos="120"/>
        </w:tabs>
        <w:spacing w:before="120"/>
        <w:ind w:firstLine="720"/>
        <w:jc w:val="both"/>
        <w:rPr>
          <w:b/>
          <w:iCs/>
        </w:rPr>
      </w:pPr>
      <w:r w:rsidRPr="00BD6B5E">
        <w:rPr>
          <w:b/>
          <w:iCs/>
        </w:rPr>
        <w:t>1.3.3.</w:t>
      </w:r>
      <w:r w:rsidRPr="00BD6B5E">
        <w:rPr>
          <w:b/>
          <w:iCs/>
        </w:rPr>
        <w:tab/>
        <w:t>Трудоемкость ООП ВПО:</w:t>
      </w:r>
    </w:p>
    <w:p w:rsidR="007A166B" w:rsidRPr="00B649DF" w:rsidRDefault="007A166B" w:rsidP="007A166B">
      <w:pPr>
        <w:tabs>
          <w:tab w:val="left" w:pos="120"/>
          <w:tab w:val="left" w:pos="1440"/>
        </w:tabs>
        <w:spacing w:before="120"/>
        <w:jc w:val="both"/>
        <w:rPr>
          <w:iCs/>
        </w:rPr>
      </w:pPr>
      <w:r>
        <w:rPr>
          <w:iCs/>
        </w:rPr>
        <w:tab/>
        <w:t xml:space="preserve">         Трудоемкость ООП </w:t>
      </w:r>
      <w:r w:rsidRPr="00B649DF">
        <w:rPr>
          <w:iCs/>
        </w:rPr>
        <w:t xml:space="preserve">по направлению подготовки </w:t>
      </w:r>
      <w:r w:rsidR="00452A6F">
        <w:rPr>
          <w:iCs/>
        </w:rPr>
        <w:t>010500.62</w:t>
      </w:r>
      <w:r w:rsidR="006F1150">
        <w:rPr>
          <w:iCs/>
        </w:rPr>
        <w:t xml:space="preserve"> </w:t>
      </w:r>
      <w:r w:rsidRPr="00B649DF">
        <w:rPr>
          <w:iCs/>
        </w:rPr>
        <w:t>- “</w:t>
      </w:r>
      <w:r w:rsidR="00881C76">
        <w:rPr>
          <w:iCs/>
        </w:rPr>
        <w:t>Математическое обеспечение и администрирование информационных систем</w:t>
      </w:r>
      <w:r w:rsidRPr="00B649DF">
        <w:rPr>
          <w:iCs/>
        </w:rPr>
        <w:t>” –</w:t>
      </w:r>
      <w:r>
        <w:rPr>
          <w:iCs/>
        </w:rPr>
        <w:t xml:space="preserve"> 240 </w:t>
      </w:r>
      <w:r w:rsidRPr="00B649DF">
        <w:rPr>
          <w:iCs/>
        </w:rPr>
        <w:t>зачетных единиц.</w:t>
      </w:r>
    </w:p>
    <w:p w:rsidR="007A166B" w:rsidRDefault="007A166B" w:rsidP="007A166B">
      <w:pPr>
        <w:tabs>
          <w:tab w:val="left" w:pos="120"/>
        </w:tabs>
        <w:spacing w:before="120"/>
        <w:ind w:firstLine="720"/>
        <w:jc w:val="both"/>
        <w:rPr>
          <w:b/>
          <w:bCs/>
        </w:rPr>
      </w:pPr>
      <w:bookmarkStart w:id="12" w:name="_Toc149688196"/>
      <w:bookmarkStart w:id="13" w:name="_Toc149688252"/>
      <w:bookmarkStart w:id="14" w:name="_Toc149693819"/>
      <w:r>
        <w:rPr>
          <w:b/>
          <w:bCs/>
        </w:rPr>
        <w:t>1.4.</w:t>
      </w:r>
      <w:r>
        <w:rPr>
          <w:b/>
          <w:bCs/>
        </w:rPr>
        <w:tab/>
        <w:t>Требования к абитуриенту</w:t>
      </w:r>
      <w:bookmarkEnd w:id="12"/>
      <w:bookmarkEnd w:id="13"/>
      <w:bookmarkEnd w:id="14"/>
    </w:p>
    <w:p w:rsidR="007A166B" w:rsidRPr="007A166B" w:rsidRDefault="007A166B" w:rsidP="007A166B">
      <w:pPr>
        <w:ind w:firstLine="720"/>
        <w:jc w:val="both"/>
      </w:pPr>
      <w: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7A166B" w:rsidRPr="00D1136A" w:rsidRDefault="007A166B" w:rsidP="007A166B">
      <w:pPr>
        <w:ind w:firstLine="720"/>
        <w:jc w:val="both"/>
      </w:pPr>
    </w:p>
    <w:p w:rsidR="007A166B" w:rsidRPr="00174C7F" w:rsidRDefault="007A166B" w:rsidP="007A166B">
      <w:pPr>
        <w:pStyle w:val="21"/>
        <w:spacing w:line="240" w:lineRule="auto"/>
        <w:ind w:left="0" w:firstLine="720"/>
        <w:jc w:val="both"/>
        <w:rPr>
          <w:b/>
        </w:rPr>
      </w:pPr>
      <w:r w:rsidRPr="00174C7F">
        <w:rPr>
          <w:b/>
        </w:rPr>
        <w:t>2.</w:t>
      </w:r>
      <w:r w:rsidRPr="00174C7F">
        <w:rPr>
          <w:b/>
        </w:rPr>
        <w:tab/>
        <w:t>ХАРАКТЕРИСТИКА ПРОФЕ</w:t>
      </w:r>
      <w:r>
        <w:rPr>
          <w:b/>
        </w:rPr>
        <w:t xml:space="preserve">ССИОНАЛЬНОЙ ДЕЯТЕЛЬНОСТИ ВЫПУСКНИКА ВУЗА </w:t>
      </w:r>
    </w:p>
    <w:p w:rsidR="007A166B" w:rsidRDefault="007A166B" w:rsidP="007A166B">
      <w:pPr>
        <w:tabs>
          <w:tab w:val="left" w:pos="1418"/>
        </w:tabs>
        <w:spacing w:before="120"/>
        <w:ind w:firstLine="720"/>
        <w:jc w:val="both"/>
        <w:rPr>
          <w:b/>
          <w:bCs/>
        </w:rPr>
      </w:pPr>
      <w:r>
        <w:rPr>
          <w:b/>
          <w:bCs/>
        </w:rPr>
        <w:t>2.1.</w:t>
      </w:r>
      <w:r>
        <w:rPr>
          <w:b/>
          <w:bCs/>
        </w:rPr>
        <w:tab/>
        <w:t>Область профессиональной деятельности выпускника</w:t>
      </w:r>
    </w:p>
    <w:p w:rsidR="007A166B" w:rsidRDefault="007A166B" w:rsidP="007A166B">
      <w:pPr>
        <w:tabs>
          <w:tab w:val="left" w:pos="360"/>
        </w:tabs>
        <w:ind w:firstLine="720"/>
        <w:jc w:val="both"/>
        <w:rPr>
          <w:bCs/>
          <w:spacing w:val="-2"/>
        </w:rPr>
      </w:pPr>
      <w:r w:rsidRPr="00696995">
        <w:rPr>
          <w:bCs/>
          <w:spacing w:val="-2"/>
        </w:rPr>
        <w:t>Область профессиональной деятельности выпускника</w:t>
      </w:r>
      <w:r>
        <w:rPr>
          <w:bCs/>
          <w:spacing w:val="-2"/>
        </w:rPr>
        <w:t xml:space="preserve"> включает:</w:t>
      </w:r>
    </w:p>
    <w:p w:rsidR="007A166B" w:rsidRPr="008730A5" w:rsidRDefault="00752945" w:rsidP="00752945">
      <w:pPr>
        <w:tabs>
          <w:tab w:val="left" w:pos="360"/>
        </w:tabs>
        <w:jc w:val="both"/>
        <w:rPr>
          <w:bCs/>
          <w:spacing w:val="-2"/>
        </w:rPr>
      </w:pPr>
      <w:r>
        <w:rPr>
          <w:bCs/>
          <w:spacing w:val="-2"/>
        </w:rPr>
        <w:t>н</w:t>
      </w:r>
      <w:r w:rsidR="00E42F04">
        <w:rPr>
          <w:bCs/>
          <w:spacing w:val="-2"/>
        </w:rPr>
        <w:t>аучно-исследовательские центры, проектные и научно-производственные организации, органы управления, образовательные учреждения, банки, страховые компании, промышленные предприятия и другие организации различных форм собственности, связанные с проектированием, разработкой и сопровождением различных программных продуктов</w:t>
      </w:r>
      <w:r w:rsidR="007A166B" w:rsidRPr="008730A5">
        <w:rPr>
          <w:bCs/>
          <w:spacing w:val="-2"/>
        </w:rPr>
        <w:t>;</w:t>
      </w:r>
    </w:p>
    <w:p w:rsidR="007A166B" w:rsidRDefault="007A166B" w:rsidP="007A166B">
      <w:pPr>
        <w:tabs>
          <w:tab w:val="left" w:pos="1418"/>
        </w:tabs>
        <w:spacing w:before="120"/>
        <w:ind w:firstLine="720"/>
        <w:jc w:val="both"/>
        <w:rPr>
          <w:b/>
          <w:bCs/>
        </w:rPr>
      </w:pPr>
      <w:r>
        <w:rPr>
          <w:b/>
          <w:bCs/>
        </w:rPr>
        <w:t>2.2.</w:t>
      </w:r>
      <w:r>
        <w:rPr>
          <w:b/>
          <w:bCs/>
        </w:rPr>
        <w:tab/>
        <w:t>Объекты профессиональной деятельности выпускника</w:t>
      </w:r>
    </w:p>
    <w:p w:rsidR="007A166B" w:rsidRDefault="007A166B" w:rsidP="007A166B">
      <w:pPr>
        <w:tabs>
          <w:tab w:val="left" w:pos="1418"/>
        </w:tabs>
        <w:ind w:firstLine="720"/>
        <w:jc w:val="both"/>
        <w:rPr>
          <w:bCs/>
        </w:rPr>
      </w:pPr>
      <w:r w:rsidRPr="00B0235E">
        <w:rPr>
          <w:bCs/>
        </w:rPr>
        <w:t>Объект</w:t>
      </w:r>
      <w:r>
        <w:rPr>
          <w:bCs/>
        </w:rPr>
        <w:t>ами</w:t>
      </w:r>
      <w:r w:rsidRPr="00B0235E">
        <w:rPr>
          <w:bCs/>
        </w:rPr>
        <w:t xml:space="preserve"> профессиональной деятельности выпускника</w:t>
      </w:r>
      <w:r>
        <w:rPr>
          <w:bCs/>
        </w:rPr>
        <w:t xml:space="preserve"> являются:</w:t>
      </w:r>
    </w:p>
    <w:p w:rsidR="007A166B" w:rsidRDefault="00752945" w:rsidP="007A166B">
      <w:pPr>
        <w:numPr>
          <w:ilvl w:val="0"/>
          <w:numId w:val="3"/>
        </w:numPr>
        <w:tabs>
          <w:tab w:val="left" w:pos="1418"/>
        </w:tabs>
        <w:jc w:val="both"/>
        <w:rPr>
          <w:bCs/>
        </w:rPr>
      </w:pPr>
      <w:r>
        <w:rPr>
          <w:bCs/>
        </w:rPr>
        <w:t>Математические и алгоритмические модели</w:t>
      </w:r>
      <w:r w:rsidR="007A166B">
        <w:rPr>
          <w:bCs/>
        </w:rPr>
        <w:t>;</w:t>
      </w:r>
    </w:p>
    <w:p w:rsidR="007A166B" w:rsidRPr="006B49A2" w:rsidRDefault="00752945" w:rsidP="007A166B">
      <w:pPr>
        <w:numPr>
          <w:ilvl w:val="0"/>
          <w:numId w:val="3"/>
        </w:numPr>
        <w:tabs>
          <w:tab w:val="left" w:pos="1418"/>
        </w:tabs>
        <w:jc w:val="both"/>
        <w:rPr>
          <w:bCs/>
        </w:rPr>
      </w:pPr>
      <w:r>
        <w:rPr>
          <w:bCs/>
        </w:rPr>
        <w:t>Программы, программные системы и комплексы</w:t>
      </w:r>
      <w:r w:rsidR="007A166B" w:rsidRPr="006B49A2">
        <w:rPr>
          <w:bCs/>
        </w:rPr>
        <w:t>;</w:t>
      </w:r>
    </w:p>
    <w:p w:rsidR="007A166B" w:rsidRDefault="00752945" w:rsidP="007A166B">
      <w:pPr>
        <w:numPr>
          <w:ilvl w:val="0"/>
          <w:numId w:val="3"/>
        </w:numPr>
        <w:tabs>
          <w:tab w:val="left" w:pos="1418"/>
        </w:tabs>
        <w:jc w:val="both"/>
        <w:rPr>
          <w:bCs/>
        </w:rPr>
      </w:pPr>
      <w:r>
        <w:rPr>
          <w:bCs/>
        </w:rPr>
        <w:t>Методы проектирования и реализации программных сис</w:t>
      </w:r>
      <w:r w:rsidRPr="00752945">
        <w:rPr>
          <w:bCs/>
        </w:rPr>
        <w:t>т</w:t>
      </w:r>
      <w:r>
        <w:rPr>
          <w:bCs/>
        </w:rPr>
        <w:t>ем</w:t>
      </w:r>
      <w:r w:rsidR="007A166B">
        <w:rPr>
          <w:bCs/>
        </w:rPr>
        <w:t>;</w:t>
      </w:r>
    </w:p>
    <w:p w:rsidR="00752945" w:rsidRDefault="00752945" w:rsidP="007A166B">
      <w:pPr>
        <w:numPr>
          <w:ilvl w:val="0"/>
          <w:numId w:val="3"/>
        </w:numPr>
        <w:tabs>
          <w:tab w:val="left" w:pos="1418"/>
        </w:tabs>
        <w:jc w:val="both"/>
        <w:rPr>
          <w:bCs/>
        </w:rPr>
      </w:pPr>
      <w:r>
        <w:rPr>
          <w:bCs/>
        </w:rPr>
        <w:t>Способы производства, сопровождения, эксплуатации и администрирования в различных областях;</w:t>
      </w:r>
    </w:p>
    <w:p w:rsidR="00752945" w:rsidRPr="00752945" w:rsidRDefault="00752945" w:rsidP="007A166B">
      <w:pPr>
        <w:numPr>
          <w:ilvl w:val="0"/>
          <w:numId w:val="3"/>
        </w:numPr>
        <w:tabs>
          <w:tab w:val="left" w:pos="1418"/>
        </w:tabs>
        <w:jc w:val="both"/>
        <w:rPr>
          <w:bCs/>
        </w:rPr>
      </w:pPr>
      <w:r>
        <w:rPr>
          <w:bCs/>
        </w:rPr>
        <w:t>Имитационные модели сложных процессов управления</w:t>
      </w:r>
      <w:r w:rsidRPr="00752945">
        <w:rPr>
          <w:bCs/>
        </w:rPr>
        <w:t>;</w:t>
      </w:r>
    </w:p>
    <w:p w:rsidR="00752945" w:rsidRDefault="00752945" w:rsidP="007A166B">
      <w:pPr>
        <w:numPr>
          <w:ilvl w:val="0"/>
          <w:numId w:val="3"/>
        </w:numPr>
        <w:tabs>
          <w:tab w:val="left" w:pos="1418"/>
        </w:tabs>
        <w:jc w:val="both"/>
        <w:rPr>
          <w:bCs/>
        </w:rPr>
      </w:pPr>
      <w:r w:rsidRPr="00B422A4">
        <w:rPr>
          <w:bCs/>
        </w:rPr>
        <w:t xml:space="preserve">Администрирование </w:t>
      </w:r>
      <w:r>
        <w:rPr>
          <w:bCs/>
        </w:rPr>
        <w:t>вычислительных и информационных процессов.</w:t>
      </w:r>
    </w:p>
    <w:p w:rsidR="007A166B" w:rsidRDefault="007A166B" w:rsidP="007A166B">
      <w:pPr>
        <w:tabs>
          <w:tab w:val="left" w:pos="1418"/>
        </w:tabs>
        <w:spacing w:before="120"/>
        <w:ind w:firstLine="720"/>
        <w:jc w:val="both"/>
        <w:rPr>
          <w:b/>
          <w:bCs/>
        </w:rPr>
      </w:pPr>
      <w:r>
        <w:rPr>
          <w:b/>
          <w:bCs/>
        </w:rPr>
        <w:t>2.3.</w:t>
      </w:r>
      <w:r>
        <w:rPr>
          <w:b/>
          <w:bCs/>
        </w:rPr>
        <w:tab/>
        <w:t>Виды профессиональной деятельности выпускника</w:t>
      </w:r>
    </w:p>
    <w:p w:rsidR="007A166B" w:rsidRDefault="007A166B" w:rsidP="007A166B">
      <w:pPr>
        <w:tabs>
          <w:tab w:val="left" w:pos="480"/>
        </w:tabs>
        <w:ind w:firstLine="720"/>
        <w:jc w:val="both"/>
        <w:rPr>
          <w:iCs/>
          <w:spacing w:val="-4"/>
        </w:rPr>
      </w:pPr>
      <w:r>
        <w:rPr>
          <w:spacing w:val="-4"/>
        </w:rPr>
        <w:t xml:space="preserve">Бакалавр  </w:t>
      </w:r>
      <w:r w:rsidRPr="00EC494D">
        <w:rPr>
          <w:iCs/>
          <w:spacing w:val="-4"/>
        </w:rPr>
        <w:t xml:space="preserve">по направлению подготовки </w:t>
      </w:r>
      <w:r w:rsidR="00452A6F">
        <w:rPr>
          <w:iCs/>
          <w:spacing w:val="-4"/>
        </w:rPr>
        <w:t>010500.62</w:t>
      </w:r>
      <w:r w:rsidR="006F1150">
        <w:rPr>
          <w:iCs/>
          <w:spacing w:val="-4"/>
        </w:rPr>
        <w:t xml:space="preserve"> </w:t>
      </w:r>
      <w:r w:rsidRPr="00EC494D">
        <w:rPr>
          <w:iCs/>
          <w:spacing w:val="-4"/>
        </w:rPr>
        <w:t>- “</w:t>
      </w:r>
      <w:r w:rsidR="00881C76">
        <w:rPr>
          <w:iCs/>
          <w:spacing w:val="-4"/>
        </w:rPr>
        <w:t>Математическое обеспечение и администрирование информационных систем</w:t>
      </w:r>
      <w:r w:rsidRPr="00EC494D">
        <w:rPr>
          <w:iCs/>
          <w:spacing w:val="-4"/>
        </w:rPr>
        <w:t>”</w:t>
      </w:r>
      <w:r>
        <w:rPr>
          <w:iCs/>
          <w:spacing w:val="-4"/>
        </w:rPr>
        <w:t xml:space="preserve"> и </w:t>
      </w:r>
      <w:r w:rsidRPr="00210BEC">
        <w:rPr>
          <w:bCs/>
          <w:iCs/>
          <w:spacing w:val="-4"/>
        </w:rPr>
        <w:t>профилю подготовки  “</w:t>
      </w:r>
      <w:r w:rsidR="00881C76">
        <w:rPr>
          <w:bCs/>
          <w:iCs/>
          <w:spacing w:val="-4"/>
        </w:rPr>
        <w:t>Администрирование информационных систем</w:t>
      </w:r>
      <w:r w:rsidRPr="00210BEC">
        <w:rPr>
          <w:bCs/>
          <w:iCs/>
          <w:spacing w:val="-4"/>
        </w:rPr>
        <w:t>”</w:t>
      </w:r>
      <w:r>
        <w:rPr>
          <w:b/>
          <w:bCs/>
          <w:iCs/>
          <w:spacing w:val="-4"/>
        </w:rPr>
        <w:t xml:space="preserve"> </w:t>
      </w:r>
      <w:r>
        <w:rPr>
          <w:iCs/>
          <w:spacing w:val="-4"/>
        </w:rPr>
        <w:t>готовится к следующим видам профессиональной деятельности:</w:t>
      </w:r>
    </w:p>
    <w:p w:rsidR="00B422A4" w:rsidRDefault="00B422A4" w:rsidP="007A166B">
      <w:pPr>
        <w:numPr>
          <w:ilvl w:val="0"/>
          <w:numId w:val="4"/>
        </w:numPr>
        <w:tabs>
          <w:tab w:val="left" w:pos="480"/>
        </w:tabs>
        <w:jc w:val="both"/>
        <w:rPr>
          <w:bCs/>
        </w:rPr>
      </w:pPr>
      <w:r>
        <w:rPr>
          <w:bCs/>
        </w:rPr>
        <w:t>Научно-исследовательская деятельность;</w:t>
      </w:r>
    </w:p>
    <w:p w:rsidR="007A166B" w:rsidRPr="00EC494D" w:rsidRDefault="007A166B" w:rsidP="007A166B">
      <w:pPr>
        <w:numPr>
          <w:ilvl w:val="0"/>
          <w:numId w:val="4"/>
        </w:numPr>
        <w:tabs>
          <w:tab w:val="left" w:pos="480"/>
        </w:tabs>
        <w:jc w:val="both"/>
        <w:rPr>
          <w:bCs/>
        </w:rPr>
      </w:pPr>
      <w:r w:rsidRPr="00EC494D">
        <w:rPr>
          <w:bCs/>
        </w:rPr>
        <w:t>Проектно-конструкторская деятельность;</w:t>
      </w:r>
    </w:p>
    <w:p w:rsidR="007A166B" w:rsidRPr="00EC494D" w:rsidRDefault="00B422A4" w:rsidP="007A166B">
      <w:pPr>
        <w:numPr>
          <w:ilvl w:val="0"/>
          <w:numId w:val="4"/>
        </w:numPr>
        <w:tabs>
          <w:tab w:val="left" w:pos="480"/>
        </w:tabs>
        <w:jc w:val="both"/>
        <w:rPr>
          <w:bCs/>
        </w:rPr>
      </w:pPr>
      <w:r>
        <w:rPr>
          <w:bCs/>
        </w:rPr>
        <w:t>Организационно-управленческая деятельность</w:t>
      </w:r>
      <w:r w:rsidR="007A166B" w:rsidRPr="00EC494D">
        <w:rPr>
          <w:bCs/>
        </w:rPr>
        <w:t>;</w:t>
      </w:r>
    </w:p>
    <w:p w:rsidR="007A166B" w:rsidRPr="00EC494D" w:rsidRDefault="00B422A4" w:rsidP="007A166B">
      <w:pPr>
        <w:numPr>
          <w:ilvl w:val="0"/>
          <w:numId w:val="4"/>
        </w:numPr>
        <w:tabs>
          <w:tab w:val="left" w:pos="480"/>
        </w:tabs>
        <w:jc w:val="both"/>
        <w:rPr>
          <w:bCs/>
        </w:rPr>
      </w:pPr>
      <w:r>
        <w:rPr>
          <w:bCs/>
        </w:rPr>
        <w:t xml:space="preserve">Эксплуатационно-управленческая </w:t>
      </w:r>
      <w:r w:rsidR="007A166B">
        <w:rPr>
          <w:bCs/>
        </w:rPr>
        <w:t>деятельность;</w:t>
      </w:r>
    </w:p>
    <w:p w:rsidR="007A166B" w:rsidRPr="00EC494D" w:rsidRDefault="00B422A4" w:rsidP="007A166B">
      <w:pPr>
        <w:numPr>
          <w:ilvl w:val="0"/>
          <w:numId w:val="4"/>
        </w:numPr>
        <w:tabs>
          <w:tab w:val="left" w:pos="480"/>
        </w:tabs>
        <w:jc w:val="both"/>
        <w:rPr>
          <w:bCs/>
        </w:rPr>
      </w:pPr>
      <w:r>
        <w:rPr>
          <w:bCs/>
        </w:rPr>
        <w:t>Преподавательская деятельность.</w:t>
      </w:r>
    </w:p>
    <w:p w:rsidR="007A166B" w:rsidRDefault="007A166B" w:rsidP="007A166B">
      <w:pPr>
        <w:tabs>
          <w:tab w:val="left" w:pos="480"/>
        </w:tabs>
        <w:jc w:val="both"/>
        <w:rPr>
          <w:bCs/>
        </w:rPr>
      </w:pPr>
    </w:p>
    <w:p w:rsidR="007A166B" w:rsidRDefault="007A166B" w:rsidP="007A166B">
      <w:pPr>
        <w:tabs>
          <w:tab w:val="left" w:pos="480"/>
        </w:tabs>
        <w:jc w:val="both"/>
        <w:rPr>
          <w:bCs/>
        </w:rPr>
      </w:pPr>
    </w:p>
    <w:p w:rsidR="007A166B" w:rsidRDefault="007A166B" w:rsidP="007A166B">
      <w:pPr>
        <w:tabs>
          <w:tab w:val="left" w:pos="480"/>
        </w:tabs>
        <w:jc w:val="both"/>
        <w:rPr>
          <w:bCs/>
        </w:rPr>
      </w:pPr>
    </w:p>
    <w:p w:rsidR="007A166B" w:rsidRDefault="007A166B" w:rsidP="007A166B">
      <w:pPr>
        <w:tabs>
          <w:tab w:val="left" w:pos="1418"/>
        </w:tabs>
        <w:spacing w:before="120"/>
        <w:ind w:firstLine="720"/>
        <w:jc w:val="both"/>
        <w:rPr>
          <w:b/>
          <w:bCs/>
        </w:rPr>
      </w:pPr>
      <w:r>
        <w:rPr>
          <w:b/>
          <w:bCs/>
        </w:rPr>
        <w:t>2.4.</w:t>
      </w:r>
      <w:r>
        <w:rPr>
          <w:b/>
          <w:bCs/>
        </w:rPr>
        <w:tab/>
        <w:t>Задачи профессиональной деятельности выпускника</w:t>
      </w:r>
    </w:p>
    <w:p w:rsidR="007A166B" w:rsidRDefault="007A166B" w:rsidP="007A166B">
      <w:pPr>
        <w:tabs>
          <w:tab w:val="left" w:pos="480"/>
        </w:tabs>
        <w:spacing w:before="120"/>
        <w:ind w:firstLine="720"/>
        <w:jc w:val="both"/>
        <w:rPr>
          <w:iCs/>
          <w:spacing w:val="-4"/>
        </w:rPr>
      </w:pPr>
      <w:r w:rsidRPr="00EC494D">
        <w:rPr>
          <w:spacing w:val="-4"/>
        </w:rPr>
        <w:t xml:space="preserve">Бакалавр  </w:t>
      </w:r>
      <w:r w:rsidRPr="00EC494D">
        <w:rPr>
          <w:iCs/>
          <w:spacing w:val="-4"/>
        </w:rPr>
        <w:t xml:space="preserve">по направлению подготовки </w:t>
      </w:r>
      <w:r w:rsidR="00452A6F">
        <w:rPr>
          <w:iCs/>
          <w:spacing w:val="-4"/>
        </w:rPr>
        <w:t>010500.62</w:t>
      </w:r>
      <w:r w:rsidR="006F1150">
        <w:rPr>
          <w:iCs/>
          <w:spacing w:val="-4"/>
        </w:rPr>
        <w:t xml:space="preserve"> </w:t>
      </w:r>
      <w:r w:rsidRPr="00EC494D">
        <w:rPr>
          <w:iCs/>
          <w:spacing w:val="-4"/>
        </w:rPr>
        <w:t>- “</w:t>
      </w:r>
      <w:r w:rsidR="00881C76">
        <w:rPr>
          <w:iCs/>
          <w:spacing w:val="-4"/>
        </w:rPr>
        <w:t>Математическое обеспечение и администрирование информационных систем</w:t>
      </w:r>
      <w:r w:rsidRPr="00EC494D">
        <w:rPr>
          <w:iCs/>
          <w:spacing w:val="-4"/>
        </w:rPr>
        <w:t>”</w:t>
      </w:r>
      <w:r>
        <w:rPr>
          <w:iCs/>
          <w:spacing w:val="-4"/>
        </w:rPr>
        <w:t xml:space="preserve"> </w:t>
      </w:r>
      <w:r w:rsidRPr="00210BEC">
        <w:rPr>
          <w:iCs/>
          <w:spacing w:val="-4"/>
        </w:rPr>
        <w:t xml:space="preserve">и </w:t>
      </w:r>
      <w:r w:rsidRPr="00210BEC">
        <w:rPr>
          <w:bCs/>
          <w:iCs/>
          <w:spacing w:val="-4"/>
        </w:rPr>
        <w:t>профилю подготовки  “</w:t>
      </w:r>
      <w:r w:rsidR="00881C76">
        <w:rPr>
          <w:bCs/>
          <w:iCs/>
          <w:spacing w:val="-4"/>
        </w:rPr>
        <w:t>Администрирование информационных систем</w:t>
      </w:r>
      <w:r w:rsidRPr="00210BEC">
        <w:rPr>
          <w:bCs/>
          <w:iCs/>
          <w:spacing w:val="-4"/>
        </w:rPr>
        <w:t>”</w:t>
      </w:r>
      <w:r w:rsidRPr="00210BEC">
        <w:rPr>
          <w:b/>
          <w:bCs/>
          <w:iCs/>
          <w:spacing w:val="-4"/>
        </w:rPr>
        <w:t xml:space="preserve"> </w:t>
      </w:r>
      <w:r>
        <w:rPr>
          <w:iCs/>
          <w:spacing w:val="-4"/>
        </w:rPr>
        <w:t>должен решать следующие профессиональные задачи</w:t>
      </w:r>
      <w:r w:rsidR="00374D48">
        <w:rPr>
          <w:iCs/>
          <w:spacing w:val="-4"/>
        </w:rPr>
        <w:t>, соответствующие его квалификации и связанные</w:t>
      </w:r>
      <w:r>
        <w:rPr>
          <w:iCs/>
          <w:spacing w:val="-4"/>
        </w:rPr>
        <w:t>:</w:t>
      </w:r>
    </w:p>
    <w:p w:rsidR="009A6C1E" w:rsidRPr="009A6C1E" w:rsidRDefault="00374D48" w:rsidP="009A6C1E">
      <w:pPr>
        <w:pStyle w:val="a6"/>
        <w:numPr>
          <w:ilvl w:val="0"/>
          <w:numId w:val="7"/>
        </w:numPr>
        <w:tabs>
          <w:tab w:val="left" w:pos="480"/>
        </w:tabs>
        <w:spacing w:before="120"/>
        <w:jc w:val="both"/>
        <w:rPr>
          <w:iCs/>
          <w:spacing w:val="-4"/>
        </w:rPr>
      </w:pPr>
      <w:r w:rsidRPr="009A6C1E">
        <w:rPr>
          <w:iCs/>
          <w:spacing w:val="-4"/>
        </w:rPr>
        <w:t>с созданием и применением</w:t>
      </w:r>
      <w:r w:rsidR="009D56E8" w:rsidRPr="009A6C1E">
        <w:rPr>
          <w:iCs/>
          <w:spacing w:val="-4"/>
        </w:rPr>
        <w:t xml:space="preserve"> средств математического обеспечения информационных систем</w:t>
      </w:r>
      <w:r w:rsidR="009A6C1E" w:rsidRPr="009A6C1E">
        <w:rPr>
          <w:iCs/>
          <w:spacing w:val="-4"/>
        </w:rPr>
        <w:t>;</w:t>
      </w:r>
    </w:p>
    <w:p w:rsidR="009A6C1E" w:rsidRPr="009A6C1E" w:rsidRDefault="009A6C1E" w:rsidP="009A6C1E">
      <w:pPr>
        <w:pStyle w:val="a6"/>
        <w:numPr>
          <w:ilvl w:val="0"/>
          <w:numId w:val="7"/>
        </w:numPr>
        <w:tabs>
          <w:tab w:val="left" w:pos="480"/>
        </w:tabs>
        <w:spacing w:before="120"/>
        <w:jc w:val="both"/>
        <w:rPr>
          <w:spacing w:val="-4"/>
        </w:rPr>
      </w:pPr>
      <w:r w:rsidRPr="009A6C1E">
        <w:rPr>
          <w:iCs/>
          <w:spacing w:val="-4"/>
        </w:rPr>
        <w:t>с разработкой программного обеспечения и способов администрировани</w:t>
      </w:r>
      <w:r>
        <w:rPr>
          <w:iCs/>
          <w:spacing w:val="-4"/>
        </w:rPr>
        <w:t>я информационных си</w:t>
      </w:r>
      <w:r w:rsidRPr="009A6C1E">
        <w:rPr>
          <w:iCs/>
          <w:spacing w:val="-4"/>
        </w:rPr>
        <w:t>с</w:t>
      </w:r>
      <w:r>
        <w:rPr>
          <w:iCs/>
          <w:spacing w:val="-4"/>
        </w:rPr>
        <w:t>т</w:t>
      </w:r>
      <w:r w:rsidRPr="009A6C1E">
        <w:rPr>
          <w:iCs/>
          <w:spacing w:val="-4"/>
        </w:rPr>
        <w:t>ем и сетей;</w:t>
      </w:r>
    </w:p>
    <w:p w:rsidR="009A6C1E" w:rsidRPr="009A6C1E" w:rsidRDefault="009A6C1E" w:rsidP="009A6C1E">
      <w:pPr>
        <w:pStyle w:val="a6"/>
        <w:numPr>
          <w:ilvl w:val="0"/>
          <w:numId w:val="7"/>
        </w:numPr>
        <w:tabs>
          <w:tab w:val="left" w:pos="480"/>
        </w:tabs>
        <w:spacing w:before="120"/>
        <w:jc w:val="both"/>
        <w:rPr>
          <w:spacing w:val="-4"/>
        </w:rPr>
      </w:pPr>
      <w:r w:rsidRPr="009A6C1E">
        <w:rPr>
          <w:iCs/>
          <w:spacing w:val="-4"/>
        </w:rPr>
        <w:t>с разработкой программного обеспечения</w:t>
      </w:r>
      <w:r>
        <w:rPr>
          <w:iCs/>
          <w:spacing w:val="-4"/>
        </w:rPr>
        <w:t xml:space="preserve"> средств вычислительной техники и автоматизированных систем.</w:t>
      </w:r>
    </w:p>
    <w:p w:rsidR="00374D48" w:rsidRPr="009A6C1E" w:rsidRDefault="009A6C1E" w:rsidP="009A6C1E">
      <w:pPr>
        <w:pStyle w:val="a6"/>
        <w:tabs>
          <w:tab w:val="left" w:pos="480"/>
        </w:tabs>
        <w:spacing w:before="120"/>
        <w:ind w:left="1440"/>
        <w:jc w:val="both"/>
        <w:rPr>
          <w:spacing w:val="-4"/>
        </w:rPr>
      </w:pPr>
      <w:r w:rsidRPr="009A6C1E">
        <w:rPr>
          <w:iCs/>
          <w:spacing w:val="-4"/>
        </w:rPr>
        <w:t xml:space="preserve"> </w:t>
      </w:r>
      <w:r w:rsidR="00374D48" w:rsidRPr="009A6C1E">
        <w:rPr>
          <w:iCs/>
          <w:spacing w:val="-4"/>
        </w:rPr>
        <w:t xml:space="preserve"> </w:t>
      </w:r>
    </w:p>
    <w:p w:rsidR="007A166B" w:rsidRPr="009416EA" w:rsidRDefault="007A166B" w:rsidP="007A166B">
      <w:pPr>
        <w:pStyle w:val="21"/>
        <w:spacing w:line="240" w:lineRule="auto"/>
        <w:ind w:left="0" w:firstLine="720"/>
        <w:jc w:val="both"/>
        <w:rPr>
          <w:b/>
        </w:rPr>
      </w:pPr>
      <w:r w:rsidRPr="009416EA">
        <w:rPr>
          <w:b/>
        </w:rPr>
        <w:t>3.</w:t>
      </w:r>
      <w:r w:rsidRPr="009416EA">
        <w:rPr>
          <w:b/>
        </w:rPr>
        <w:tab/>
        <w:t>КОМПЕТЕНЦИИ ВЫПУСКНИКА ВУЗА КАК СОВОКУПНЫЙ ОЖИДАЕМЫЙ РЕЗУЛЬТАТ ОБРАЗОВАНИЯ ПО ЗАВЕРШЕНИИ ОСВОЕНИЯ ДАННОЙ ООП ВПО</w:t>
      </w:r>
    </w:p>
    <w:p w:rsidR="007A166B" w:rsidRDefault="007A166B" w:rsidP="007A166B">
      <w:pPr>
        <w:tabs>
          <w:tab w:val="right" w:leader="underscore" w:pos="9639"/>
        </w:tabs>
        <w:spacing w:before="120"/>
        <w:ind w:firstLine="720"/>
        <w:jc w:val="both"/>
        <w:rPr>
          <w:bCs/>
          <w:spacing w:val="-3"/>
        </w:rPr>
      </w:pPr>
      <w:r w:rsidRPr="00F00D5B">
        <w:t>Результаты освоения ООП</w:t>
      </w:r>
      <w:r w:rsidRPr="00CC149E">
        <w:rPr>
          <w:spacing w:val="-3"/>
        </w:rPr>
        <w:t xml:space="preserve"> </w:t>
      </w:r>
      <w:r w:rsidRPr="00F00D5B">
        <w:rPr>
          <w:spacing w:val="-3"/>
        </w:rPr>
        <w:t xml:space="preserve">ВПО определяются приобретаемыми выпускником </w:t>
      </w:r>
      <w:r w:rsidRPr="00F00D5B">
        <w:rPr>
          <w:bCs/>
          <w:spacing w:val="-3"/>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7A166B" w:rsidRDefault="007A166B" w:rsidP="007A166B">
      <w:pPr>
        <w:tabs>
          <w:tab w:val="right" w:leader="underscore" w:pos="9639"/>
        </w:tabs>
        <w:spacing w:before="120"/>
        <w:ind w:firstLine="720"/>
        <w:jc w:val="both"/>
        <w:rPr>
          <w:bCs/>
          <w:spacing w:val="-3"/>
        </w:rPr>
      </w:pPr>
    </w:p>
    <w:p w:rsidR="007A166B" w:rsidRPr="00EE4647" w:rsidRDefault="007A166B" w:rsidP="007A166B">
      <w:pPr>
        <w:pStyle w:val="a4"/>
        <w:rPr>
          <w:szCs w:val="28"/>
        </w:rPr>
      </w:pPr>
      <w:r w:rsidRPr="00EE4647">
        <w:rPr>
          <w:szCs w:val="28"/>
        </w:rPr>
        <w:t>Компетенции выпускника</w:t>
      </w:r>
    </w:p>
    <w:p w:rsidR="007A166B" w:rsidRPr="00EE4647" w:rsidRDefault="007A166B" w:rsidP="007A166B">
      <w:pPr>
        <w:pStyle w:val="a4"/>
        <w:rPr>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1"/>
        <w:gridCol w:w="7337"/>
      </w:tblGrid>
      <w:tr w:rsidR="007A166B" w:rsidRPr="00FD67EA" w:rsidTr="0084343E">
        <w:tc>
          <w:tcPr>
            <w:tcW w:w="1661" w:type="dxa"/>
            <w:vAlign w:val="center"/>
          </w:tcPr>
          <w:p w:rsidR="007A166B" w:rsidRPr="00082A61" w:rsidRDefault="007A166B" w:rsidP="0084343E">
            <w:pPr>
              <w:jc w:val="center"/>
              <w:rPr>
                <w:b/>
              </w:rPr>
            </w:pPr>
            <w:r w:rsidRPr="00082A61">
              <w:rPr>
                <w:b/>
              </w:rPr>
              <w:t>Коды компетенций</w:t>
            </w:r>
          </w:p>
        </w:tc>
        <w:tc>
          <w:tcPr>
            <w:tcW w:w="7337" w:type="dxa"/>
            <w:vAlign w:val="center"/>
          </w:tcPr>
          <w:p w:rsidR="007A166B" w:rsidRPr="00082A61" w:rsidRDefault="007A166B" w:rsidP="00560E29">
            <w:pPr>
              <w:spacing w:before="100"/>
              <w:jc w:val="center"/>
              <w:rPr>
                <w:b/>
              </w:rPr>
            </w:pPr>
            <w:r w:rsidRPr="00082A61">
              <w:rPr>
                <w:b/>
              </w:rPr>
              <w:t>Содержание компетенций</w:t>
            </w:r>
          </w:p>
        </w:tc>
      </w:tr>
      <w:tr w:rsidR="007A166B" w:rsidRPr="008C2E0A" w:rsidTr="0084343E">
        <w:trPr>
          <w:trHeight w:val="20"/>
        </w:trPr>
        <w:tc>
          <w:tcPr>
            <w:tcW w:w="1661" w:type="dxa"/>
            <w:vAlign w:val="center"/>
          </w:tcPr>
          <w:p w:rsidR="007A166B" w:rsidRPr="00EE1938" w:rsidRDefault="007A166B" w:rsidP="0084343E">
            <w:pPr>
              <w:pStyle w:val="2"/>
              <w:jc w:val="center"/>
              <w:rPr>
                <w:rFonts w:ascii="Times New Roman" w:hAnsi="Times New Roman"/>
                <w:i w:val="0"/>
                <w:sz w:val="20"/>
                <w:szCs w:val="20"/>
              </w:rPr>
            </w:pPr>
            <w:r w:rsidRPr="00EE1938">
              <w:rPr>
                <w:rFonts w:ascii="Times New Roman" w:hAnsi="Times New Roman"/>
                <w:i w:val="0"/>
                <w:sz w:val="20"/>
                <w:szCs w:val="20"/>
              </w:rPr>
              <w:t>ОК</w:t>
            </w:r>
          </w:p>
        </w:tc>
        <w:tc>
          <w:tcPr>
            <w:tcW w:w="7337" w:type="dxa"/>
          </w:tcPr>
          <w:p w:rsidR="007A166B" w:rsidRPr="00FF2CA2" w:rsidRDefault="007A166B" w:rsidP="00560E29">
            <w:pPr>
              <w:rPr>
                <w:b/>
                <w:bCs/>
                <w:smallCaps/>
                <w:sz w:val="20"/>
                <w:szCs w:val="20"/>
              </w:rPr>
            </w:pPr>
            <w:r w:rsidRPr="00FF2CA2">
              <w:rPr>
                <w:b/>
                <w:bCs/>
                <w:smallCaps/>
                <w:sz w:val="20"/>
                <w:szCs w:val="20"/>
              </w:rPr>
              <w:t>ОБЩЕКУЛЬТУРНЫЕ КОМПЕТЕНЦИИ ВЫПУСКНИКА:</w:t>
            </w:r>
          </w:p>
        </w:tc>
      </w:tr>
      <w:tr w:rsidR="00894B7D" w:rsidTr="00560E29">
        <w:tc>
          <w:tcPr>
            <w:tcW w:w="1661"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ОК 1</w:t>
            </w:r>
          </w:p>
        </w:tc>
        <w:tc>
          <w:tcPr>
            <w:tcW w:w="7337"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должен демонстрировать:навыки межличностных отношений</w:t>
            </w:r>
          </w:p>
        </w:tc>
      </w:tr>
      <w:tr w:rsidR="00894B7D" w:rsidTr="00560E29">
        <w:tc>
          <w:tcPr>
            <w:tcW w:w="1661"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ОК 2</w:t>
            </w:r>
          </w:p>
        </w:tc>
        <w:tc>
          <w:tcPr>
            <w:tcW w:w="7337"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работу в команде</w:t>
            </w:r>
          </w:p>
        </w:tc>
      </w:tr>
      <w:tr w:rsidR="00894B7D" w:rsidTr="00560E29">
        <w:tc>
          <w:tcPr>
            <w:tcW w:w="1661"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ОК 3</w:t>
            </w:r>
          </w:p>
        </w:tc>
        <w:tc>
          <w:tcPr>
            <w:tcW w:w="7337"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приверженность этическим ценностям и здоровому образу жизни</w:t>
            </w:r>
          </w:p>
        </w:tc>
      </w:tr>
      <w:tr w:rsidR="00894B7D" w:rsidTr="00560E29">
        <w:tc>
          <w:tcPr>
            <w:tcW w:w="1661"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ОК 4</w:t>
            </w:r>
          </w:p>
        </w:tc>
        <w:tc>
          <w:tcPr>
            <w:tcW w:w="7337"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принятие различий и мультикультурности</w:t>
            </w:r>
          </w:p>
        </w:tc>
      </w:tr>
      <w:tr w:rsidR="00894B7D" w:rsidTr="00560E29">
        <w:tc>
          <w:tcPr>
            <w:tcW w:w="1661"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ОК 5</w:t>
            </w:r>
          </w:p>
        </w:tc>
        <w:tc>
          <w:tcPr>
            <w:tcW w:w="7337"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способность применять знания на практике</w:t>
            </w:r>
          </w:p>
        </w:tc>
      </w:tr>
      <w:tr w:rsidR="00894B7D" w:rsidTr="00560E29">
        <w:tc>
          <w:tcPr>
            <w:tcW w:w="1661"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ОК 6</w:t>
            </w:r>
          </w:p>
        </w:tc>
        <w:tc>
          <w:tcPr>
            <w:tcW w:w="7337"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исследовательские навыки</w:t>
            </w:r>
          </w:p>
        </w:tc>
      </w:tr>
      <w:tr w:rsidR="00894B7D" w:rsidTr="00560E29">
        <w:tc>
          <w:tcPr>
            <w:tcW w:w="1661"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ОК 7</w:t>
            </w:r>
          </w:p>
        </w:tc>
        <w:tc>
          <w:tcPr>
            <w:tcW w:w="7337"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способность учиться</w:t>
            </w:r>
          </w:p>
        </w:tc>
      </w:tr>
      <w:tr w:rsidR="00894B7D" w:rsidTr="00560E29">
        <w:tc>
          <w:tcPr>
            <w:tcW w:w="1661"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ОК 8</w:t>
            </w:r>
          </w:p>
        </w:tc>
        <w:tc>
          <w:tcPr>
            <w:tcW w:w="7337"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способность адаптироваться к новым ситуациям</w:t>
            </w:r>
          </w:p>
        </w:tc>
      </w:tr>
      <w:tr w:rsidR="00894B7D" w:rsidTr="00560E29">
        <w:tc>
          <w:tcPr>
            <w:tcW w:w="1661"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ОК 9</w:t>
            </w:r>
          </w:p>
        </w:tc>
        <w:tc>
          <w:tcPr>
            <w:tcW w:w="7337"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умение находить, анализировать и контекстно обрабатывать научно-техническую информацию</w:t>
            </w:r>
          </w:p>
        </w:tc>
      </w:tr>
      <w:tr w:rsidR="00894B7D" w:rsidTr="00560E29">
        <w:tc>
          <w:tcPr>
            <w:tcW w:w="1661"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ОК 10</w:t>
            </w:r>
          </w:p>
        </w:tc>
        <w:tc>
          <w:tcPr>
            <w:tcW w:w="7337"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фундаментальную подготовку по основам профессиональных знаний</w:t>
            </w:r>
          </w:p>
        </w:tc>
      </w:tr>
      <w:tr w:rsidR="00894B7D" w:rsidTr="00560E29">
        <w:tc>
          <w:tcPr>
            <w:tcW w:w="1661"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ОК 11</w:t>
            </w:r>
          </w:p>
        </w:tc>
        <w:tc>
          <w:tcPr>
            <w:tcW w:w="7337"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способность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соблюдение основных требований информационной безопасности, в том числе защиты государственной тайны</w:t>
            </w:r>
          </w:p>
        </w:tc>
      </w:tr>
      <w:tr w:rsidR="00894B7D" w:rsidTr="00560E29">
        <w:tc>
          <w:tcPr>
            <w:tcW w:w="1661"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ОК 12</w:t>
            </w:r>
          </w:p>
        </w:tc>
        <w:tc>
          <w:tcPr>
            <w:tcW w:w="7337"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владение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информацией</w:t>
            </w:r>
          </w:p>
        </w:tc>
      </w:tr>
      <w:tr w:rsidR="00894B7D" w:rsidTr="00560E29">
        <w:tc>
          <w:tcPr>
            <w:tcW w:w="1661"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ОК 13</w:t>
            </w:r>
          </w:p>
        </w:tc>
        <w:tc>
          <w:tcPr>
            <w:tcW w:w="7337"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базовые знания в различных областях</w:t>
            </w:r>
          </w:p>
        </w:tc>
      </w:tr>
      <w:tr w:rsidR="00894B7D" w:rsidTr="00560E29">
        <w:tc>
          <w:tcPr>
            <w:tcW w:w="1661"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ОК 14</w:t>
            </w:r>
          </w:p>
        </w:tc>
        <w:tc>
          <w:tcPr>
            <w:tcW w:w="7337"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способность к анализу и синтезу</w:t>
            </w:r>
          </w:p>
        </w:tc>
      </w:tr>
      <w:tr w:rsidR="00894B7D" w:rsidTr="00560E29">
        <w:tc>
          <w:tcPr>
            <w:tcW w:w="1661"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ОК 15</w:t>
            </w:r>
          </w:p>
        </w:tc>
        <w:tc>
          <w:tcPr>
            <w:tcW w:w="7337"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способность к письменной и устной коммуникации на родном языке</w:t>
            </w:r>
          </w:p>
        </w:tc>
      </w:tr>
      <w:tr w:rsidR="00894B7D" w:rsidTr="00560E29">
        <w:tc>
          <w:tcPr>
            <w:tcW w:w="1661"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ОК 16</w:t>
            </w:r>
          </w:p>
        </w:tc>
        <w:tc>
          <w:tcPr>
            <w:tcW w:w="7337" w:type="dxa"/>
            <w:tcBorders>
              <w:top w:val="single" w:sz="4" w:space="0" w:color="auto"/>
              <w:left w:val="single" w:sz="4" w:space="0" w:color="auto"/>
              <w:bottom w:val="single" w:sz="4" w:space="0" w:color="auto"/>
              <w:right w:val="single" w:sz="4" w:space="0" w:color="auto"/>
            </w:tcBorders>
            <w:vAlign w:val="center"/>
          </w:tcPr>
          <w:p w:rsidR="00894B7D" w:rsidRPr="00894B7D" w:rsidRDefault="00894B7D">
            <w:pPr>
              <w:rPr>
                <w:color w:val="000000"/>
                <w:sz w:val="20"/>
                <w:szCs w:val="20"/>
              </w:rPr>
            </w:pPr>
            <w:r w:rsidRPr="00894B7D">
              <w:rPr>
                <w:color w:val="000000"/>
                <w:sz w:val="20"/>
                <w:szCs w:val="20"/>
              </w:rPr>
              <w:t>знание второго языка</w:t>
            </w:r>
          </w:p>
        </w:tc>
      </w:tr>
      <w:tr w:rsidR="007A166B" w:rsidRPr="008C2E0A" w:rsidTr="0084343E">
        <w:tc>
          <w:tcPr>
            <w:tcW w:w="1661" w:type="dxa"/>
            <w:vAlign w:val="center"/>
          </w:tcPr>
          <w:p w:rsidR="007A166B" w:rsidRPr="00EE1938" w:rsidRDefault="007A166B" w:rsidP="0084343E">
            <w:pPr>
              <w:pStyle w:val="2"/>
              <w:jc w:val="center"/>
              <w:rPr>
                <w:rFonts w:ascii="Times New Roman" w:hAnsi="Times New Roman"/>
                <w:i w:val="0"/>
                <w:sz w:val="20"/>
                <w:szCs w:val="20"/>
              </w:rPr>
            </w:pPr>
            <w:r w:rsidRPr="00EE1938">
              <w:rPr>
                <w:rFonts w:ascii="Times New Roman" w:hAnsi="Times New Roman"/>
                <w:i w:val="0"/>
                <w:sz w:val="20"/>
                <w:szCs w:val="20"/>
              </w:rPr>
              <w:t>ПК</w:t>
            </w:r>
          </w:p>
        </w:tc>
        <w:tc>
          <w:tcPr>
            <w:tcW w:w="7337" w:type="dxa"/>
          </w:tcPr>
          <w:p w:rsidR="007A166B" w:rsidRPr="00FF2CA2" w:rsidRDefault="007A166B" w:rsidP="00560E29">
            <w:pPr>
              <w:rPr>
                <w:b/>
                <w:bCs/>
                <w:smallCaps/>
                <w:sz w:val="20"/>
                <w:szCs w:val="20"/>
              </w:rPr>
            </w:pPr>
            <w:r w:rsidRPr="00FF2CA2">
              <w:rPr>
                <w:b/>
                <w:bCs/>
                <w:smallCaps/>
                <w:sz w:val="20"/>
                <w:szCs w:val="20"/>
              </w:rPr>
              <w:t>ПРОФЕССИОНАЛЬНЫЕ КОМПЕТЕНЦИИ ВЫПУСКНИКА</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1</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должен демонстрировать:определение общих форм, закономерностей, инструментальных средств для данной дисциплины</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2</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умение понять поставленную задачу</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lastRenderedPageBreak/>
              <w:t>ПК 3</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умение формулировать результат</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4</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умение строго доказать математическое утверждение</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5</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умение на основе анализа увидеть и корректно сформулировать математически точный результат</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6</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умение самостоятельно увидеть следствия сформулированного результата</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7</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умение грамотно пользоваться языком предметной области</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8</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умение ориентироваться в постановках задач</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9</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знание корректных постановок классических задач</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10</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понимание корректности постановок задач</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11</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самостоятельное построение алгоритма и его анализ</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12</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понимание того, что фундаментальное математическое знание является основой компьютерных наук</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13</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глубокое понимание сути точности фундаментального знания</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14</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контекстную обработку информации</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15</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способность передавать результат проведенных физико-математических и прикладных исследований в виде конкретных рекомендаций, выраженных в терминах предметной области изучавшегося явления</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16</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выделение главных смысловых аспектов в доказательствах</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17</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умение извлекать полезную научно-техническую информацию из электронных библиотек, реферативных журналов, сети Интернет</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18</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умение публично представить собственные и известные научные результаты</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19</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знание математических основ информатики как науки</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20</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знание проблемы современной информатики, ее категории и связи с другими научными дисциплинами</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21</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знание содержания, основных этапов и тенденции развития программирования, математического обеспечения и информационных технологий</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22</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знание принципов обеспечения условий безопасности жизнедеятельности при эксплуатации аппаратуры и систем различного назначения</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23</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знание проблемы и направления развития технологий программирования</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24</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знание основных методов и средств автоматизации проектирования, производства, испытаний и оценки качества программного обеспечения</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25</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знание направления развития компьютеров с традиционной (нетрадиционной) архитектурой; тенденции развития функций и архитектур проблемно-ориентированных программных систем и комплексов</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26</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знание проблем и тенденций развития рынка программного обеспечения</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27</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знание основных концептуальных положений функционального, логического, объектно-ориентированного и визуального направлений программирования, методов, способов и средств разработки программ в рамках этих направлений</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28</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знание методов проектирования и производства программного продукта, принципы построения, структуры и приемы работы с инструментальными средствами, поддерживающими создание программного обеспечения ПО</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29</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знание методов организации работы в коллективах разработчиков ПО, направления развития методов и программных средств коллективной разработки ПО</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30</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знание архитектуры, алгоритмов функционирования систем реального времени и методы проектирования их программного обеспечения</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31</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навыки использования современных системных программных средств: операционных систем, операционных и сетевых оболочек, сервисных программ</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32</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навыки использования метода системного моделирования при исследовании и проектировании программных систем</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33</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навыки разработки моделирующих алгоритмов и реализации их на базе языков и пакетов прикладных программ моделирования</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34</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навыки использования основных моделей информационных технологий и способов их применения для решения задач в предметных областях</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35</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навыки выбора архитектуры и комплексирования современных компьютеров, систем, комплексов и сетей системного администрирования</w:t>
            </w:r>
          </w:p>
        </w:tc>
      </w:tr>
      <w:tr w:rsidR="0089763D" w:rsidTr="00560E29">
        <w:tc>
          <w:tcPr>
            <w:tcW w:w="1661"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ПК 36</w:t>
            </w:r>
          </w:p>
        </w:tc>
        <w:tc>
          <w:tcPr>
            <w:tcW w:w="7337" w:type="dxa"/>
            <w:tcBorders>
              <w:top w:val="single" w:sz="4" w:space="0" w:color="auto"/>
              <w:left w:val="single" w:sz="4" w:space="0" w:color="auto"/>
              <w:bottom w:val="single" w:sz="4" w:space="0" w:color="auto"/>
              <w:right w:val="single" w:sz="4" w:space="0" w:color="auto"/>
            </w:tcBorders>
            <w:vAlign w:val="center"/>
          </w:tcPr>
          <w:p w:rsidR="0089763D" w:rsidRPr="0060562F" w:rsidRDefault="0089763D">
            <w:pPr>
              <w:rPr>
                <w:color w:val="000000"/>
                <w:sz w:val="20"/>
                <w:szCs w:val="20"/>
              </w:rPr>
            </w:pPr>
            <w:r w:rsidRPr="0060562F">
              <w:rPr>
                <w:color w:val="000000"/>
                <w:sz w:val="20"/>
                <w:szCs w:val="20"/>
              </w:rPr>
              <w:t>навыки выбора, проектирования, реализации, оценки качества и анализа эффективности программного обеспечения для решения задач в различных предметных областях</w:t>
            </w:r>
          </w:p>
        </w:tc>
      </w:tr>
    </w:tbl>
    <w:p w:rsidR="007A166B" w:rsidRDefault="007A166B" w:rsidP="007A166B">
      <w:pPr>
        <w:tabs>
          <w:tab w:val="right" w:leader="underscore" w:pos="9639"/>
        </w:tabs>
        <w:spacing w:before="120"/>
        <w:ind w:firstLine="567"/>
        <w:jc w:val="both"/>
      </w:pPr>
    </w:p>
    <w:p w:rsidR="007A166B" w:rsidRPr="00BB1068" w:rsidRDefault="007A166B" w:rsidP="007A166B">
      <w:pPr>
        <w:tabs>
          <w:tab w:val="right" w:leader="underscore" w:pos="9639"/>
        </w:tabs>
        <w:spacing w:before="120"/>
        <w:ind w:firstLine="567"/>
        <w:jc w:val="both"/>
      </w:pPr>
      <w:r w:rsidRPr="00C9238C">
        <w:lastRenderedPageBreak/>
        <w:t xml:space="preserve">Выпускник, завершивший обучение по </w:t>
      </w:r>
      <w:r w:rsidRPr="00C9238C">
        <w:rPr>
          <w:i/>
        </w:rPr>
        <w:t xml:space="preserve">профилю </w:t>
      </w:r>
      <w:r w:rsidR="00881C76">
        <w:rPr>
          <w:b/>
        </w:rPr>
        <w:t>Администрирование информационных систем</w:t>
      </w:r>
      <w:r w:rsidRPr="00C9238C">
        <w:t xml:space="preserve"> в рамках </w:t>
      </w:r>
      <w:r w:rsidRPr="00C9238C">
        <w:rPr>
          <w:i/>
        </w:rPr>
        <w:t xml:space="preserve">направления подготовки </w:t>
      </w:r>
      <w:r w:rsidR="00452A6F">
        <w:rPr>
          <w:b/>
        </w:rPr>
        <w:t>010500.62</w:t>
      </w:r>
      <w:r w:rsidR="008A4140">
        <w:rPr>
          <w:b/>
        </w:rPr>
        <w:t xml:space="preserve"> </w:t>
      </w:r>
      <w:r w:rsidR="00881C76">
        <w:rPr>
          <w:b/>
        </w:rPr>
        <w:t>Математическое обеспечение и администрирование информационных систем</w:t>
      </w:r>
      <w:r w:rsidRPr="00C9238C">
        <w:rPr>
          <w:b/>
        </w:rPr>
        <w:t xml:space="preserve"> </w:t>
      </w:r>
      <w:r w:rsidRPr="00C9238C">
        <w:t xml:space="preserve">с квалификацией (степенью) </w:t>
      </w:r>
      <w:r w:rsidRPr="00C9238C">
        <w:rPr>
          <w:b/>
        </w:rPr>
        <w:t>бакалавр</w:t>
      </w:r>
      <w:r w:rsidRPr="00C9238C">
        <w:t>, должен обладать</w:t>
      </w:r>
      <w:r w:rsidRPr="006B49A2">
        <w:rPr>
          <w:color w:val="FF0000"/>
        </w:rPr>
        <w:t xml:space="preserve"> </w:t>
      </w:r>
      <w:r w:rsidRPr="00BB1068">
        <w:t xml:space="preserve">следующими </w:t>
      </w:r>
      <w:r w:rsidRPr="00BB1068">
        <w:rPr>
          <w:i/>
        </w:rPr>
        <w:t>профильными/</w:t>
      </w:r>
      <w:r w:rsidRPr="00BB1068">
        <w:rPr>
          <w:rFonts w:ascii="TimesNewRomanPSMT" w:hAnsi="TimesNewRomanPSMT" w:cs="TimesNewRomanPSMT"/>
        </w:rPr>
        <w:t xml:space="preserve"> </w:t>
      </w:r>
      <w:r w:rsidRPr="00BB1068">
        <w:rPr>
          <w:rFonts w:ascii="TimesNewRomanPSMT" w:hAnsi="TimesNewRomanPSMT" w:cs="TimesNewRomanPSMT"/>
          <w:i/>
        </w:rPr>
        <w:t>профессионально-специализированными</w:t>
      </w:r>
      <w:r w:rsidRPr="00BB1068">
        <w:rPr>
          <w:rFonts w:ascii="TimesNewRomanPSMT" w:hAnsi="TimesNewRomanPSMT" w:cs="TimesNewRomanPSMT"/>
        </w:rPr>
        <w:t xml:space="preserve"> </w:t>
      </w:r>
      <w:r w:rsidRPr="00BB1068">
        <w:t>компетенциями:</w:t>
      </w:r>
    </w:p>
    <w:p w:rsidR="007A166B" w:rsidRPr="006B49A2" w:rsidRDefault="007A166B" w:rsidP="007A166B">
      <w:pPr>
        <w:tabs>
          <w:tab w:val="right" w:leader="underscore" w:pos="9639"/>
        </w:tabs>
        <w:spacing w:before="120"/>
        <w:ind w:firstLine="567"/>
        <w:jc w:val="both"/>
        <w:rPr>
          <w:color w:val="FF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1"/>
        <w:gridCol w:w="7337"/>
      </w:tblGrid>
      <w:tr w:rsidR="007A166B" w:rsidRPr="006B49A2" w:rsidTr="00560E29">
        <w:tc>
          <w:tcPr>
            <w:tcW w:w="1661" w:type="dxa"/>
            <w:vAlign w:val="center"/>
          </w:tcPr>
          <w:p w:rsidR="007A166B" w:rsidRPr="00666B18" w:rsidRDefault="007A166B" w:rsidP="00560E29">
            <w:pPr>
              <w:jc w:val="center"/>
              <w:rPr>
                <w:b/>
              </w:rPr>
            </w:pPr>
            <w:r w:rsidRPr="00666B18">
              <w:rPr>
                <w:b/>
              </w:rPr>
              <w:t>Коды компетенций</w:t>
            </w:r>
          </w:p>
        </w:tc>
        <w:tc>
          <w:tcPr>
            <w:tcW w:w="7337" w:type="dxa"/>
            <w:vAlign w:val="center"/>
          </w:tcPr>
          <w:p w:rsidR="007A166B" w:rsidRPr="00666B18" w:rsidRDefault="007A166B" w:rsidP="00560E29">
            <w:pPr>
              <w:spacing w:before="100"/>
              <w:jc w:val="center"/>
              <w:rPr>
                <w:b/>
              </w:rPr>
            </w:pPr>
            <w:r w:rsidRPr="00666B18">
              <w:rPr>
                <w:b/>
              </w:rPr>
              <w:t>Содержание компетенций</w:t>
            </w:r>
          </w:p>
        </w:tc>
      </w:tr>
      <w:tr w:rsidR="007A166B" w:rsidRPr="006B49A2" w:rsidTr="00560E29">
        <w:tc>
          <w:tcPr>
            <w:tcW w:w="1661" w:type="dxa"/>
          </w:tcPr>
          <w:p w:rsidR="007A166B" w:rsidRPr="00666B18" w:rsidRDefault="007A166B" w:rsidP="00560E29">
            <w:pPr>
              <w:pStyle w:val="2"/>
              <w:jc w:val="center"/>
              <w:rPr>
                <w:rFonts w:ascii="Times New Roman" w:hAnsi="Times New Roman"/>
                <w:i w:val="0"/>
                <w:sz w:val="24"/>
                <w:szCs w:val="24"/>
              </w:rPr>
            </w:pPr>
            <w:r w:rsidRPr="00666B18">
              <w:rPr>
                <w:rFonts w:ascii="Times New Roman" w:hAnsi="Times New Roman"/>
                <w:i w:val="0"/>
                <w:sz w:val="24"/>
                <w:szCs w:val="24"/>
              </w:rPr>
              <w:t>ПСК</w:t>
            </w:r>
          </w:p>
        </w:tc>
        <w:tc>
          <w:tcPr>
            <w:tcW w:w="7337" w:type="dxa"/>
          </w:tcPr>
          <w:p w:rsidR="007A166B" w:rsidRPr="00666B18" w:rsidRDefault="007A166B" w:rsidP="00560E29">
            <w:pPr>
              <w:rPr>
                <w:b/>
                <w:bCs/>
                <w:smallCaps/>
              </w:rPr>
            </w:pPr>
            <w:r w:rsidRPr="00666B18">
              <w:rPr>
                <w:b/>
                <w:i/>
              </w:rPr>
              <w:t>профильные</w:t>
            </w:r>
            <w:r w:rsidRPr="00666B18">
              <w:rPr>
                <w:rFonts w:ascii="TimesNewRomanPSMT" w:hAnsi="TimesNewRomanPSMT" w:cs="TimesNewRomanPSMT"/>
                <w:b/>
              </w:rPr>
              <w:t xml:space="preserve"> /</w:t>
            </w:r>
            <w:r w:rsidRPr="00666B18">
              <w:rPr>
                <w:rFonts w:ascii="TimesNewRomanPSMT" w:hAnsi="TimesNewRomanPSMT" w:cs="TimesNewRomanPSMT"/>
                <w:b/>
                <w:i/>
              </w:rPr>
              <w:t>профессионально-специализированные компетенции</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- 1.1</w:t>
            </w:r>
          </w:p>
        </w:tc>
        <w:tc>
          <w:tcPr>
            <w:tcW w:w="7337" w:type="dxa"/>
          </w:tcPr>
          <w:p w:rsidR="00E83584" w:rsidRDefault="00E83584" w:rsidP="00560E29">
            <w:r>
              <w:t xml:space="preserve">Владеть </w:t>
            </w:r>
            <w:r w:rsidRPr="00EC210C">
              <w:t>принцип</w:t>
            </w:r>
            <w:r>
              <w:t xml:space="preserve">ами </w:t>
            </w:r>
            <w:r w:rsidRPr="00EC210C">
              <w:t xml:space="preserve"> построения электронных вычислительных машин и систем, их функциональной и структурной  организации, составных частей и  их взаимодействия;</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- 1.2</w:t>
            </w:r>
          </w:p>
        </w:tc>
        <w:tc>
          <w:tcPr>
            <w:tcW w:w="7337" w:type="dxa"/>
          </w:tcPr>
          <w:p w:rsidR="00E83584" w:rsidRDefault="00E83584" w:rsidP="00560E29">
            <w:r>
              <w:t>Владеть методами  и средствами  анализа и разработки аппаратных компонентов вычислительной техники; навыками по разработке цифровых устройств с их практической реализацией, включающей этапы разработки, сборки, отладки и оформления конструкторско-технической документации на изготовленное устройство.</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- 1.3</w:t>
            </w:r>
          </w:p>
        </w:tc>
        <w:tc>
          <w:tcPr>
            <w:tcW w:w="7337" w:type="dxa"/>
          </w:tcPr>
          <w:p w:rsidR="00E83584" w:rsidRDefault="00E83584" w:rsidP="00560E29">
            <w:r>
              <w:t>В</w:t>
            </w:r>
            <w:r w:rsidRPr="001153CE">
              <w:t>ладеть методами и средствами анализа и разработки аппаратных компонентов вычислительной техники.</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- 1.4</w:t>
            </w:r>
          </w:p>
        </w:tc>
        <w:tc>
          <w:tcPr>
            <w:tcW w:w="7337" w:type="dxa"/>
          </w:tcPr>
          <w:p w:rsidR="00E83584" w:rsidRDefault="00E83584" w:rsidP="00560E29">
            <w:r>
              <w:t>Владеть методами, технологиями и инструментальными средствами, применяемыми на всех этапах разработки аппаратно-программных комплексов, а так же  средствами разработки управляющих микропроцессорных систем различного назначения.</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- 1.5</w:t>
            </w:r>
          </w:p>
        </w:tc>
        <w:tc>
          <w:tcPr>
            <w:tcW w:w="7337" w:type="dxa"/>
          </w:tcPr>
          <w:p w:rsidR="00E83584" w:rsidRDefault="00E83584" w:rsidP="00560E29">
            <w:r>
              <w:t>Знать теорию булевых функций, способов их представления;</w:t>
            </w:r>
          </w:p>
          <w:p w:rsidR="00E83584" w:rsidRDefault="00E83584" w:rsidP="00560E29">
            <w:r>
              <w:t>методы минимизации булевых функций, теории комбинационных схем и способов их построения; основы элементов структурной теории автоматов.</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- 1.6</w:t>
            </w:r>
          </w:p>
        </w:tc>
        <w:tc>
          <w:tcPr>
            <w:tcW w:w="7337" w:type="dxa"/>
          </w:tcPr>
          <w:p w:rsidR="00E83584" w:rsidRDefault="00E83584" w:rsidP="00560E29">
            <w:r>
              <w:t>В</w:t>
            </w:r>
            <w:r w:rsidRPr="0081559A">
              <w:t>ладеть аналитическими методами синтеза комбинационных схем с заданными пара</w:t>
            </w:r>
            <w:r>
              <w:t>метрами; навыками минимизации булевых функций</w:t>
            </w:r>
            <w:r w:rsidRPr="0081559A">
              <w:t>.</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1.7</w:t>
            </w:r>
          </w:p>
        </w:tc>
        <w:tc>
          <w:tcPr>
            <w:tcW w:w="7337" w:type="dxa"/>
          </w:tcPr>
          <w:p w:rsidR="00E83584" w:rsidRDefault="00E83584" w:rsidP="00560E29">
            <w:r>
              <w:t xml:space="preserve">Знать </w:t>
            </w:r>
            <w:r w:rsidRPr="0081559A">
              <w:t>представление и кодирование числовой информации, арифметические основы обработки данных в цифровых автоматах, алгоритмы работы и схемы операционных автоматов, представление, анализ и синтез конечных автоматов (абстрактных и структурных, в том числе микропрограммных, автоматов).</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- 1.8</w:t>
            </w:r>
          </w:p>
        </w:tc>
        <w:tc>
          <w:tcPr>
            <w:tcW w:w="7337" w:type="dxa"/>
          </w:tcPr>
          <w:p w:rsidR="00E83584" w:rsidRDefault="00E83584" w:rsidP="00560E29">
            <w:r>
              <w:t xml:space="preserve">Знать методы и </w:t>
            </w:r>
            <w:r w:rsidRPr="00856C1E">
              <w:t>средства измерений пр</w:t>
            </w:r>
            <w:r>
              <w:t>о</w:t>
            </w:r>
            <w:r w:rsidRPr="00856C1E">
              <w:t>граммных систе</w:t>
            </w:r>
            <w:r>
              <w:t>м, метрологические стандарты, методы оценки качества и надежности программных систем.</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- 1.9</w:t>
            </w:r>
          </w:p>
        </w:tc>
        <w:tc>
          <w:tcPr>
            <w:tcW w:w="7337" w:type="dxa"/>
          </w:tcPr>
          <w:p w:rsidR="00E83584" w:rsidRDefault="00E83584" w:rsidP="00560E29">
            <w:r>
              <w:t xml:space="preserve">Владеть </w:t>
            </w:r>
            <w:r w:rsidRPr="00EC210C">
              <w:t>основ</w:t>
            </w:r>
            <w:r>
              <w:t xml:space="preserve">ами </w:t>
            </w:r>
            <w:r w:rsidRPr="00EC210C">
              <w:t xml:space="preserve"> архитектуры процессоров на ур</w:t>
            </w:r>
            <w:r>
              <w:t>овне программной модели, системой</w:t>
            </w:r>
            <w:r w:rsidRPr="00EC210C">
              <w:t xml:space="preserve"> команд языка ассемблера, средства</w:t>
            </w:r>
            <w:r>
              <w:t>ми</w:t>
            </w:r>
            <w:r w:rsidRPr="00EC210C">
              <w:t xml:space="preserve"> разработки и отладки  ассемблерных про</w:t>
            </w:r>
            <w:r>
              <w:t>грамм</w:t>
            </w:r>
            <w:r w:rsidRPr="00EC210C">
              <w:t>.</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- 1.10</w:t>
            </w:r>
          </w:p>
        </w:tc>
        <w:tc>
          <w:tcPr>
            <w:tcW w:w="7337" w:type="dxa"/>
          </w:tcPr>
          <w:p w:rsidR="00E83584" w:rsidRDefault="00E83584" w:rsidP="00560E29">
            <w:r>
              <w:t>Знать понятия</w:t>
            </w:r>
            <w:r w:rsidRPr="003F6F2D">
              <w:t xml:space="preserve"> </w:t>
            </w:r>
            <w:r>
              <w:t>сервиса и службы в телекоммуникационных</w:t>
            </w:r>
            <w:r w:rsidRPr="003F6F2D">
              <w:t xml:space="preserve"> </w:t>
            </w:r>
            <w:r>
              <w:t>системах и сетях, понятие качества</w:t>
            </w:r>
            <w:r w:rsidRPr="003F6F2D">
              <w:t xml:space="preserve"> сервиса</w:t>
            </w:r>
            <w:r>
              <w:t>.</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- 1.11</w:t>
            </w:r>
          </w:p>
        </w:tc>
        <w:tc>
          <w:tcPr>
            <w:tcW w:w="7337" w:type="dxa"/>
          </w:tcPr>
          <w:p w:rsidR="00E83584" w:rsidRDefault="00E83584" w:rsidP="00560E29">
            <w:r>
              <w:t>Знать эталонную</w:t>
            </w:r>
            <w:r w:rsidRPr="003F6F2D">
              <w:t xml:space="preserve"> модель взаимодействия открытых систем.</w:t>
            </w:r>
            <w:r>
              <w:t xml:space="preserve"> </w:t>
            </w:r>
            <w:r w:rsidRPr="003F6F2D">
              <w:t>Сетевые протоколы и стандарты. Стеки сетевых протоколов</w:t>
            </w:r>
            <w:r>
              <w:t>.</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- 1.12</w:t>
            </w:r>
          </w:p>
        </w:tc>
        <w:tc>
          <w:tcPr>
            <w:tcW w:w="7337" w:type="dxa"/>
          </w:tcPr>
          <w:p w:rsidR="00E83584" w:rsidRDefault="00E83584" w:rsidP="00560E29">
            <w:r>
              <w:t>Знать б</w:t>
            </w:r>
            <w:r w:rsidRPr="003F6F2D">
              <w:t>азовые технологии</w:t>
            </w:r>
            <w:r>
              <w:t xml:space="preserve"> локальных вычислительных сетей, проводные и беспроводные сети, сервисы на базе локальных сетей.</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- 1.13</w:t>
            </w:r>
          </w:p>
        </w:tc>
        <w:tc>
          <w:tcPr>
            <w:tcW w:w="7337" w:type="dxa"/>
          </w:tcPr>
          <w:p w:rsidR="00E83584" w:rsidRDefault="00E83584" w:rsidP="00560E29">
            <w:r>
              <w:t>Знать б</w:t>
            </w:r>
            <w:r w:rsidRPr="003F6F2D">
              <w:t>азовые сетевые технологии для</w:t>
            </w:r>
            <w:r>
              <w:t xml:space="preserve"> </w:t>
            </w:r>
            <w:r w:rsidRPr="003F6F2D">
              <w:t>современных транспортных сетей. Принципы построения</w:t>
            </w:r>
            <w:r>
              <w:t xml:space="preserve"> </w:t>
            </w:r>
            <w:r w:rsidRPr="003F6F2D">
              <w:t>сетей</w:t>
            </w:r>
            <w:r>
              <w:t>, м</w:t>
            </w:r>
            <w:r w:rsidRPr="003F6F2D">
              <w:t>еханизмы защиты в сетях</w:t>
            </w:r>
            <w:r>
              <w:t xml:space="preserve">, оборудование сетей, основные сервисы </w:t>
            </w:r>
            <w:r w:rsidRPr="003F6F2D">
              <w:t>транспортных сетей</w:t>
            </w:r>
            <w:r>
              <w:t>.</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- 1.14</w:t>
            </w:r>
          </w:p>
        </w:tc>
        <w:tc>
          <w:tcPr>
            <w:tcW w:w="7337" w:type="dxa"/>
          </w:tcPr>
          <w:p w:rsidR="00E83584" w:rsidRDefault="00E83584" w:rsidP="00560E29">
            <w:r>
              <w:t xml:space="preserve">Знать архитектуру и стандарты сетей подвижной связи. </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lastRenderedPageBreak/>
              <w:t>ПСК - 1.15</w:t>
            </w:r>
          </w:p>
        </w:tc>
        <w:tc>
          <w:tcPr>
            <w:tcW w:w="7337" w:type="dxa"/>
          </w:tcPr>
          <w:p w:rsidR="00E83584" w:rsidRDefault="00E83584" w:rsidP="00560E29">
            <w:r>
              <w:t xml:space="preserve">Знать языки запросов реляционной модели базы данных. </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- 1.16</w:t>
            </w:r>
          </w:p>
        </w:tc>
        <w:tc>
          <w:tcPr>
            <w:tcW w:w="7337" w:type="dxa"/>
          </w:tcPr>
          <w:p w:rsidR="00E83584" w:rsidRDefault="00E83584" w:rsidP="00560E29">
            <w:r>
              <w:t>Знать теорию проектирования реляционной модели базы данных.</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1.17</w:t>
            </w:r>
          </w:p>
        </w:tc>
        <w:tc>
          <w:tcPr>
            <w:tcW w:w="7337" w:type="dxa"/>
          </w:tcPr>
          <w:p w:rsidR="00E83584" w:rsidRDefault="00E83584" w:rsidP="00560E29">
            <w:r>
              <w:t xml:space="preserve">Знать особенности параллельной и распределенной обработки запросов в базах данных. </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- 1.18</w:t>
            </w:r>
          </w:p>
        </w:tc>
        <w:tc>
          <w:tcPr>
            <w:tcW w:w="7337" w:type="dxa"/>
          </w:tcPr>
          <w:p w:rsidR="00E83584" w:rsidRPr="00666B18" w:rsidRDefault="00E83584" w:rsidP="00560E29">
            <w:r>
              <w:t xml:space="preserve">Владеть </w:t>
            </w:r>
            <w:r w:rsidRPr="00666B18">
              <w:t>технологиями и инструментальными средствами, применяемыми на в</w:t>
            </w:r>
            <w:r>
              <w:t xml:space="preserve">сех этапах жизненного цикла  программных систем. </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- 1.19</w:t>
            </w:r>
          </w:p>
        </w:tc>
        <w:tc>
          <w:tcPr>
            <w:tcW w:w="7337" w:type="dxa"/>
          </w:tcPr>
          <w:p w:rsidR="00E83584" w:rsidRPr="00666B18" w:rsidRDefault="00E83584" w:rsidP="00560E29">
            <w:r>
              <w:t xml:space="preserve">Владеть языковыми средствами описания моделей программных систем. </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- 1.20</w:t>
            </w:r>
          </w:p>
        </w:tc>
        <w:tc>
          <w:tcPr>
            <w:tcW w:w="7337" w:type="dxa"/>
          </w:tcPr>
          <w:p w:rsidR="00E83584" w:rsidRPr="00666B18" w:rsidRDefault="00E83584" w:rsidP="00560E29">
            <w:r>
              <w:rPr>
                <w:color w:val="000000"/>
                <w:spacing w:val="2"/>
              </w:rPr>
              <w:t>Знать методы и средства защиты компьютеров и компьютерных сетей.</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- 1.21</w:t>
            </w:r>
          </w:p>
        </w:tc>
        <w:tc>
          <w:tcPr>
            <w:tcW w:w="7337" w:type="dxa"/>
          </w:tcPr>
          <w:p w:rsidR="00E83584" w:rsidRDefault="00E83584" w:rsidP="00560E29">
            <w:r>
              <w:t>Знать методы, языковые и программные средства доступа к информации в сети Интернет.</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- 1.22</w:t>
            </w:r>
          </w:p>
        </w:tc>
        <w:tc>
          <w:tcPr>
            <w:tcW w:w="7337" w:type="dxa"/>
          </w:tcPr>
          <w:p w:rsidR="00E83584" w:rsidRDefault="00E83584" w:rsidP="00560E29">
            <w:r>
              <w:t>Владеть методами, алгоритмами и языковыми средствами разработки параллельных программ, методами анализа и моделирования параллельных вычислений.</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- 1.23</w:t>
            </w:r>
          </w:p>
        </w:tc>
        <w:tc>
          <w:tcPr>
            <w:tcW w:w="7337" w:type="dxa"/>
          </w:tcPr>
          <w:p w:rsidR="00E83584" w:rsidRDefault="00E83584" w:rsidP="00560E29">
            <w:r>
              <w:t>Знать методы сетевого взаимодействия удаленных процессов, механизмы передачи сообщений, алгоритмы шифрования передаваемой информации.</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- 1.24</w:t>
            </w:r>
          </w:p>
        </w:tc>
        <w:tc>
          <w:tcPr>
            <w:tcW w:w="7337" w:type="dxa"/>
          </w:tcPr>
          <w:p w:rsidR="00E83584" w:rsidRDefault="00E83584" w:rsidP="00560E29">
            <w:r>
              <w:t>Владеть современными</w:t>
            </w:r>
            <w:r w:rsidRPr="00812371">
              <w:t xml:space="preserve"> инструментальны</w:t>
            </w:r>
            <w:r>
              <w:t>ми</w:t>
            </w:r>
            <w:r w:rsidRPr="00812371">
              <w:t xml:space="preserve">  средства</w:t>
            </w:r>
            <w:r>
              <w:t>ми</w:t>
            </w:r>
            <w:r w:rsidRPr="00812371">
              <w:t xml:space="preserve"> и технологи</w:t>
            </w:r>
            <w:r>
              <w:t>ями</w:t>
            </w:r>
            <w:r w:rsidRPr="00812371">
              <w:t xml:space="preserve"> программирования; знать структуру программно-аппаратных комплек</w:t>
            </w:r>
            <w:r>
              <w:t>сов, используемых на предприятиях железнодорожного транспорта.</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- 1.25</w:t>
            </w:r>
          </w:p>
        </w:tc>
        <w:tc>
          <w:tcPr>
            <w:tcW w:w="7337" w:type="dxa"/>
          </w:tcPr>
          <w:p w:rsidR="00E83584" w:rsidRDefault="00E83584" w:rsidP="00560E29">
            <w:r>
              <w:rPr>
                <w:color w:val="000000"/>
                <w:spacing w:val="2"/>
              </w:rPr>
              <w:t>Знать архитектуру, м</w:t>
            </w:r>
            <w:r w:rsidRPr="00F95C59">
              <w:rPr>
                <w:color w:val="000000"/>
                <w:spacing w:val="2"/>
              </w:rPr>
              <w:t>етоды и средства реализации систем реального времени</w:t>
            </w:r>
            <w:r>
              <w:rPr>
                <w:color w:val="000000"/>
                <w:spacing w:val="2"/>
              </w:rPr>
              <w:t>.</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- 1.26</w:t>
            </w:r>
          </w:p>
        </w:tc>
        <w:tc>
          <w:tcPr>
            <w:tcW w:w="7337" w:type="dxa"/>
          </w:tcPr>
          <w:p w:rsidR="00E83584" w:rsidRDefault="00E83584" w:rsidP="00560E29">
            <w:r>
              <w:t>З</w:t>
            </w:r>
            <w:r w:rsidRPr="00812371">
              <w:t>нать задачи и направления системного администрирования, владеть современными средствами управления ресурсами, пользователями и процессами, уметь автоматизировать операции обслуживания, создавать и поддерживать безопасную информационную среду.</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- 1.27</w:t>
            </w:r>
          </w:p>
        </w:tc>
        <w:tc>
          <w:tcPr>
            <w:tcW w:w="7337" w:type="dxa"/>
          </w:tcPr>
          <w:p w:rsidR="00E83584" w:rsidRDefault="00E83584" w:rsidP="00560E29">
            <w:r>
              <w:t>Знать основы формального описания синтаксиса и семантики языков программирования, теорию трансляторов и способы их построения.</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- 1.28</w:t>
            </w:r>
          </w:p>
        </w:tc>
        <w:tc>
          <w:tcPr>
            <w:tcW w:w="7337" w:type="dxa"/>
          </w:tcPr>
          <w:p w:rsidR="00E83584" w:rsidRDefault="00E83584" w:rsidP="00560E29">
            <w:r>
              <w:t>Владеть основами организации и функционирования</w:t>
            </w:r>
            <w:r w:rsidRPr="00D11007">
              <w:t xml:space="preserve"> операционных систем.</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- 1.29</w:t>
            </w:r>
          </w:p>
        </w:tc>
        <w:tc>
          <w:tcPr>
            <w:tcW w:w="7337" w:type="dxa"/>
          </w:tcPr>
          <w:p w:rsidR="00E83584" w:rsidRDefault="00E83584" w:rsidP="00560E29">
            <w:r>
              <w:t>Знать основные методы представления и алгоритмы обработки графической информации, технологии трехмерной графики.</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- 1.30</w:t>
            </w:r>
          </w:p>
        </w:tc>
        <w:tc>
          <w:tcPr>
            <w:tcW w:w="7337" w:type="dxa"/>
          </w:tcPr>
          <w:p w:rsidR="00E83584" w:rsidRDefault="00E83584" w:rsidP="00560E29">
            <w:r>
              <w:t>Знать основные понятия нейронных сетей, методы построения, способы обучения нейронных сетей, прикладные задачи, в которых применяются нейронные сети.</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- 1.31</w:t>
            </w:r>
          </w:p>
        </w:tc>
        <w:tc>
          <w:tcPr>
            <w:tcW w:w="7337" w:type="dxa"/>
          </w:tcPr>
          <w:p w:rsidR="00E83584" w:rsidRDefault="00E83584" w:rsidP="00560E29">
            <w:r>
              <w:t>Владеть теоретическими основами и языковыми средствами функционального и логического программирования.</w:t>
            </w:r>
          </w:p>
        </w:tc>
      </w:tr>
      <w:tr w:rsidR="00E83584" w:rsidRPr="006B49A2" w:rsidTr="00560E29">
        <w:tc>
          <w:tcPr>
            <w:tcW w:w="1661" w:type="dxa"/>
          </w:tcPr>
          <w:p w:rsidR="00E83584" w:rsidRPr="0084343E" w:rsidRDefault="00E83584" w:rsidP="00560E29">
            <w:pPr>
              <w:jc w:val="center"/>
              <w:rPr>
                <w:sz w:val="20"/>
                <w:szCs w:val="20"/>
              </w:rPr>
            </w:pPr>
            <w:r w:rsidRPr="0084343E">
              <w:rPr>
                <w:sz w:val="20"/>
                <w:szCs w:val="20"/>
              </w:rPr>
              <w:t>ПСК - 1.32</w:t>
            </w:r>
          </w:p>
        </w:tc>
        <w:tc>
          <w:tcPr>
            <w:tcW w:w="7337" w:type="dxa"/>
          </w:tcPr>
          <w:p w:rsidR="00E83584" w:rsidRDefault="00E83584" w:rsidP="00560E29">
            <w:r>
              <w:t xml:space="preserve">Знать </w:t>
            </w:r>
            <w:r w:rsidRPr="00A5165C">
              <w:t>методы, технологии и инструментальные средства символьной парадигмы искусственного интеллекта, применяемые для решения задач в слабо формализованных предметных областях</w:t>
            </w:r>
            <w:r>
              <w:t>.</w:t>
            </w:r>
          </w:p>
        </w:tc>
      </w:tr>
    </w:tbl>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6A28B4" w:rsidRDefault="006A28B4">
      <w:pPr>
        <w:spacing w:after="200" w:line="276" w:lineRule="auto"/>
      </w:pPr>
      <w:r>
        <w:br w:type="page"/>
      </w:r>
    </w:p>
    <w:p w:rsidR="006A28B4" w:rsidRPr="006A28B4" w:rsidRDefault="006A28B4" w:rsidP="006A28B4">
      <w:pPr>
        <w:pStyle w:val="21"/>
        <w:spacing w:after="0" w:line="240" w:lineRule="auto"/>
        <w:ind w:left="0" w:firstLine="567"/>
        <w:jc w:val="center"/>
        <w:rPr>
          <w:b/>
          <w:iCs/>
        </w:rPr>
      </w:pPr>
      <w:r w:rsidRPr="00C90839">
        <w:rPr>
          <w:b/>
        </w:rPr>
        <w:lastRenderedPageBreak/>
        <w:t>4.</w:t>
      </w:r>
      <w:r>
        <w:rPr>
          <w:b/>
        </w:rPr>
        <w:t xml:space="preserve"> АННОТИРОВАННЫЙ </w:t>
      </w:r>
      <w:r>
        <w:rPr>
          <w:b/>
          <w:iCs/>
        </w:rPr>
        <w:t>УЧЕБНЫЙ ПЛАН</w:t>
      </w:r>
    </w:p>
    <w:p w:rsidR="006A28B4" w:rsidRPr="006A28B4" w:rsidRDefault="006A28B4" w:rsidP="006A28B4">
      <w:pPr>
        <w:pStyle w:val="21"/>
        <w:spacing w:after="0" w:line="240" w:lineRule="auto"/>
        <w:ind w:left="0" w:firstLine="567"/>
        <w:jc w:val="center"/>
        <w:rPr>
          <w:b/>
          <w:iCs/>
        </w:rPr>
      </w:pPr>
    </w:p>
    <w:p w:rsidR="006A28B4" w:rsidRDefault="006A28B4" w:rsidP="006A28B4">
      <w:pPr>
        <w:pStyle w:val="a7"/>
        <w:tabs>
          <w:tab w:val="right" w:leader="underscore" w:pos="9639"/>
        </w:tabs>
        <w:spacing w:after="0"/>
        <w:ind w:firstLine="567"/>
        <w:jc w:val="both"/>
      </w:pPr>
      <w:r>
        <w:t>Примерный у</w:t>
      </w:r>
      <w:r w:rsidRPr="00E75B04">
        <w:t xml:space="preserve">чебный план </w:t>
      </w:r>
      <w:r>
        <w:t xml:space="preserve">по направлению подготовки </w:t>
      </w:r>
      <w:r>
        <w:rPr>
          <w:b/>
        </w:rPr>
        <w:t xml:space="preserve">010500.62 </w:t>
      </w:r>
      <w:r w:rsidR="00581C19" w:rsidRPr="001239BD">
        <w:rPr>
          <w:rFonts w:ascii="Arial" w:hAnsi="Arial" w:cs="Arial"/>
          <w:b/>
          <w:bCs/>
          <w:iCs/>
          <w:sz w:val="28"/>
          <w:szCs w:val="28"/>
        </w:rPr>
        <w:t>“</w:t>
      </w:r>
      <w:r>
        <w:rPr>
          <w:b/>
        </w:rPr>
        <w:t>Математическое обеспечение и администрирование информационных систем</w:t>
      </w:r>
      <w:r w:rsidR="00581C19" w:rsidRPr="001239BD">
        <w:rPr>
          <w:b/>
          <w:bCs/>
          <w:iCs/>
        </w:rPr>
        <w:t>”</w:t>
      </w:r>
      <w:r>
        <w:rPr>
          <w:b/>
          <w:bCs/>
          <w:iCs/>
        </w:rPr>
        <w:t xml:space="preserve"> </w:t>
      </w:r>
      <w:r>
        <w:t>по профилю</w:t>
      </w:r>
      <w:r w:rsidRPr="001239BD">
        <w:rPr>
          <w:rFonts w:ascii="Arial" w:hAnsi="Arial" w:cs="Arial"/>
          <w:bCs/>
          <w:iCs/>
          <w:sz w:val="28"/>
          <w:szCs w:val="28"/>
        </w:rPr>
        <w:t xml:space="preserve"> </w:t>
      </w:r>
      <w:r w:rsidRPr="001239BD">
        <w:rPr>
          <w:rFonts w:ascii="Arial" w:hAnsi="Arial" w:cs="Arial"/>
          <w:b/>
          <w:bCs/>
          <w:iCs/>
          <w:sz w:val="28"/>
          <w:szCs w:val="28"/>
        </w:rPr>
        <w:t>“</w:t>
      </w:r>
      <w:r>
        <w:rPr>
          <w:b/>
        </w:rPr>
        <w:t>Администрирование информационных систем</w:t>
      </w:r>
      <w:r w:rsidRPr="001239BD">
        <w:rPr>
          <w:b/>
          <w:bCs/>
          <w:iCs/>
        </w:rPr>
        <w:t>”</w:t>
      </w:r>
      <w:r>
        <w:rPr>
          <w:b/>
          <w:bCs/>
          <w:iCs/>
        </w:rPr>
        <w:t>.</w:t>
      </w:r>
      <w:r>
        <w:t xml:space="preserve">  </w:t>
      </w:r>
    </w:p>
    <w:p w:rsidR="006A28B4" w:rsidRDefault="006A28B4" w:rsidP="006A28B4">
      <w:pPr>
        <w:jc w:val="right"/>
      </w:pPr>
      <w:r w:rsidRPr="006304A2">
        <w:t>Таблица 1.</w:t>
      </w:r>
    </w:p>
    <w:p w:rsidR="00AF0B98" w:rsidRDefault="00AF0B98" w:rsidP="006A28B4">
      <w:pPr>
        <w:jc w:val="right"/>
      </w:pPr>
    </w:p>
    <w:tbl>
      <w:tblPr>
        <w:tblW w:w="9060" w:type="dxa"/>
        <w:tblInd w:w="93" w:type="dxa"/>
        <w:tblLook w:val="04A0"/>
      </w:tblPr>
      <w:tblGrid>
        <w:gridCol w:w="714"/>
        <w:gridCol w:w="1351"/>
        <w:gridCol w:w="1546"/>
        <w:gridCol w:w="949"/>
        <w:gridCol w:w="1635"/>
        <w:gridCol w:w="1140"/>
        <w:gridCol w:w="552"/>
        <w:gridCol w:w="954"/>
        <w:gridCol w:w="637"/>
      </w:tblGrid>
      <w:tr w:rsidR="00AF0B98" w:rsidRPr="00AF0B98" w:rsidTr="00AF0B98">
        <w:trPr>
          <w:trHeight w:val="900"/>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0B98" w:rsidRPr="00AF0B98" w:rsidRDefault="00AF0B98" w:rsidP="00AF0B98">
            <w:pPr>
              <w:jc w:val="center"/>
              <w:rPr>
                <w:i/>
                <w:iCs/>
                <w:color w:val="000000"/>
                <w:sz w:val="20"/>
                <w:szCs w:val="20"/>
              </w:rPr>
            </w:pPr>
            <w:r w:rsidRPr="00AF0B98">
              <w:rPr>
                <w:i/>
                <w:iCs/>
                <w:color w:val="000000"/>
                <w:sz w:val="20"/>
                <w:szCs w:val="20"/>
              </w:rPr>
              <w:t>Курс</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0B98" w:rsidRPr="00AF0B98" w:rsidRDefault="00AF0B98" w:rsidP="00AF0B98">
            <w:pPr>
              <w:jc w:val="center"/>
              <w:rPr>
                <w:i/>
                <w:iCs/>
                <w:color w:val="000000"/>
                <w:sz w:val="20"/>
                <w:szCs w:val="20"/>
              </w:rPr>
            </w:pPr>
            <w:r w:rsidRPr="00AF0B98">
              <w:rPr>
                <w:i/>
                <w:iCs/>
                <w:color w:val="000000"/>
                <w:sz w:val="20"/>
                <w:szCs w:val="20"/>
              </w:rPr>
              <w:t>Теоретическое обучение</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0B98" w:rsidRPr="00AF0B98" w:rsidRDefault="00AF0B98" w:rsidP="00AF0B98">
            <w:pPr>
              <w:jc w:val="center"/>
              <w:rPr>
                <w:i/>
                <w:iCs/>
                <w:color w:val="000000"/>
                <w:sz w:val="20"/>
                <w:szCs w:val="20"/>
              </w:rPr>
            </w:pPr>
            <w:r w:rsidRPr="00AF0B98">
              <w:rPr>
                <w:i/>
                <w:iCs/>
                <w:color w:val="000000"/>
                <w:sz w:val="20"/>
                <w:szCs w:val="20"/>
              </w:rPr>
              <w:t>Экзаменационная сессия</w:t>
            </w:r>
          </w:p>
        </w:tc>
        <w:tc>
          <w:tcPr>
            <w:tcW w:w="8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0B98" w:rsidRPr="00AF0B98" w:rsidRDefault="00AF0B98" w:rsidP="00AF0B98">
            <w:pPr>
              <w:jc w:val="center"/>
              <w:rPr>
                <w:i/>
                <w:iCs/>
                <w:color w:val="000000"/>
                <w:sz w:val="20"/>
                <w:szCs w:val="20"/>
              </w:rPr>
            </w:pPr>
            <w:r w:rsidRPr="00AF0B98">
              <w:rPr>
                <w:i/>
                <w:iCs/>
                <w:color w:val="000000"/>
                <w:sz w:val="20"/>
                <w:szCs w:val="20"/>
              </w:rPr>
              <w:t>Учебная практика</w:t>
            </w:r>
          </w:p>
        </w:tc>
        <w:tc>
          <w:tcPr>
            <w:tcW w:w="16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0B98" w:rsidRPr="00AF0B98" w:rsidRDefault="00AF0B98" w:rsidP="00AF0B98">
            <w:pPr>
              <w:jc w:val="center"/>
              <w:rPr>
                <w:i/>
                <w:iCs/>
                <w:color w:val="000000"/>
                <w:sz w:val="20"/>
                <w:szCs w:val="20"/>
              </w:rPr>
            </w:pPr>
            <w:r w:rsidRPr="00AF0B98">
              <w:rPr>
                <w:i/>
                <w:iCs/>
                <w:color w:val="000000"/>
                <w:sz w:val="20"/>
                <w:szCs w:val="20"/>
              </w:rPr>
              <w:t>Производственная практика</w:t>
            </w:r>
          </w:p>
        </w:tc>
        <w:tc>
          <w:tcPr>
            <w:tcW w:w="1511" w:type="dxa"/>
            <w:gridSpan w:val="2"/>
            <w:tcBorders>
              <w:top w:val="single" w:sz="4" w:space="0" w:color="auto"/>
              <w:left w:val="nil"/>
              <w:bottom w:val="nil"/>
              <w:right w:val="single" w:sz="4" w:space="0" w:color="auto"/>
            </w:tcBorders>
            <w:shd w:val="clear" w:color="auto" w:fill="auto"/>
            <w:vAlign w:val="center"/>
            <w:hideMark/>
          </w:tcPr>
          <w:p w:rsidR="00AF0B98" w:rsidRPr="00AF0B98" w:rsidRDefault="00AF0B98" w:rsidP="00AF0B98">
            <w:pPr>
              <w:jc w:val="center"/>
              <w:rPr>
                <w:i/>
                <w:iCs/>
                <w:color w:val="000000"/>
                <w:sz w:val="20"/>
                <w:szCs w:val="20"/>
              </w:rPr>
            </w:pPr>
            <w:r w:rsidRPr="00AF0B98">
              <w:rPr>
                <w:i/>
                <w:iCs/>
                <w:color w:val="000000"/>
                <w:sz w:val="20"/>
                <w:szCs w:val="20"/>
              </w:rPr>
              <w:t>Итоговая государственная аттестация</w:t>
            </w:r>
          </w:p>
        </w:tc>
        <w:tc>
          <w:tcPr>
            <w:tcW w:w="8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0B98" w:rsidRPr="00AF0B98" w:rsidRDefault="00AF0B98" w:rsidP="00AF0B98">
            <w:pPr>
              <w:jc w:val="center"/>
              <w:rPr>
                <w:i/>
                <w:iCs/>
                <w:color w:val="000000"/>
                <w:sz w:val="20"/>
                <w:szCs w:val="20"/>
              </w:rPr>
            </w:pPr>
            <w:r w:rsidRPr="00AF0B98">
              <w:rPr>
                <w:i/>
                <w:iCs/>
                <w:color w:val="000000"/>
                <w:sz w:val="20"/>
                <w:szCs w:val="20"/>
              </w:rPr>
              <w:t>Каникулы</w:t>
            </w:r>
          </w:p>
        </w:tc>
        <w:tc>
          <w:tcPr>
            <w:tcW w:w="5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0B98" w:rsidRPr="00AF0B98" w:rsidRDefault="00AF0B98" w:rsidP="00AF0B98">
            <w:pPr>
              <w:jc w:val="center"/>
              <w:rPr>
                <w:i/>
                <w:iCs/>
                <w:color w:val="000000"/>
                <w:sz w:val="20"/>
                <w:szCs w:val="20"/>
              </w:rPr>
            </w:pPr>
            <w:r w:rsidRPr="00AF0B98">
              <w:rPr>
                <w:i/>
                <w:iCs/>
                <w:color w:val="000000"/>
                <w:sz w:val="20"/>
                <w:szCs w:val="20"/>
              </w:rPr>
              <w:t>Всего</w:t>
            </w:r>
          </w:p>
        </w:tc>
      </w:tr>
      <w:tr w:rsidR="00AF0B98" w:rsidRPr="00AF0B98" w:rsidTr="00AF0B98">
        <w:trPr>
          <w:trHeight w:val="510"/>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AF0B98" w:rsidRPr="00AF0B98" w:rsidRDefault="00AF0B98" w:rsidP="00AF0B98">
            <w:pPr>
              <w:rPr>
                <w:i/>
                <w:iCs/>
                <w:color w:val="000000"/>
                <w:sz w:val="20"/>
                <w:szCs w:val="20"/>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rsidR="00AF0B98" w:rsidRPr="00AF0B98" w:rsidRDefault="00AF0B98" w:rsidP="00AF0B98">
            <w:pPr>
              <w:rPr>
                <w:i/>
                <w:iCs/>
                <w:color w:val="000000"/>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AF0B98" w:rsidRPr="00AF0B98" w:rsidRDefault="00AF0B98" w:rsidP="00AF0B98">
            <w:pPr>
              <w:rPr>
                <w:i/>
                <w:iCs/>
                <w:color w:val="000000"/>
                <w:sz w:val="20"/>
                <w:szCs w:val="20"/>
              </w:rPr>
            </w:pPr>
          </w:p>
        </w:tc>
        <w:tc>
          <w:tcPr>
            <w:tcW w:w="871" w:type="dxa"/>
            <w:vMerge/>
            <w:tcBorders>
              <w:top w:val="single" w:sz="4" w:space="0" w:color="auto"/>
              <w:left w:val="single" w:sz="4" w:space="0" w:color="auto"/>
              <w:bottom w:val="single" w:sz="4" w:space="0" w:color="000000"/>
              <w:right w:val="single" w:sz="4" w:space="0" w:color="auto"/>
            </w:tcBorders>
            <w:vAlign w:val="center"/>
            <w:hideMark/>
          </w:tcPr>
          <w:p w:rsidR="00AF0B98" w:rsidRPr="00AF0B98" w:rsidRDefault="00AF0B98" w:rsidP="00AF0B98">
            <w:pPr>
              <w:rPr>
                <w:i/>
                <w:iCs/>
                <w:color w:val="000000"/>
                <w:sz w:val="20"/>
                <w:szCs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rsidR="00AF0B98" w:rsidRPr="00AF0B98" w:rsidRDefault="00AF0B98" w:rsidP="00AF0B98">
            <w:pPr>
              <w:rPr>
                <w:i/>
                <w:iCs/>
                <w:color w:val="000000"/>
                <w:sz w:val="20"/>
                <w:szCs w:val="20"/>
              </w:rPr>
            </w:pP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AF0B98" w:rsidRPr="00AF0B98" w:rsidRDefault="00AF0B98" w:rsidP="00AF0B98">
            <w:pPr>
              <w:jc w:val="center"/>
              <w:rPr>
                <w:i/>
                <w:iCs/>
                <w:color w:val="000000"/>
                <w:sz w:val="20"/>
                <w:szCs w:val="20"/>
              </w:rPr>
            </w:pPr>
            <w:r w:rsidRPr="00AF0B98">
              <w:rPr>
                <w:i/>
                <w:iCs/>
                <w:color w:val="000000"/>
                <w:sz w:val="20"/>
                <w:szCs w:val="20"/>
              </w:rPr>
              <w:t>Подготовка ВКР</w:t>
            </w:r>
          </w:p>
        </w:tc>
        <w:tc>
          <w:tcPr>
            <w:tcW w:w="432" w:type="dxa"/>
            <w:tcBorders>
              <w:top w:val="single" w:sz="4" w:space="0" w:color="auto"/>
              <w:left w:val="nil"/>
              <w:bottom w:val="single" w:sz="4" w:space="0" w:color="auto"/>
              <w:right w:val="single" w:sz="4" w:space="0" w:color="auto"/>
            </w:tcBorders>
            <w:shd w:val="clear" w:color="auto" w:fill="auto"/>
            <w:vAlign w:val="center"/>
            <w:hideMark/>
          </w:tcPr>
          <w:p w:rsidR="00AF0B98" w:rsidRPr="00AF0B98" w:rsidRDefault="00AF0B98" w:rsidP="00AF0B98">
            <w:pPr>
              <w:jc w:val="center"/>
              <w:rPr>
                <w:i/>
                <w:iCs/>
                <w:color w:val="000000"/>
                <w:sz w:val="20"/>
                <w:szCs w:val="20"/>
              </w:rPr>
            </w:pPr>
            <w:r w:rsidRPr="00AF0B98">
              <w:rPr>
                <w:i/>
                <w:iCs/>
                <w:color w:val="000000"/>
                <w:sz w:val="20"/>
                <w:szCs w:val="20"/>
              </w:rPr>
              <w:t>ИГА</w:t>
            </w:r>
          </w:p>
        </w:tc>
        <w:tc>
          <w:tcPr>
            <w:tcW w:w="877" w:type="dxa"/>
            <w:vMerge/>
            <w:tcBorders>
              <w:top w:val="single" w:sz="4" w:space="0" w:color="auto"/>
              <w:left w:val="single" w:sz="4" w:space="0" w:color="auto"/>
              <w:bottom w:val="single" w:sz="4" w:space="0" w:color="000000"/>
              <w:right w:val="single" w:sz="4" w:space="0" w:color="auto"/>
            </w:tcBorders>
            <w:vAlign w:val="center"/>
            <w:hideMark/>
          </w:tcPr>
          <w:p w:rsidR="00AF0B98" w:rsidRPr="00AF0B98" w:rsidRDefault="00AF0B98" w:rsidP="00AF0B98">
            <w:pPr>
              <w:rPr>
                <w:i/>
                <w:iCs/>
                <w:color w:val="000000"/>
                <w:sz w:val="20"/>
                <w:szCs w:val="20"/>
              </w:rPr>
            </w:pPr>
          </w:p>
        </w:tc>
        <w:tc>
          <w:tcPr>
            <w:tcW w:w="521" w:type="dxa"/>
            <w:vMerge/>
            <w:tcBorders>
              <w:top w:val="single" w:sz="4" w:space="0" w:color="auto"/>
              <w:left w:val="single" w:sz="4" w:space="0" w:color="auto"/>
              <w:bottom w:val="single" w:sz="4" w:space="0" w:color="000000"/>
              <w:right w:val="single" w:sz="4" w:space="0" w:color="auto"/>
            </w:tcBorders>
            <w:vAlign w:val="center"/>
            <w:hideMark/>
          </w:tcPr>
          <w:p w:rsidR="00AF0B98" w:rsidRPr="00AF0B98" w:rsidRDefault="00AF0B98" w:rsidP="00AF0B98">
            <w:pPr>
              <w:rPr>
                <w:i/>
                <w:iCs/>
                <w:color w:val="000000"/>
                <w:sz w:val="20"/>
                <w:szCs w:val="20"/>
              </w:rPr>
            </w:pPr>
          </w:p>
        </w:tc>
      </w:tr>
      <w:tr w:rsidR="00AF0B98" w:rsidRPr="00AF0B98" w:rsidTr="00AF0B98">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I</w:t>
            </w:r>
          </w:p>
        </w:tc>
        <w:tc>
          <w:tcPr>
            <w:tcW w:w="1319" w:type="dxa"/>
            <w:tcBorders>
              <w:top w:val="nil"/>
              <w:left w:val="nil"/>
              <w:bottom w:val="nil"/>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36</w:t>
            </w:r>
          </w:p>
        </w:tc>
        <w:tc>
          <w:tcPr>
            <w:tcW w:w="1540" w:type="dxa"/>
            <w:tcBorders>
              <w:top w:val="nil"/>
              <w:left w:val="nil"/>
              <w:bottom w:val="nil"/>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6</w:t>
            </w:r>
          </w:p>
        </w:tc>
        <w:tc>
          <w:tcPr>
            <w:tcW w:w="871" w:type="dxa"/>
            <w:tcBorders>
              <w:top w:val="nil"/>
              <w:left w:val="nil"/>
              <w:bottom w:val="nil"/>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 </w:t>
            </w:r>
          </w:p>
        </w:tc>
        <w:tc>
          <w:tcPr>
            <w:tcW w:w="1641" w:type="dxa"/>
            <w:tcBorders>
              <w:top w:val="nil"/>
              <w:left w:val="nil"/>
              <w:bottom w:val="nil"/>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 </w:t>
            </w:r>
          </w:p>
        </w:tc>
        <w:tc>
          <w:tcPr>
            <w:tcW w:w="1079" w:type="dxa"/>
            <w:tcBorders>
              <w:top w:val="nil"/>
              <w:left w:val="nil"/>
              <w:bottom w:val="nil"/>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 </w:t>
            </w:r>
          </w:p>
        </w:tc>
        <w:tc>
          <w:tcPr>
            <w:tcW w:w="432" w:type="dxa"/>
            <w:tcBorders>
              <w:top w:val="nil"/>
              <w:left w:val="nil"/>
              <w:bottom w:val="nil"/>
              <w:right w:val="single" w:sz="4" w:space="0" w:color="auto"/>
            </w:tcBorders>
            <w:shd w:val="clear" w:color="auto" w:fill="auto"/>
            <w:vAlign w:val="bottom"/>
            <w:hideMark/>
          </w:tcPr>
          <w:p w:rsidR="00AF0B98" w:rsidRPr="00AF0B98" w:rsidRDefault="00AF0B98" w:rsidP="00AF0B98">
            <w:pPr>
              <w:jc w:val="center"/>
              <w:rPr>
                <w:i/>
                <w:iCs/>
                <w:color w:val="000000"/>
                <w:sz w:val="20"/>
                <w:szCs w:val="20"/>
              </w:rPr>
            </w:pPr>
            <w:r w:rsidRPr="00AF0B98">
              <w:rPr>
                <w:i/>
                <w:iCs/>
                <w:color w:val="000000"/>
                <w:sz w:val="20"/>
                <w:szCs w:val="20"/>
              </w:rPr>
              <w:t> </w:t>
            </w:r>
          </w:p>
        </w:tc>
        <w:tc>
          <w:tcPr>
            <w:tcW w:w="877" w:type="dxa"/>
            <w:tcBorders>
              <w:top w:val="nil"/>
              <w:left w:val="nil"/>
              <w:bottom w:val="nil"/>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10</w:t>
            </w:r>
          </w:p>
        </w:tc>
        <w:tc>
          <w:tcPr>
            <w:tcW w:w="521" w:type="dxa"/>
            <w:tcBorders>
              <w:top w:val="nil"/>
              <w:left w:val="nil"/>
              <w:bottom w:val="nil"/>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52</w:t>
            </w:r>
          </w:p>
        </w:tc>
      </w:tr>
      <w:tr w:rsidR="00AF0B98" w:rsidRPr="00AF0B98" w:rsidTr="00AF0B98">
        <w:trPr>
          <w:trHeight w:val="300"/>
        </w:trPr>
        <w:tc>
          <w:tcPr>
            <w:tcW w:w="780" w:type="dxa"/>
            <w:tcBorders>
              <w:top w:val="nil"/>
              <w:left w:val="single" w:sz="4" w:space="0" w:color="auto"/>
              <w:bottom w:val="nil"/>
              <w:right w:val="single" w:sz="4" w:space="0" w:color="auto"/>
            </w:tcBorders>
            <w:shd w:val="pct12" w:color="000000" w:fill="DFDFDF"/>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II</w:t>
            </w:r>
          </w:p>
        </w:tc>
        <w:tc>
          <w:tcPr>
            <w:tcW w:w="1319" w:type="dxa"/>
            <w:tcBorders>
              <w:top w:val="nil"/>
              <w:left w:val="nil"/>
              <w:bottom w:val="nil"/>
              <w:right w:val="single" w:sz="4" w:space="0" w:color="auto"/>
            </w:tcBorders>
            <w:shd w:val="pct12" w:color="000000" w:fill="DFDFDF"/>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36</w:t>
            </w:r>
          </w:p>
        </w:tc>
        <w:tc>
          <w:tcPr>
            <w:tcW w:w="1540" w:type="dxa"/>
            <w:tcBorders>
              <w:top w:val="nil"/>
              <w:left w:val="nil"/>
              <w:bottom w:val="nil"/>
              <w:right w:val="single" w:sz="4" w:space="0" w:color="auto"/>
            </w:tcBorders>
            <w:shd w:val="pct12" w:color="000000" w:fill="DFDFDF"/>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6</w:t>
            </w:r>
          </w:p>
        </w:tc>
        <w:tc>
          <w:tcPr>
            <w:tcW w:w="871" w:type="dxa"/>
            <w:tcBorders>
              <w:top w:val="nil"/>
              <w:left w:val="nil"/>
              <w:bottom w:val="nil"/>
              <w:right w:val="single" w:sz="4" w:space="0" w:color="auto"/>
            </w:tcBorders>
            <w:shd w:val="pct12" w:color="000000" w:fill="DFDFDF"/>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 </w:t>
            </w:r>
          </w:p>
        </w:tc>
        <w:tc>
          <w:tcPr>
            <w:tcW w:w="1641" w:type="dxa"/>
            <w:tcBorders>
              <w:top w:val="nil"/>
              <w:left w:val="nil"/>
              <w:bottom w:val="nil"/>
              <w:right w:val="single" w:sz="4" w:space="0" w:color="auto"/>
            </w:tcBorders>
            <w:shd w:val="pct12" w:color="000000" w:fill="DFDFDF"/>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 </w:t>
            </w:r>
          </w:p>
        </w:tc>
        <w:tc>
          <w:tcPr>
            <w:tcW w:w="1079" w:type="dxa"/>
            <w:tcBorders>
              <w:top w:val="nil"/>
              <w:left w:val="nil"/>
              <w:bottom w:val="nil"/>
              <w:right w:val="single" w:sz="4" w:space="0" w:color="auto"/>
            </w:tcBorders>
            <w:shd w:val="pct12" w:color="000000" w:fill="DFDFDF"/>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 </w:t>
            </w:r>
          </w:p>
        </w:tc>
        <w:tc>
          <w:tcPr>
            <w:tcW w:w="432" w:type="dxa"/>
            <w:tcBorders>
              <w:top w:val="nil"/>
              <w:left w:val="nil"/>
              <w:bottom w:val="nil"/>
              <w:right w:val="single" w:sz="4" w:space="0" w:color="auto"/>
            </w:tcBorders>
            <w:shd w:val="pct12" w:color="000000" w:fill="DFDFDF"/>
            <w:vAlign w:val="bottom"/>
            <w:hideMark/>
          </w:tcPr>
          <w:p w:rsidR="00AF0B98" w:rsidRPr="00AF0B98" w:rsidRDefault="00AF0B98" w:rsidP="00AF0B98">
            <w:pPr>
              <w:jc w:val="center"/>
              <w:rPr>
                <w:i/>
                <w:iCs/>
                <w:color w:val="000000"/>
                <w:sz w:val="20"/>
                <w:szCs w:val="20"/>
              </w:rPr>
            </w:pPr>
            <w:r w:rsidRPr="00AF0B98">
              <w:rPr>
                <w:i/>
                <w:iCs/>
                <w:color w:val="000000"/>
                <w:sz w:val="20"/>
                <w:szCs w:val="20"/>
              </w:rPr>
              <w:t> </w:t>
            </w:r>
          </w:p>
        </w:tc>
        <w:tc>
          <w:tcPr>
            <w:tcW w:w="877" w:type="dxa"/>
            <w:tcBorders>
              <w:top w:val="nil"/>
              <w:left w:val="nil"/>
              <w:bottom w:val="nil"/>
              <w:right w:val="single" w:sz="4" w:space="0" w:color="auto"/>
            </w:tcBorders>
            <w:shd w:val="pct12" w:color="000000" w:fill="DFDFDF"/>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10</w:t>
            </w:r>
          </w:p>
        </w:tc>
        <w:tc>
          <w:tcPr>
            <w:tcW w:w="521" w:type="dxa"/>
            <w:tcBorders>
              <w:top w:val="nil"/>
              <w:left w:val="nil"/>
              <w:bottom w:val="nil"/>
              <w:right w:val="single" w:sz="4" w:space="0" w:color="auto"/>
            </w:tcBorders>
            <w:shd w:val="pct12" w:color="000000" w:fill="DFDFDF"/>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52</w:t>
            </w:r>
          </w:p>
        </w:tc>
      </w:tr>
      <w:tr w:rsidR="00AF0B98" w:rsidRPr="00AF0B98" w:rsidTr="00AF0B98">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III</w:t>
            </w:r>
          </w:p>
        </w:tc>
        <w:tc>
          <w:tcPr>
            <w:tcW w:w="1319" w:type="dxa"/>
            <w:tcBorders>
              <w:top w:val="nil"/>
              <w:left w:val="nil"/>
              <w:bottom w:val="nil"/>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36</w:t>
            </w:r>
          </w:p>
        </w:tc>
        <w:tc>
          <w:tcPr>
            <w:tcW w:w="1540" w:type="dxa"/>
            <w:tcBorders>
              <w:top w:val="nil"/>
              <w:left w:val="nil"/>
              <w:bottom w:val="nil"/>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6</w:t>
            </w:r>
          </w:p>
        </w:tc>
        <w:tc>
          <w:tcPr>
            <w:tcW w:w="871" w:type="dxa"/>
            <w:tcBorders>
              <w:top w:val="nil"/>
              <w:left w:val="nil"/>
              <w:bottom w:val="nil"/>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 </w:t>
            </w:r>
          </w:p>
        </w:tc>
        <w:tc>
          <w:tcPr>
            <w:tcW w:w="1641" w:type="dxa"/>
            <w:tcBorders>
              <w:top w:val="nil"/>
              <w:left w:val="nil"/>
              <w:bottom w:val="nil"/>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 </w:t>
            </w:r>
          </w:p>
        </w:tc>
        <w:tc>
          <w:tcPr>
            <w:tcW w:w="1079" w:type="dxa"/>
            <w:tcBorders>
              <w:top w:val="nil"/>
              <w:left w:val="nil"/>
              <w:bottom w:val="nil"/>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 </w:t>
            </w:r>
          </w:p>
        </w:tc>
        <w:tc>
          <w:tcPr>
            <w:tcW w:w="432" w:type="dxa"/>
            <w:tcBorders>
              <w:top w:val="nil"/>
              <w:left w:val="nil"/>
              <w:bottom w:val="nil"/>
              <w:right w:val="single" w:sz="4" w:space="0" w:color="auto"/>
            </w:tcBorders>
            <w:shd w:val="clear" w:color="auto" w:fill="auto"/>
            <w:vAlign w:val="bottom"/>
            <w:hideMark/>
          </w:tcPr>
          <w:p w:rsidR="00AF0B98" w:rsidRPr="00AF0B98" w:rsidRDefault="00AF0B98" w:rsidP="00AF0B98">
            <w:pPr>
              <w:jc w:val="center"/>
              <w:rPr>
                <w:i/>
                <w:iCs/>
                <w:color w:val="000000"/>
                <w:sz w:val="20"/>
                <w:szCs w:val="20"/>
              </w:rPr>
            </w:pPr>
            <w:r w:rsidRPr="00AF0B98">
              <w:rPr>
                <w:i/>
                <w:iCs/>
                <w:color w:val="000000"/>
                <w:sz w:val="20"/>
                <w:szCs w:val="20"/>
              </w:rPr>
              <w:t> </w:t>
            </w:r>
          </w:p>
        </w:tc>
        <w:tc>
          <w:tcPr>
            <w:tcW w:w="877" w:type="dxa"/>
            <w:tcBorders>
              <w:top w:val="nil"/>
              <w:left w:val="nil"/>
              <w:bottom w:val="nil"/>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10</w:t>
            </w:r>
          </w:p>
        </w:tc>
        <w:tc>
          <w:tcPr>
            <w:tcW w:w="521" w:type="dxa"/>
            <w:tcBorders>
              <w:top w:val="nil"/>
              <w:left w:val="nil"/>
              <w:bottom w:val="nil"/>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52</w:t>
            </w:r>
          </w:p>
        </w:tc>
      </w:tr>
      <w:tr w:rsidR="00AF0B98" w:rsidRPr="00AF0B98" w:rsidTr="00AF0B98">
        <w:trPr>
          <w:trHeight w:val="300"/>
        </w:trPr>
        <w:tc>
          <w:tcPr>
            <w:tcW w:w="780" w:type="dxa"/>
            <w:tcBorders>
              <w:top w:val="nil"/>
              <w:left w:val="single" w:sz="4" w:space="0" w:color="auto"/>
              <w:bottom w:val="nil"/>
              <w:right w:val="single" w:sz="4" w:space="0" w:color="auto"/>
            </w:tcBorders>
            <w:shd w:val="pct12" w:color="000000" w:fill="DFDFDF"/>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IV</w:t>
            </w:r>
          </w:p>
        </w:tc>
        <w:tc>
          <w:tcPr>
            <w:tcW w:w="1319" w:type="dxa"/>
            <w:tcBorders>
              <w:top w:val="nil"/>
              <w:left w:val="nil"/>
              <w:bottom w:val="nil"/>
              <w:right w:val="single" w:sz="4" w:space="0" w:color="auto"/>
            </w:tcBorders>
            <w:shd w:val="pct12" w:color="000000" w:fill="DFDFDF"/>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27</w:t>
            </w:r>
          </w:p>
        </w:tc>
        <w:tc>
          <w:tcPr>
            <w:tcW w:w="1540" w:type="dxa"/>
            <w:tcBorders>
              <w:top w:val="nil"/>
              <w:left w:val="nil"/>
              <w:bottom w:val="nil"/>
              <w:right w:val="single" w:sz="4" w:space="0" w:color="auto"/>
            </w:tcBorders>
            <w:shd w:val="pct12" w:color="000000" w:fill="DFDFDF"/>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5 4/6</w:t>
            </w:r>
          </w:p>
        </w:tc>
        <w:tc>
          <w:tcPr>
            <w:tcW w:w="871" w:type="dxa"/>
            <w:tcBorders>
              <w:top w:val="nil"/>
              <w:left w:val="nil"/>
              <w:bottom w:val="nil"/>
              <w:right w:val="single" w:sz="4" w:space="0" w:color="auto"/>
            </w:tcBorders>
            <w:shd w:val="pct12" w:color="000000" w:fill="DFDFDF"/>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3 2/6</w:t>
            </w:r>
          </w:p>
        </w:tc>
        <w:tc>
          <w:tcPr>
            <w:tcW w:w="1641" w:type="dxa"/>
            <w:tcBorders>
              <w:top w:val="nil"/>
              <w:left w:val="nil"/>
              <w:bottom w:val="nil"/>
              <w:right w:val="single" w:sz="4" w:space="0" w:color="auto"/>
            </w:tcBorders>
            <w:shd w:val="pct12" w:color="000000" w:fill="DFDFDF"/>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3 2/6</w:t>
            </w:r>
          </w:p>
        </w:tc>
        <w:tc>
          <w:tcPr>
            <w:tcW w:w="1079" w:type="dxa"/>
            <w:tcBorders>
              <w:top w:val="nil"/>
              <w:left w:val="nil"/>
              <w:bottom w:val="nil"/>
              <w:right w:val="single" w:sz="4" w:space="0" w:color="auto"/>
            </w:tcBorders>
            <w:shd w:val="pct12" w:color="000000" w:fill="DFDFDF"/>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2 4/6</w:t>
            </w:r>
          </w:p>
        </w:tc>
        <w:tc>
          <w:tcPr>
            <w:tcW w:w="432" w:type="dxa"/>
            <w:tcBorders>
              <w:top w:val="nil"/>
              <w:left w:val="nil"/>
              <w:bottom w:val="nil"/>
              <w:right w:val="single" w:sz="4" w:space="0" w:color="auto"/>
            </w:tcBorders>
            <w:shd w:val="pct12" w:color="000000" w:fill="DFDFDF"/>
            <w:vAlign w:val="bottom"/>
            <w:hideMark/>
          </w:tcPr>
          <w:p w:rsidR="00AF0B98" w:rsidRPr="00AF0B98" w:rsidRDefault="00AF0B98" w:rsidP="00AF0B98">
            <w:pPr>
              <w:jc w:val="center"/>
              <w:rPr>
                <w:i/>
                <w:iCs/>
                <w:color w:val="000000"/>
                <w:sz w:val="20"/>
                <w:szCs w:val="20"/>
              </w:rPr>
            </w:pPr>
            <w:r w:rsidRPr="00AF0B98">
              <w:rPr>
                <w:i/>
                <w:iCs/>
                <w:color w:val="000000"/>
                <w:sz w:val="20"/>
                <w:szCs w:val="20"/>
              </w:rPr>
              <w:t> </w:t>
            </w:r>
          </w:p>
        </w:tc>
        <w:tc>
          <w:tcPr>
            <w:tcW w:w="877" w:type="dxa"/>
            <w:tcBorders>
              <w:top w:val="nil"/>
              <w:left w:val="nil"/>
              <w:bottom w:val="nil"/>
              <w:right w:val="single" w:sz="4" w:space="0" w:color="auto"/>
            </w:tcBorders>
            <w:shd w:val="pct12" w:color="000000" w:fill="DFDFDF"/>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10</w:t>
            </w:r>
          </w:p>
        </w:tc>
        <w:tc>
          <w:tcPr>
            <w:tcW w:w="521" w:type="dxa"/>
            <w:tcBorders>
              <w:top w:val="nil"/>
              <w:left w:val="nil"/>
              <w:bottom w:val="nil"/>
              <w:right w:val="single" w:sz="4" w:space="0" w:color="auto"/>
            </w:tcBorders>
            <w:shd w:val="pct12" w:color="000000" w:fill="DFDFDF"/>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52</w:t>
            </w:r>
          </w:p>
        </w:tc>
      </w:tr>
      <w:tr w:rsidR="00AF0B98" w:rsidRPr="00AF0B98" w:rsidTr="00AF0B98">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Итого</w:t>
            </w:r>
          </w:p>
        </w:tc>
        <w:tc>
          <w:tcPr>
            <w:tcW w:w="1319" w:type="dxa"/>
            <w:tcBorders>
              <w:top w:val="nil"/>
              <w:left w:val="nil"/>
              <w:bottom w:val="single" w:sz="4" w:space="0" w:color="auto"/>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135</w:t>
            </w:r>
          </w:p>
        </w:tc>
        <w:tc>
          <w:tcPr>
            <w:tcW w:w="1540" w:type="dxa"/>
            <w:tcBorders>
              <w:top w:val="nil"/>
              <w:left w:val="nil"/>
              <w:bottom w:val="single" w:sz="4" w:space="0" w:color="auto"/>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23 4/6</w:t>
            </w:r>
          </w:p>
        </w:tc>
        <w:tc>
          <w:tcPr>
            <w:tcW w:w="871" w:type="dxa"/>
            <w:tcBorders>
              <w:top w:val="nil"/>
              <w:left w:val="nil"/>
              <w:bottom w:val="single" w:sz="4" w:space="0" w:color="auto"/>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3 2/6</w:t>
            </w:r>
          </w:p>
        </w:tc>
        <w:tc>
          <w:tcPr>
            <w:tcW w:w="1641" w:type="dxa"/>
            <w:tcBorders>
              <w:top w:val="nil"/>
              <w:left w:val="nil"/>
              <w:bottom w:val="single" w:sz="4" w:space="0" w:color="auto"/>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3 2/6</w:t>
            </w:r>
          </w:p>
        </w:tc>
        <w:tc>
          <w:tcPr>
            <w:tcW w:w="1079" w:type="dxa"/>
            <w:tcBorders>
              <w:top w:val="nil"/>
              <w:left w:val="nil"/>
              <w:bottom w:val="single" w:sz="4" w:space="0" w:color="auto"/>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2 4/6</w:t>
            </w:r>
          </w:p>
        </w:tc>
        <w:tc>
          <w:tcPr>
            <w:tcW w:w="432" w:type="dxa"/>
            <w:tcBorders>
              <w:top w:val="nil"/>
              <w:left w:val="nil"/>
              <w:bottom w:val="single" w:sz="4" w:space="0" w:color="auto"/>
              <w:right w:val="single" w:sz="4" w:space="0" w:color="auto"/>
            </w:tcBorders>
            <w:shd w:val="clear" w:color="auto" w:fill="auto"/>
            <w:vAlign w:val="bottom"/>
            <w:hideMark/>
          </w:tcPr>
          <w:p w:rsidR="00AF0B98" w:rsidRPr="00AF0B98" w:rsidRDefault="00AF0B98" w:rsidP="00AF0B98">
            <w:pPr>
              <w:jc w:val="center"/>
              <w:rPr>
                <w:i/>
                <w:iCs/>
                <w:color w:val="000000"/>
                <w:sz w:val="20"/>
                <w:szCs w:val="20"/>
              </w:rPr>
            </w:pPr>
            <w:r w:rsidRPr="00AF0B98">
              <w:rPr>
                <w:i/>
                <w:iCs/>
                <w:color w:val="000000"/>
                <w:sz w:val="20"/>
                <w:szCs w:val="20"/>
              </w:rPr>
              <w:t> </w:t>
            </w:r>
          </w:p>
        </w:tc>
        <w:tc>
          <w:tcPr>
            <w:tcW w:w="877" w:type="dxa"/>
            <w:tcBorders>
              <w:top w:val="nil"/>
              <w:left w:val="nil"/>
              <w:bottom w:val="single" w:sz="4" w:space="0" w:color="auto"/>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40</w:t>
            </w:r>
          </w:p>
        </w:tc>
        <w:tc>
          <w:tcPr>
            <w:tcW w:w="521" w:type="dxa"/>
            <w:tcBorders>
              <w:top w:val="nil"/>
              <w:left w:val="nil"/>
              <w:bottom w:val="single" w:sz="4" w:space="0" w:color="auto"/>
              <w:right w:val="single" w:sz="4" w:space="0" w:color="auto"/>
            </w:tcBorders>
            <w:shd w:val="clear" w:color="auto" w:fill="auto"/>
            <w:noWrap/>
            <w:vAlign w:val="bottom"/>
            <w:hideMark/>
          </w:tcPr>
          <w:p w:rsidR="00AF0B98" w:rsidRPr="00AF0B98" w:rsidRDefault="00AF0B98" w:rsidP="00AF0B98">
            <w:pPr>
              <w:jc w:val="center"/>
              <w:rPr>
                <w:i/>
                <w:iCs/>
                <w:color w:val="000000"/>
                <w:sz w:val="20"/>
                <w:szCs w:val="20"/>
              </w:rPr>
            </w:pPr>
            <w:r w:rsidRPr="00AF0B98">
              <w:rPr>
                <w:i/>
                <w:iCs/>
                <w:color w:val="000000"/>
                <w:sz w:val="20"/>
                <w:szCs w:val="20"/>
              </w:rPr>
              <w:t>208</w:t>
            </w:r>
          </w:p>
        </w:tc>
      </w:tr>
    </w:tbl>
    <w:p w:rsidR="00AF0B98" w:rsidRDefault="00AF0B98" w:rsidP="006A28B4">
      <w:pPr>
        <w:jc w:val="right"/>
      </w:pPr>
    </w:p>
    <w:p w:rsidR="00FA5E85" w:rsidRDefault="00FA5E85" w:rsidP="00FA5E85">
      <w:pPr>
        <w:jc w:val="right"/>
      </w:pPr>
      <w:r>
        <w:t>Таблица 2</w:t>
      </w:r>
      <w:r w:rsidRPr="006304A2">
        <w:t>.</w:t>
      </w:r>
    </w:p>
    <w:p w:rsidR="00FA5E85" w:rsidRDefault="00FA5E85" w:rsidP="006A28B4">
      <w:pPr>
        <w:jc w:val="right"/>
      </w:pPr>
    </w:p>
    <w:tbl>
      <w:tblPr>
        <w:tblW w:w="8880" w:type="dxa"/>
        <w:tblInd w:w="94" w:type="dxa"/>
        <w:tblLook w:val="04A0"/>
      </w:tblPr>
      <w:tblGrid>
        <w:gridCol w:w="962"/>
        <w:gridCol w:w="2572"/>
        <w:gridCol w:w="603"/>
        <w:gridCol w:w="602"/>
        <w:gridCol w:w="712"/>
        <w:gridCol w:w="426"/>
        <w:gridCol w:w="426"/>
        <w:gridCol w:w="426"/>
        <w:gridCol w:w="426"/>
        <w:gridCol w:w="426"/>
        <w:gridCol w:w="426"/>
        <w:gridCol w:w="426"/>
        <w:gridCol w:w="426"/>
        <w:gridCol w:w="618"/>
      </w:tblGrid>
      <w:tr w:rsidR="00FA5E85" w:rsidRPr="00F91E95" w:rsidTr="00FA5E85">
        <w:trPr>
          <w:trHeight w:val="540"/>
        </w:trPr>
        <w:tc>
          <w:tcPr>
            <w:tcW w:w="10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5E85" w:rsidRPr="00F91E95" w:rsidRDefault="00FA5E85">
            <w:pPr>
              <w:jc w:val="center"/>
              <w:rPr>
                <w:i/>
                <w:iCs/>
                <w:color w:val="000000"/>
                <w:sz w:val="20"/>
                <w:szCs w:val="20"/>
              </w:rPr>
            </w:pPr>
            <w:r w:rsidRPr="00F91E95">
              <w:rPr>
                <w:i/>
                <w:iCs/>
                <w:color w:val="000000"/>
                <w:sz w:val="20"/>
                <w:szCs w:val="20"/>
              </w:rPr>
              <w:t>№ п/п</w:t>
            </w:r>
          </w:p>
        </w:tc>
        <w:tc>
          <w:tcPr>
            <w:tcW w:w="29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5E85" w:rsidRPr="00F91E95" w:rsidRDefault="00FA5E85">
            <w:pPr>
              <w:jc w:val="center"/>
              <w:rPr>
                <w:i/>
                <w:iCs/>
                <w:color w:val="000000"/>
                <w:sz w:val="20"/>
                <w:szCs w:val="20"/>
              </w:rPr>
            </w:pPr>
            <w:r w:rsidRPr="00F91E95">
              <w:rPr>
                <w:i/>
                <w:iCs/>
                <w:color w:val="000000"/>
                <w:sz w:val="20"/>
                <w:szCs w:val="20"/>
              </w:rPr>
              <w:t>Наименование  разделов ООП, специальностей/специализаций, модулей, дисциплин</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FA5E85" w:rsidRPr="00F91E95" w:rsidRDefault="00FA5E85">
            <w:pPr>
              <w:jc w:val="center"/>
              <w:rPr>
                <w:i/>
                <w:iCs/>
                <w:color w:val="000000"/>
                <w:sz w:val="20"/>
                <w:szCs w:val="20"/>
              </w:rPr>
            </w:pPr>
            <w:r w:rsidRPr="00F91E95">
              <w:rPr>
                <w:i/>
                <w:iCs/>
                <w:color w:val="000000"/>
                <w:sz w:val="20"/>
                <w:szCs w:val="20"/>
              </w:rPr>
              <w:t>Форма  промеж. аттестации</w:t>
            </w:r>
          </w:p>
        </w:tc>
        <w:tc>
          <w:tcPr>
            <w:tcW w:w="1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5E85" w:rsidRPr="00F91E95" w:rsidRDefault="00FA5E85">
            <w:pPr>
              <w:jc w:val="center"/>
              <w:rPr>
                <w:i/>
                <w:iCs/>
                <w:color w:val="000000"/>
                <w:sz w:val="20"/>
                <w:szCs w:val="20"/>
              </w:rPr>
            </w:pPr>
            <w:r w:rsidRPr="00F91E95">
              <w:rPr>
                <w:i/>
                <w:iCs/>
                <w:color w:val="000000"/>
                <w:sz w:val="20"/>
                <w:szCs w:val="20"/>
              </w:rPr>
              <w:t>Трудоемкость</w:t>
            </w:r>
          </w:p>
        </w:tc>
        <w:tc>
          <w:tcPr>
            <w:tcW w:w="2344" w:type="dxa"/>
            <w:gridSpan w:val="8"/>
            <w:tcBorders>
              <w:top w:val="single" w:sz="4" w:space="0" w:color="auto"/>
              <w:left w:val="nil"/>
              <w:bottom w:val="single" w:sz="4" w:space="0" w:color="auto"/>
              <w:right w:val="single" w:sz="4" w:space="0" w:color="000000"/>
            </w:tcBorders>
            <w:shd w:val="clear" w:color="auto" w:fill="auto"/>
            <w:vAlign w:val="bottom"/>
            <w:hideMark/>
          </w:tcPr>
          <w:p w:rsidR="00FA5E85" w:rsidRPr="00F91E95" w:rsidRDefault="00FA5E85">
            <w:pPr>
              <w:jc w:val="center"/>
              <w:rPr>
                <w:i/>
                <w:iCs/>
                <w:color w:val="000000"/>
                <w:sz w:val="20"/>
                <w:szCs w:val="20"/>
              </w:rPr>
            </w:pPr>
            <w:r w:rsidRPr="00F91E95">
              <w:rPr>
                <w:i/>
                <w:iCs/>
                <w:color w:val="000000"/>
                <w:sz w:val="20"/>
                <w:szCs w:val="20"/>
              </w:rPr>
              <w:t>Распределение по курсам и семестрам</w:t>
            </w:r>
          </w:p>
        </w:tc>
        <w:tc>
          <w:tcPr>
            <w:tcW w:w="68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A5E85" w:rsidRPr="00F91E95" w:rsidRDefault="00FA5E85">
            <w:pPr>
              <w:jc w:val="center"/>
              <w:rPr>
                <w:i/>
                <w:iCs/>
                <w:color w:val="000000"/>
                <w:sz w:val="20"/>
                <w:szCs w:val="20"/>
              </w:rPr>
            </w:pPr>
            <w:r w:rsidRPr="00F91E95">
              <w:rPr>
                <w:i/>
                <w:iCs/>
                <w:color w:val="000000"/>
                <w:sz w:val="20"/>
                <w:szCs w:val="20"/>
              </w:rPr>
              <w:t>Коды компетенций</w:t>
            </w:r>
          </w:p>
        </w:tc>
      </w:tr>
      <w:tr w:rsidR="00FA5E85" w:rsidRPr="00F91E95" w:rsidTr="00FA5E85">
        <w:trPr>
          <w:trHeight w:val="255"/>
        </w:trPr>
        <w:tc>
          <w:tcPr>
            <w:tcW w:w="1017" w:type="dxa"/>
            <w:vMerge/>
            <w:tcBorders>
              <w:top w:val="single" w:sz="4" w:space="0" w:color="auto"/>
              <w:left w:val="single" w:sz="4" w:space="0" w:color="auto"/>
              <w:bottom w:val="single" w:sz="4" w:space="0" w:color="000000"/>
              <w:right w:val="single" w:sz="4" w:space="0" w:color="auto"/>
            </w:tcBorders>
            <w:vAlign w:val="center"/>
            <w:hideMark/>
          </w:tcPr>
          <w:p w:rsidR="00FA5E85" w:rsidRPr="00F91E95" w:rsidRDefault="00FA5E85">
            <w:pPr>
              <w:rPr>
                <w:i/>
                <w:iCs/>
                <w:color w:val="000000"/>
                <w:sz w:val="20"/>
                <w:szCs w:val="20"/>
              </w:rPr>
            </w:pPr>
          </w:p>
        </w:tc>
        <w:tc>
          <w:tcPr>
            <w:tcW w:w="2910" w:type="dxa"/>
            <w:vMerge/>
            <w:tcBorders>
              <w:top w:val="single" w:sz="4" w:space="0" w:color="auto"/>
              <w:left w:val="single" w:sz="4" w:space="0" w:color="auto"/>
              <w:bottom w:val="single" w:sz="4" w:space="0" w:color="000000"/>
              <w:right w:val="single" w:sz="4" w:space="0" w:color="auto"/>
            </w:tcBorders>
            <w:vAlign w:val="center"/>
            <w:hideMark/>
          </w:tcPr>
          <w:p w:rsidR="00FA5E85" w:rsidRPr="00F91E95" w:rsidRDefault="00FA5E85">
            <w:pPr>
              <w:rPr>
                <w:i/>
                <w:iCs/>
                <w:color w:val="000000"/>
                <w:sz w:val="20"/>
                <w:szCs w:val="20"/>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FA5E85" w:rsidRPr="00F91E95" w:rsidRDefault="00FA5E85">
            <w:pPr>
              <w:rPr>
                <w:i/>
                <w:iCs/>
                <w:color w:val="000000"/>
                <w:sz w:val="20"/>
                <w:szCs w:val="20"/>
              </w:rPr>
            </w:pPr>
          </w:p>
        </w:tc>
        <w:tc>
          <w:tcPr>
            <w:tcW w:w="1264" w:type="dxa"/>
            <w:gridSpan w:val="2"/>
            <w:vMerge/>
            <w:tcBorders>
              <w:top w:val="single" w:sz="4" w:space="0" w:color="auto"/>
              <w:left w:val="single" w:sz="4" w:space="0" w:color="auto"/>
              <w:bottom w:val="single" w:sz="4" w:space="0" w:color="auto"/>
              <w:right w:val="single" w:sz="4" w:space="0" w:color="auto"/>
            </w:tcBorders>
            <w:vAlign w:val="center"/>
            <w:hideMark/>
          </w:tcPr>
          <w:p w:rsidR="00FA5E85" w:rsidRPr="00F91E95" w:rsidRDefault="00FA5E85">
            <w:pPr>
              <w:rPr>
                <w:i/>
                <w:iCs/>
                <w:color w:val="000000"/>
                <w:sz w:val="20"/>
                <w:szCs w:val="20"/>
              </w:rPr>
            </w:pPr>
          </w:p>
        </w:tc>
        <w:tc>
          <w:tcPr>
            <w:tcW w:w="586" w:type="dxa"/>
            <w:gridSpan w:val="2"/>
            <w:tcBorders>
              <w:top w:val="single" w:sz="4" w:space="0" w:color="auto"/>
              <w:left w:val="nil"/>
              <w:bottom w:val="single" w:sz="4" w:space="0" w:color="auto"/>
              <w:right w:val="single" w:sz="4" w:space="0" w:color="auto"/>
            </w:tcBorders>
            <w:shd w:val="clear" w:color="auto" w:fill="auto"/>
            <w:vAlign w:val="bottom"/>
            <w:hideMark/>
          </w:tcPr>
          <w:p w:rsidR="00FA5E85" w:rsidRPr="00F91E95" w:rsidRDefault="00FA5E85">
            <w:pPr>
              <w:jc w:val="center"/>
              <w:rPr>
                <w:i/>
                <w:iCs/>
                <w:color w:val="000000"/>
                <w:sz w:val="20"/>
                <w:szCs w:val="20"/>
              </w:rPr>
            </w:pPr>
            <w:r w:rsidRPr="00F91E95">
              <w:rPr>
                <w:i/>
                <w:iCs/>
                <w:color w:val="000000"/>
                <w:sz w:val="20"/>
                <w:szCs w:val="20"/>
              </w:rPr>
              <w:t>1 курс</w:t>
            </w:r>
          </w:p>
        </w:tc>
        <w:tc>
          <w:tcPr>
            <w:tcW w:w="586" w:type="dxa"/>
            <w:gridSpan w:val="2"/>
            <w:tcBorders>
              <w:top w:val="single" w:sz="4" w:space="0" w:color="auto"/>
              <w:left w:val="nil"/>
              <w:bottom w:val="single" w:sz="4" w:space="0" w:color="auto"/>
              <w:right w:val="single" w:sz="4" w:space="0" w:color="auto"/>
            </w:tcBorders>
            <w:shd w:val="clear" w:color="auto" w:fill="auto"/>
            <w:vAlign w:val="bottom"/>
            <w:hideMark/>
          </w:tcPr>
          <w:p w:rsidR="00FA5E85" w:rsidRPr="00F91E95" w:rsidRDefault="00FA5E85">
            <w:pPr>
              <w:jc w:val="center"/>
              <w:rPr>
                <w:i/>
                <w:iCs/>
                <w:color w:val="000000"/>
                <w:sz w:val="20"/>
                <w:szCs w:val="20"/>
              </w:rPr>
            </w:pPr>
            <w:r w:rsidRPr="00F91E95">
              <w:rPr>
                <w:i/>
                <w:iCs/>
                <w:color w:val="000000"/>
                <w:sz w:val="20"/>
                <w:szCs w:val="20"/>
              </w:rPr>
              <w:t>2 курс</w:t>
            </w:r>
          </w:p>
        </w:tc>
        <w:tc>
          <w:tcPr>
            <w:tcW w:w="586" w:type="dxa"/>
            <w:gridSpan w:val="2"/>
            <w:tcBorders>
              <w:top w:val="single" w:sz="4" w:space="0" w:color="auto"/>
              <w:left w:val="nil"/>
              <w:bottom w:val="single" w:sz="4" w:space="0" w:color="auto"/>
              <w:right w:val="single" w:sz="4" w:space="0" w:color="auto"/>
            </w:tcBorders>
            <w:shd w:val="clear" w:color="auto" w:fill="auto"/>
            <w:vAlign w:val="bottom"/>
            <w:hideMark/>
          </w:tcPr>
          <w:p w:rsidR="00FA5E85" w:rsidRPr="00F91E95" w:rsidRDefault="00FA5E85">
            <w:pPr>
              <w:jc w:val="center"/>
              <w:rPr>
                <w:i/>
                <w:iCs/>
                <w:color w:val="000000"/>
                <w:sz w:val="20"/>
                <w:szCs w:val="20"/>
              </w:rPr>
            </w:pPr>
            <w:r w:rsidRPr="00F91E95">
              <w:rPr>
                <w:i/>
                <w:iCs/>
                <w:color w:val="000000"/>
                <w:sz w:val="20"/>
                <w:szCs w:val="20"/>
              </w:rPr>
              <w:t>3 курс</w:t>
            </w:r>
          </w:p>
        </w:tc>
        <w:tc>
          <w:tcPr>
            <w:tcW w:w="586" w:type="dxa"/>
            <w:gridSpan w:val="2"/>
            <w:tcBorders>
              <w:top w:val="single" w:sz="4" w:space="0" w:color="auto"/>
              <w:left w:val="nil"/>
              <w:bottom w:val="single" w:sz="4" w:space="0" w:color="auto"/>
              <w:right w:val="single" w:sz="4" w:space="0" w:color="auto"/>
            </w:tcBorders>
            <w:shd w:val="clear" w:color="auto" w:fill="auto"/>
            <w:vAlign w:val="bottom"/>
            <w:hideMark/>
          </w:tcPr>
          <w:p w:rsidR="00FA5E85" w:rsidRPr="00F91E95" w:rsidRDefault="00FA5E85">
            <w:pPr>
              <w:jc w:val="center"/>
              <w:rPr>
                <w:i/>
                <w:iCs/>
                <w:color w:val="000000"/>
                <w:sz w:val="20"/>
                <w:szCs w:val="20"/>
              </w:rPr>
            </w:pPr>
            <w:r w:rsidRPr="00F91E95">
              <w:rPr>
                <w:i/>
                <w:iCs/>
                <w:color w:val="000000"/>
                <w:sz w:val="20"/>
                <w:szCs w:val="20"/>
              </w:rPr>
              <w:t>4 курс</w:t>
            </w:r>
          </w:p>
        </w:tc>
        <w:tc>
          <w:tcPr>
            <w:tcW w:w="681" w:type="dxa"/>
            <w:vMerge/>
            <w:tcBorders>
              <w:top w:val="single" w:sz="4" w:space="0" w:color="auto"/>
              <w:left w:val="single" w:sz="4" w:space="0" w:color="auto"/>
              <w:bottom w:val="single" w:sz="4" w:space="0" w:color="000000"/>
              <w:right w:val="single" w:sz="4" w:space="0" w:color="auto"/>
            </w:tcBorders>
            <w:vAlign w:val="center"/>
            <w:hideMark/>
          </w:tcPr>
          <w:p w:rsidR="00FA5E85" w:rsidRPr="00F91E95" w:rsidRDefault="00FA5E85">
            <w:pPr>
              <w:rPr>
                <w:i/>
                <w:iCs/>
                <w:color w:val="000000"/>
                <w:sz w:val="20"/>
                <w:szCs w:val="20"/>
              </w:rPr>
            </w:pPr>
          </w:p>
        </w:tc>
      </w:tr>
      <w:tr w:rsidR="00FA5E85" w:rsidRPr="00F91E95" w:rsidTr="00FA5E85">
        <w:trPr>
          <w:trHeight w:val="1320"/>
        </w:trPr>
        <w:tc>
          <w:tcPr>
            <w:tcW w:w="1017" w:type="dxa"/>
            <w:vMerge/>
            <w:tcBorders>
              <w:top w:val="single" w:sz="4" w:space="0" w:color="auto"/>
              <w:left w:val="single" w:sz="4" w:space="0" w:color="auto"/>
              <w:bottom w:val="single" w:sz="4" w:space="0" w:color="000000"/>
              <w:right w:val="single" w:sz="4" w:space="0" w:color="auto"/>
            </w:tcBorders>
            <w:vAlign w:val="center"/>
            <w:hideMark/>
          </w:tcPr>
          <w:p w:rsidR="00FA5E85" w:rsidRPr="00F91E95" w:rsidRDefault="00FA5E85">
            <w:pPr>
              <w:rPr>
                <w:i/>
                <w:iCs/>
                <w:color w:val="000000"/>
                <w:sz w:val="20"/>
                <w:szCs w:val="20"/>
              </w:rPr>
            </w:pPr>
          </w:p>
        </w:tc>
        <w:tc>
          <w:tcPr>
            <w:tcW w:w="2910" w:type="dxa"/>
            <w:vMerge/>
            <w:tcBorders>
              <w:top w:val="single" w:sz="4" w:space="0" w:color="auto"/>
              <w:left w:val="single" w:sz="4" w:space="0" w:color="auto"/>
              <w:bottom w:val="single" w:sz="4" w:space="0" w:color="000000"/>
              <w:right w:val="single" w:sz="4" w:space="0" w:color="auto"/>
            </w:tcBorders>
            <w:vAlign w:val="center"/>
            <w:hideMark/>
          </w:tcPr>
          <w:p w:rsidR="00FA5E85" w:rsidRPr="00F91E95" w:rsidRDefault="00FA5E85">
            <w:pPr>
              <w:rPr>
                <w:i/>
                <w:iCs/>
                <w:color w:val="000000"/>
                <w:sz w:val="20"/>
                <w:szCs w:val="20"/>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FA5E85" w:rsidRPr="00F91E95" w:rsidRDefault="00FA5E85">
            <w:pPr>
              <w:rPr>
                <w:i/>
                <w:iCs/>
                <w:color w:val="000000"/>
                <w:sz w:val="20"/>
                <w:szCs w:val="20"/>
              </w:rPr>
            </w:pPr>
          </w:p>
        </w:tc>
        <w:tc>
          <w:tcPr>
            <w:tcW w:w="576" w:type="dxa"/>
            <w:tcBorders>
              <w:top w:val="nil"/>
              <w:left w:val="nil"/>
              <w:bottom w:val="single" w:sz="4" w:space="0" w:color="auto"/>
              <w:right w:val="single" w:sz="4" w:space="0" w:color="auto"/>
            </w:tcBorders>
            <w:shd w:val="clear" w:color="auto" w:fill="auto"/>
            <w:textDirection w:val="btLr"/>
            <w:vAlign w:val="bottom"/>
            <w:hideMark/>
          </w:tcPr>
          <w:p w:rsidR="00FA5E85" w:rsidRPr="00F91E95" w:rsidRDefault="00FA5E85">
            <w:pPr>
              <w:jc w:val="center"/>
              <w:rPr>
                <w:i/>
                <w:iCs/>
                <w:color w:val="000000"/>
                <w:sz w:val="20"/>
                <w:szCs w:val="20"/>
              </w:rPr>
            </w:pPr>
            <w:r w:rsidRPr="00F91E95">
              <w:rPr>
                <w:i/>
                <w:iCs/>
                <w:color w:val="000000"/>
                <w:sz w:val="20"/>
                <w:szCs w:val="20"/>
              </w:rPr>
              <w:t>В зачетных единицах</w:t>
            </w:r>
          </w:p>
        </w:tc>
        <w:tc>
          <w:tcPr>
            <w:tcW w:w="688" w:type="dxa"/>
            <w:tcBorders>
              <w:top w:val="nil"/>
              <w:left w:val="nil"/>
              <w:bottom w:val="single" w:sz="4" w:space="0" w:color="auto"/>
              <w:right w:val="single" w:sz="4" w:space="0" w:color="auto"/>
            </w:tcBorders>
            <w:shd w:val="clear" w:color="auto" w:fill="auto"/>
            <w:textDirection w:val="btLr"/>
            <w:vAlign w:val="bottom"/>
            <w:hideMark/>
          </w:tcPr>
          <w:p w:rsidR="00FA5E85" w:rsidRPr="00F91E95" w:rsidRDefault="00FA5E85">
            <w:pPr>
              <w:jc w:val="center"/>
              <w:rPr>
                <w:i/>
                <w:iCs/>
                <w:color w:val="000000"/>
                <w:sz w:val="20"/>
                <w:szCs w:val="20"/>
              </w:rPr>
            </w:pPr>
            <w:r w:rsidRPr="00F91E95">
              <w:rPr>
                <w:i/>
                <w:iCs/>
                <w:color w:val="000000"/>
                <w:sz w:val="20"/>
                <w:szCs w:val="20"/>
              </w:rPr>
              <w:t>Всего в часах</w:t>
            </w:r>
          </w:p>
        </w:tc>
        <w:tc>
          <w:tcPr>
            <w:tcW w:w="293" w:type="dxa"/>
            <w:tcBorders>
              <w:top w:val="nil"/>
              <w:left w:val="nil"/>
              <w:bottom w:val="single" w:sz="4" w:space="0" w:color="auto"/>
              <w:right w:val="single" w:sz="4" w:space="0" w:color="auto"/>
            </w:tcBorders>
            <w:shd w:val="clear" w:color="auto" w:fill="auto"/>
            <w:textDirection w:val="btLr"/>
            <w:vAlign w:val="bottom"/>
            <w:hideMark/>
          </w:tcPr>
          <w:p w:rsidR="00FA5E85" w:rsidRPr="00F91E95" w:rsidRDefault="00FA5E85">
            <w:pPr>
              <w:jc w:val="center"/>
              <w:rPr>
                <w:i/>
                <w:iCs/>
                <w:color w:val="000000"/>
                <w:sz w:val="20"/>
                <w:szCs w:val="20"/>
              </w:rPr>
            </w:pPr>
            <w:r w:rsidRPr="00F91E95">
              <w:rPr>
                <w:i/>
                <w:iCs/>
                <w:color w:val="000000"/>
                <w:sz w:val="20"/>
                <w:szCs w:val="20"/>
              </w:rPr>
              <w:t>1 СЕМ.</w:t>
            </w:r>
          </w:p>
        </w:tc>
        <w:tc>
          <w:tcPr>
            <w:tcW w:w="293" w:type="dxa"/>
            <w:tcBorders>
              <w:top w:val="nil"/>
              <w:left w:val="nil"/>
              <w:bottom w:val="single" w:sz="4" w:space="0" w:color="auto"/>
              <w:right w:val="single" w:sz="4" w:space="0" w:color="auto"/>
            </w:tcBorders>
            <w:shd w:val="clear" w:color="auto" w:fill="auto"/>
            <w:textDirection w:val="btLr"/>
            <w:vAlign w:val="bottom"/>
            <w:hideMark/>
          </w:tcPr>
          <w:p w:rsidR="00FA5E85" w:rsidRPr="00F91E95" w:rsidRDefault="00FA5E85">
            <w:pPr>
              <w:jc w:val="center"/>
              <w:rPr>
                <w:i/>
                <w:iCs/>
                <w:color w:val="000000"/>
                <w:sz w:val="20"/>
                <w:szCs w:val="20"/>
              </w:rPr>
            </w:pPr>
            <w:r w:rsidRPr="00F91E95">
              <w:rPr>
                <w:i/>
                <w:iCs/>
                <w:color w:val="000000"/>
                <w:sz w:val="20"/>
                <w:szCs w:val="20"/>
              </w:rPr>
              <w:t>2 СЕМ.</w:t>
            </w:r>
          </w:p>
        </w:tc>
        <w:tc>
          <w:tcPr>
            <w:tcW w:w="293" w:type="dxa"/>
            <w:tcBorders>
              <w:top w:val="nil"/>
              <w:left w:val="nil"/>
              <w:bottom w:val="single" w:sz="4" w:space="0" w:color="auto"/>
              <w:right w:val="single" w:sz="4" w:space="0" w:color="auto"/>
            </w:tcBorders>
            <w:shd w:val="clear" w:color="auto" w:fill="auto"/>
            <w:textDirection w:val="btLr"/>
            <w:vAlign w:val="bottom"/>
            <w:hideMark/>
          </w:tcPr>
          <w:p w:rsidR="00FA5E85" w:rsidRPr="00F91E95" w:rsidRDefault="00FA5E85">
            <w:pPr>
              <w:jc w:val="center"/>
              <w:rPr>
                <w:i/>
                <w:iCs/>
                <w:color w:val="000000"/>
                <w:sz w:val="20"/>
                <w:szCs w:val="20"/>
              </w:rPr>
            </w:pPr>
            <w:r w:rsidRPr="00F91E95">
              <w:rPr>
                <w:i/>
                <w:iCs/>
                <w:color w:val="000000"/>
                <w:sz w:val="20"/>
                <w:szCs w:val="20"/>
              </w:rPr>
              <w:t>3 СЕМ.</w:t>
            </w:r>
          </w:p>
        </w:tc>
        <w:tc>
          <w:tcPr>
            <w:tcW w:w="293" w:type="dxa"/>
            <w:tcBorders>
              <w:top w:val="nil"/>
              <w:left w:val="nil"/>
              <w:bottom w:val="single" w:sz="4" w:space="0" w:color="auto"/>
              <w:right w:val="single" w:sz="4" w:space="0" w:color="auto"/>
            </w:tcBorders>
            <w:shd w:val="clear" w:color="auto" w:fill="auto"/>
            <w:textDirection w:val="btLr"/>
            <w:vAlign w:val="bottom"/>
            <w:hideMark/>
          </w:tcPr>
          <w:p w:rsidR="00FA5E85" w:rsidRPr="00F91E95" w:rsidRDefault="00FA5E85">
            <w:pPr>
              <w:jc w:val="center"/>
              <w:rPr>
                <w:i/>
                <w:iCs/>
                <w:color w:val="000000"/>
                <w:sz w:val="20"/>
                <w:szCs w:val="20"/>
              </w:rPr>
            </w:pPr>
            <w:r w:rsidRPr="00F91E95">
              <w:rPr>
                <w:i/>
                <w:iCs/>
                <w:color w:val="000000"/>
                <w:sz w:val="20"/>
                <w:szCs w:val="20"/>
              </w:rPr>
              <w:t>4 СЕМ.</w:t>
            </w:r>
          </w:p>
        </w:tc>
        <w:tc>
          <w:tcPr>
            <w:tcW w:w="293" w:type="dxa"/>
            <w:tcBorders>
              <w:top w:val="nil"/>
              <w:left w:val="nil"/>
              <w:bottom w:val="single" w:sz="4" w:space="0" w:color="auto"/>
              <w:right w:val="single" w:sz="4" w:space="0" w:color="auto"/>
            </w:tcBorders>
            <w:shd w:val="clear" w:color="auto" w:fill="auto"/>
            <w:textDirection w:val="btLr"/>
            <w:vAlign w:val="bottom"/>
            <w:hideMark/>
          </w:tcPr>
          <w:p w:rsidR="00FA5E85" w:rsidRPr="00F91E95" w:rsidRDefault="00FA5E85">
            <w:pPr>
              <w:jc w:val="center"/>
              <w:rPr>
                <w:i/>
                <w:iCs/>
                <w:color w:val="000000"/>
                <w:sz w:val="20"/>
                <w:szCs w:val="20"/>
              </w:rPr>
            </w:pPr>
            <w:r w:rsidRPr="00F91E95">
              <w:rPr>
                <w:i/>
                <w:iCs/>
                <w:color w:val="000000"/>
                <w:sz w:val="20"/>
                <w:szCs w:val="20"/>
              </w:rPr>
              <w:t>5 СЕМ.</w:t>
            </w:r>
          </w:p>
        </w:tc>
        <w:tc>
          <w:tcPr>
            <w:tcW w:w="293" w:type="dxa"/>
            <w:tcBorders>
              <w:top w:val="nil"/>
              <w:left w:val="nil"/>
              <w:bottom w:val="single" w:sz="4" w:space="0" w:color="auto"/>
              <w:right w:val="single" w:sz="4" w:space="0" w:color="auto"/>
            </w:tcBorders>
            <w:shd w:val="clear" w:color="auto" w:fill="auto"/>
            <w:textDirection w:val="btLr"/>
            <w:vAlign w:val="bottom"/>
            <w:hideMark/>
          </w:tcPr>
          <w:p w:rsidR="00FA5E85" w:rsidRPr="00F91E95" w:rsidRDefault="00FA5E85">
            <w:pPr>
              <w:jc w:val="center"/>
              <w:rPr>
                <w:i/>
                <w:iCs/>
                <w:color w:val="000000"/>
                <w:sz w:val="20"/>
                <w:szCs w:val="20"/>
              </w:rPr>
            </w:pPr>
            <w:r w:rsidRPr="00F91E95">
              <w:rPr>
                <w:i/>
                <w:iCs/>
                <w:color w:val="000000"/>
                <w:sz w:val="20"/>
                <w:szCs w:val="20"/>
              </w:rPr>
              <w:t>6 СЕМ.</w:t>
            </w:r>
          </w:p>
        </w:tc>
        <w:tc>
          <w:tcPr>
            <w:tcW w:w="293" w:type="dxa"/>
            <w:tcBorders>
              <w:top w:val="nil"/>
              <w:left w:val="nil"/>
              <w:bottom w:val="single" w:sz="4" w:space="0" w:color="auto"/>
              <w:right w:val="single" w:sz="4" w:space="0" w:color="auto"/>
            </w:tcBorders>
            <w:shd w:val="clear" w:color="auto" w:fill="auto"/>
            <w:textDirection w:val="btLr"/>
            <w:vAlign w:val="bottom"/>
            <w:hideMark/>
          </w:tcPr>
          <w:p w:rsidR="00FA5E85" w:rsidRPr="00F91E95" w:rsidRDefault="00FA5E85">
            <w:pPr>
              <w:jc w:val="center"/>
              <w:rPr>
                <w:i/>
                <w:iCs/>
                <w:color w:val="000000"/>
                <w:sz w:val="20"/>
                <w:szCs w:val="20"/>
              </w:rPr>
            </w:pPr>
            <w:r w:rsidRPr="00F91E95">
              <w:rPr>
                <w:i/>
                <w:iCs/>
                <w:color w:val="000000"/>
                <w:sz w:val="20"/>
                <w:szCs w:val="20"/>
              </w:rPr>
              <w:t>7 СЕМ.</w:t>
            </w:r>
          </w:p>
        </w:tc>
        <w:tc>
          <w:tcPr>
            <w:tcW w:w="293" w:type="dxa"/>
            <w:tcBorders>
              <w:top w:val="nil"/>
              <w:left w:val="nil"/>
              <w:bottom w:val="single" w:sz="4" w:space="0" w:color="auto"/>
              <w:right w:val="single" w:sz="4" w:space="0" w:color="auto"/>
            </w:tcBorders>
            <w:shd w:val="clear" w:color="auto" w:fill="auto"/>
            <w:textDirection w:val="btLr"/>
            <w:vAlign w:val="bottom"/>
            <w:hideMark/>
          </w:tcPr>
          <w:p w:rsidR="00FA5E85" w:rsidRPr="00F91E95" w:rsidRDefault="00FA5E85">
            <w:pPr>
              <w:jc w:val="center"/>
              <w:rPr>
                <w:i/>
                <w:iCs/>
                <w:color w:val="000000"/>
                <w:sz w:val="20"/>
                <w:szCs w:val="20"/>
              </w:rPr>
            </w:pPr>
            <w:r w:rsidRPr="00F91E95">
              <w:rPr>
                <w:i/>
                <w:iCs/>
                <w:color w:val="000000"/>
                <w:sz w:val="20"/>
                <w:szCs w:val="20"/>
              </w:rPr>
              <w:t>8 СЕМ.</w:t>
            </w:r>
          </w:p>
        </w:tc>
        <w:tc>
          <w:tcPr>
            <w:tcW w:w="681" w:type="dxa"/>
            <w:vMerge/>
            <w:tcBorders>
              <w:top w:val="single" w:sz="4" w:space="0" w:color="auto"/>
              <w:left w:val="single" w:sz="4" w:space="0" w:color="auto"/>
              <w:bottom w:val="single" w:sz="4" w:space="0" w:color="000000"/>
              <w:right w:val="single" w:sz="4" w:space="0" w:color="auto"/>
            </w:tcBorders>
            <w:vAlign w:val="center"/>
            <w:hideMark/>
          </w:tcPr>
          <w:p w:rsidR="00FA5E85" w:rsidRPr="00F91E95" w:rsidRDefault="00FA5E85">
            <w:pPr>
              <w:rPr>
                <w:i/>
                <w:iCs/>
                <w:color w:val="000000"/>
                <w:sz w:val="20"/>
                <w:szCs w:val="20"/>
              </w:rPr>
            </w:pPr>
          </w:p>
        </w:tc>
      </w:tr>
      <w:tr w:rsidR="00FA5E85" w:rsidRPr="00F91E95" w:rsidTr="00FA5E85">
        <w:trPr>
          <w:trHeight w:val="345"/>
        </w:trPr>
        <w:tc>
          <w:tcPr>
            <w:tcW w:w="1017" w:type="dxa"/>
            <w:tcBorders>
              <w:top w:val="nil"/>
              <w:left w:val="single" w:sz="4" w:space="0" w:color="auto"/>
              <w:bottom w:val="single" w:sz="4" w:space="0" w:color="auto"/>
              <w:right w:val="single" w:sz="4" w:space="0" w:color="auto"/>
            </w:tcBorders>
            <w:shd w:val="clear" w:color="auto" w:fill="auto"/>
            <w:vAlign w:val="center"/>
            <w:hideMark/>
          </w:tcPr>
          <w:p w:rsidR="00FA5E85" w:rsidRPr="00F91E95" w:rsidRDefault="00FA5E85">
            <w:pPr>
              <w:jc w:val="center"/>
              <w:rPr>
                <w:i/>
                <w:iCs/>
                <w:color w:val="000000"/>
                <w:sz w:val="20"/>
                <w:szCs w:val="20"/>
              </w:rPr>
            </w:pPr>
            <w:r w:rsidRPr="00F91E95">
              <w:rPr>
                <w:i/>
                <w:iCs/>
                <w:color w:val="000000"/>
                <w:sz w:val="20"/>
                <w:szCs w:val="20"/>
              </w:rPr>
              <w:t>1</w:t>
            </w:r>
          </w:p>
        </w:tc>
        <w:tc>
          <w:tcPr>
            <w:tcW w:w="2910" w:type="dxa"/>
            <w:tcBorders>
              <w:top w:val="nil"/>
              <w:left w:val="nil"/>
              <w:bottom w:val="single" w:sz="4" w:space="0" w:color="auto"/>
              <w:right w:val="single" w:sz="4" w:space="0" w:color="auto"/>
            </w:tcBorders>
            <w:shd w:val="clear" w:color="auto" w:fill="auto"/>
            <w:vAlign w:val="center"/>
            <w:hideMark/>
          </w:tcPr>
          <w:p w:rsidR="00FA5E85" w:rsidRPr="00F91E95" w:rsidRDefault="00FA5E85">
            <w:pPr>
              <w:jc w:val="center"/>
              <w:rPr>
                <w:i/>
                <w:iCs/>
                <w:color w:val="000000"/>
                <w:sz w:val="20"/>
                <w:szCs w:val="20"/>
              </w:rPr>
            </w:pPr>
            <w:r w:rsidRPr="00F91E95">
              <w:rPr>
                <w:i/>
                <w:iCs/>
                <w:color w:val="000000"/>
                <w:sz w:val="20"/>
                <w:szCs w:val="20"/>
              </w:rPr>
              <w:t>2</w:t>
            </w:r>
          </w:p>
        </w:tc>
        <w:tc>
          <w:tcPr>
            <w:tcW w:w="664" w:type="dxa"/>
            <w:tcBorders>
              <w:top w:val="nil"/>
              <w:left w:val="nil"/>
              <w:bottom w:val="single" w:sz="4" w:space="0" w:color="auto"/>
              <w:right w:val="single" w:sz="4" w:space="0" w:color="auto"/>
            </w:tcBorders>
            <w:shd w:val="clear" w:color="auto" w:fill="auto"/>
            <w:vAlign w:val="center"/>
            <w:hideMark/>
          </w:tcPr>
          <w:p w:rsidR="00FA5E85" w:rsidRPr="00F91E95" w:rsidRDefault="00FA5E85">
            <w:pPr>
              <w:jc w:val="center"/>
              <w:rPr>
                <w:i/>
                <w:iCs/>
                <w:color w:val="000000"/>
                <w:sz w:val="20"/>
                <w:szCs w:val="20"/>
              </w:rPr>
            </w:pPr>
            <w:r w:rsidRPr="00F91E95">
              <w:rPr>
                <w:i/>
                <w:iCs/>
                <w:color w:val="000000"/>
                <w:sz w:val="20"/>
                <w:szCs w:val="20"/>
              </w:rPr>
              <w:t>3</w:t>
            </w:r>
          </w:p>
        </w:tc>
        <w:tc>
          <w:tcPr>
            <w:tcW w:w="576" w:type="dxa"/>
            <w:tcBorders>
              <w:top w:val="nil"/>
              <w:left w:val="nil"/>
              <w:bottom w:val="single" w:sz="4" w:space="0" w:color="auto"/>
              <w:right w:val="single" w:sz="4" w:space="0" w:color="auto"/>
            </w:tcBorders>
            <w:shd w:val="clear" w:color="auto" w:fill="auto"/>
            <w:vAlign w:val="center"/>
            <w:hideMark/>
          </w:tcPr>
          <w:p w:rsidR="00FA5E85" w:rsidRPr="00F91E95" w:rsidRDefault="00FA5E85">
            <w:pPr>
              <w:jc w:val="cente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vAlign w:val="center"/>
            <w:hideMark/>
          </w:tcPr>
          <w:p w:rsidR="00FA5E85" w:rsidRPr="00F91E95" w:rsidRDefault="00FA5E85">
            <w:pPr>
              <w:jc w:val="center"/>
              <w:rPr>
                <w:i/>
                <w:iCs/>
                <w:color w:val="000000"/>
                <w:sz w:val="20"/>
                <w:szCs w:val="20"/>
              </w:rPr>
            </w:pPr>
            <w:r w:rsidRPr="00F91E95">
              <w:rPr>
                <w:i/>
                <w:iCs/>
                <w:color w:val="000000"/>
                <w:sz w:val="20"/>
                <w:szCs w:val="20"/>
              </w:rPr>
              <w:t>5</w:t>
            </w:r>
          </w:p>
        </w:tc>
        <w:tc>
          <w:tcPr>
            <w:tcW w:w="293" w:type="dxa"/>
            <w:tcBorders>
              <w:top w:val="nil"/>
              <w:left w:val="nil"/>
              <w:bottom w:val="single" w:sz="4" w:space="0" w:color="auto"/>
              <w:right w:val="single" w:sz="4" w:space="0" w:color="auto"/>
            </w:tcBorders>
            <w:shd w:val="clear" w:color="auto" w:fill="auto"/>
            <w:vAlign w:val="center"/>
            <w:hideMark/>
          </w:tcPr>
          <w:p w:rsidR="00FA5E85" w:rsidRPr="00F91E95" w:rsidRDefault="00FA5E85">
            <w:pPr>
              <w:jc w:val="center"/>
              <w:rPr>
                <w:i/>
                <w:iCs/>
                <w:color w:val="000000"/>
                <w:sz w:val="20"/>
                <w:szCs w:val="20"/>
              </w:rPr>
            </w:pPr>
            <w:r w:rsidRPr="00F91E95">
              <w:rPr>
                <w:i/>
                <w:iCs/>
                <w:color w:val="000000"/>
                <w:sz w:val="20"/>
                <w:szCs w:val="20"/>
              </w:rPr>
              <w:t>6</w:t>
            </w:r>
          </w:p>
        </w:tc>
        <w:tc>
          <w:tcPr>
            <w:tcW w:w="293" w:type="dxa"/>
            <w:tcBorders>
              <w:top w:val="nil"/>
              <w:left w:val="nil"/>
              <w:bottom w:val="single" w:sz="4" w:space="0" w:color="auto"/>
              <w:right w:val="single" w:sz="4" w:space="0" w:color="auto"/>
            </w:tcBorders>
            <w:shd w:val="clear" w:color="auto" w:fill="auto"/>
            <w:vAlign w:val="center"/>
            <w:hideMark/>
          </w:tcPr>
          <w:p w:rsidR="00FA5E85" w:rsidRPr="00F91E95" w:rsidRDefault="00FA5E85">
            <w:pPr>
              <w:jc w:val="center"/>
              <w:rPr>
                <w:i/>
                <w:iCs/>
                <w:color w:val="000000"/>
                <w:sz w:val="20"/>
                <w:szCs w:val="20"/>
              </w:rPr>
            </w:pPr>
            <w:r w:rsidRPr="00F91E95">
              <w:rPr>
                <w:i/>
                <w:iCs/>
                <w:color w:val="000000"/>
                <w:sz w:val="20"/>
                <w:szCs w:val="20"/>
              </w:rPr>
              <w:t>7</w:t>
            </w:r>
          </w:p>
        </w:tc>
        <w:tc>
          <w:tcPr>
            <w:tcW w:w="293" w:type="dxa"/>
            <w:tcBorders>
              <w:top w:val="nil"/>
              <w:left w:val="nil"/>
              <w:bottom w:val="single" w:sz="4" w:space="0" w:color="auto"/>
              <w:right w:val="single" w:sz="4" w:space="0" w:color="auto"/>
            </w:tcBorders>
            <w:shd w:val="clear" w:color="auto" w:fill="auto"/>
            <w:vAlign w:val="center"/>
            <w:hideMark/>
          </w:tcPr>
          <w:p w:rsidR="00FA5E85" w:rsidRPr="00F91E95" w:rsidRDefault="00FA5E85">
            <w:pPr>
              <w:jc w:val="center"/>
              <w:rPr>
                <w:i/>
                <w:iCs/>
                <w:color w:val="000000"/>
                <w:sz w:val="20"/>
                <w:szCs w:val="20"/>
              </w:rPr>
            </w:pPr>
            <w:r w:rsidRPr="00F91E95">
              <w:rPr>
                <w:i/>
                <w:iCs/>
                <w:color w:val="000000"/>
                <w:sz w:val="20"/>
                <w:szCs w:val="20"/>
              </w:rPr>
              <w:t>8</w:t>
            </w:r>
          </w:p>
        </w:tc>
        <w:tc>
          <w:tcPr>
            <w:tcW w:w="293" w:type="dxa"/>
            <w:tcBorders>
              <w:top w:val="nil"/>
              <w:left w:val="nil"/>
              <w:bottom w:val="single" w:sz="4" w:space="0" w:color="auto"/>
              <w:right w:val="single" w:sz="4" w:space="0" w:color="auto"/>
            </w:tcBorders>
            <w:shd w:val="clear" w:color="auto" w:fill="auto"/>
            <w:vAlign w:val="center"/>
            <w:hideMark/>
          </w:tcPr>
          <w:p w:rsidR="00FA5E85" w:rsidRPr="00F91E95" w:rsidRDefault="00FA5E85">
            <w:pPr>
              <w:jc w:val="center"/>
              <w:rPr>
                <w:i/>
                <w:iCs/>
                <w:color w:val="000000"/>
                <w:sz w:val="20"/>
                <w:szCs w:val="20"/>
              </w:rPr>
            </w:pPr>
            <w:r w:rsidRPr="00F91E95">
              <w:rPr>
                <w:i/>
                <w:iCs/>
                <w:color w:val="000000"/>
                <w:sz w:val="20"/>
                <w:szCs w:val="20"/>
              </w:rPr>
              <w:t>9</w:t>
            </w:r>
          </w:p>
        </w:tc>
        <w:tc>
          <w:tcPr>
            <w:tcW w:w="293" w:type="dxa"/>
            <w:tcBorders>
              <w:top w:val="nil"/>
              <w:left w:val="nil"/>
              <w:bottom w:val="single" w:sz="4" w:space="0" w:color="auto"/>
              <w:right w:val="single" w:sz="4" w:space="0" w:color="auto"/>
            </w:tcBorders>
            <w:shd w:val="clear" w:color="auto" w:fill="auto"/>
            <w:vAlign w:val="center"/>
            <w:hideMark/>
          </w:tcPr>
          <w:p w:rsidR="00FA5E85" w:rsidRPr="00F91E95" w:rsidRDefault="00FA5E85">
            <w:pPr>
              <w:jc w:val="center"/>
              <w:rPr>
                <w:i/>
                <w:iCs/>
                <w:color w:val="000000"/>
                <w:sz w:val="20"/>
                <w:szCs w:val="20"/>
              </w:rPr>
            </w:pPr>
            <w:r w:rsidRPr="00F91E95">
              <w:rPr>
                <w:i/>
                <w:iCs/>
                <w:color w:val="000000"/>
                <w:sz w:val="20"/>
                <w:szCs w:val="20"/>
              </w:rPr>
              <w:t>10</w:t>
            </w:r>
          </w:p>
        </w:tc>
        <w:tc>
          <w:tcPr>
            <w:tcW w:w="293" w:type="dxa"/>
            <w:tcBorders>
              <w:top w:val="nil"/>
              <w:left w:val="nil"/>
              <w:bottom w:val="single" w:sz="4" w:space="0" w:color="auto"/>
              <w:right w:val="single" w:sz="4" w:space="0" w:color="auto"/>
            </w:tcBorders>
            <w:shd w:val="clear" w:color="auto" w:fill="auto"/>
            <w:vAlign w:val="center"/>
            <w:hideMark/>
          </w:tcPr>
          <w:p w:rsidR="00FA5E85" w:rsidRPr="00F91E95" w:rsidRDefault="00FA5E85">
            <w:pPr>
              <w:jc w:val="center"/>
              <w:rPr>
                <w:i/>
                <w:iCs/>
                <w:color w:val="000000"/>
                <w:sz w:val="20"/>
                <w:szCs w:val="20"/>
              </w:rPr>
            </w:pPr>
            <w:r w:rsidRPr="00F91E95">
              <w:rPr>
                <w:i/>
                <w:iCs/>
                <w:color w:val="000000"/>
                <w:sz w:val="20"/>
                <w:szCs w:val="20"/>
              </w:rPr>
              <w:t>11</w:t>
            </w:r>
          </w:p>
        </w:tc>
        <w:tc>
          <w:tcPr>
            <w:tcW w:w="293" w:type="dxa"/>
            <w:tcBorders>
              <w:top w:val="nil"/>
              <w:left w:val="nil"/>
              <w:bottom w:val="single" w:sz="4" w:space="0" w:color="auto"/>
              <w:right w:val="single" w:sz="4" w:space="0" w:color="auto"/>
            </w:tcBorders>
            <w:shd w:val="clear" w:color="auto" w:fill="auto"/>
            <w:vAlign w:val="center"/>
            <w:hideMark/>
          </w:tcPr>
          <w:p w:rsidR="00FA5E85" w:rsidRPr="00F91E95" w:rsidRDefault="00FA5E85">
            <w:pPr>
              <w:jc w:val="center"/>
              <w:rPr>
                <w:i/>
                <w:iCs/>
                <w:color w:val="000000"/>
                <w:sz w:val="20"/>
                <w:szCs w:val="20"/>
              </w:rPr>
            </w:pPr>
            <w:r w:rsidRPr="00F91E95">
              <w:rPr>
                <w:i/>
                <w:iCs/>
                <w:color w:val="000000"/>
                <w:sz w:val="20"/>
                <w:szCs w:val="20"/>
              </w:rPr>
              <w:t>12</w:t>
            </w:r>
          </w:p>
        </w:tc>
        <w:tc>
          <w:tcPr>
            <w:tcW w:w="293" w:type="dxa"/>
            <w:tcBorders>
              <w:top w:val="nil"/>
              <w:left w:val="nil"/>
              <w:bottom w:val="single" w:sz="4" w:space="0" w:color="auto"/>
              <w:right w:val="single" w:sz="4" w:space="0" w:color="auto"/>
            </w:tcBorders>
            <w:shd w:val="clear" w:color="auto" w:fill="auto"/>
            <w:vAlign w:val="center"/>
            <w:hideMark/>
          </w:tcPr>
          <w:p w:rsidR="00FA5E85" w:rsidRPr="00F91E95" w:rsidRDefault="00FA5E85">
            <w:pPr>
              <w:jc w:val="center"/>
              <w:rPr>
                <w:i/>
                <w:iCs/>
                <w:color w:val="000000"/>
                <w:sz w:val="20"/>
                <w:szCs w:val="20"/>
              </w:rPr>
            </w:pPr>
            <w:r w:rsidRPr="00F91E95">
              <w:rPr>
                <w:i/>
                <w:iCs/>
                <w:color w:val="000000"/>
                <w:sz w:val="20"/>
                <w:szCs w:val="20"/>
              </w:rPr>
              <w:t>13</w:t>
            </w:r>
          </w:p>
        </w:tc>
        <w:tc>
          <w:tcPr>
            <w:tcW w:w="681" w:type="dxa"/>
            <w:tcBorders>
              <w:top w:val="nil"/>
              <w:left w:val="nil"/>
              <w:bottom w:val="single" w:sz="4" w:space="0" w:color="auto"/>
              <w:right w:val="single" w:sz="4" w:space="0" w:color="auto"/>
            </w:tcBorders>
            <w:shd w:val="clear" w:color="auto" w:fill="auto"/>
            <w:noWrap/>
            <w:vAlign w:val="center"/>
            <w:hideMark/>
          </w:tcPr>
          <w:p w:rsidR="00FA5E85" w:rsidRPr="00F91E95" w:rsidRDefault="00FA5E85">
            <w:pPr>
              <w:jc w:val="center"/>
              <w:rPr>
                <w:i/>
                <w:iCs/>
                <w:color w:val="000000"/>
                <w:sz w:val="20"/>
                <w:szCs w:val="20"/>
              </w:rPr>
            </w:pPr>
            <w:r w:rsidRPr="00F91E95">
              <w:rPr>
                <w:i/>
                <w:iCs/>
                <w:color w:val="000000"/>
                <w:sz w:val="20"/>
                <w:szCs w:val="20"/>
              </w:rPr>
              <w:t>14</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Гуманитарный, социальный и экономический цикл</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40</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ОК- 1</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Б1.Б</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Базовая часть</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21</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756</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2, 3</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Б1.Б.1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Иностранный язык</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10</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360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4, 5</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Б1.Б.2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История</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6, 7</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Б1.Б.3</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Философия</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8, 9</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Б1.Б.4</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Экономика</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108</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10, 13</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Б1.В</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Вариативная часть</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19</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684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14, 15</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Б1.В.ОД</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Обязательные дисциплины</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9</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324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ОК- 16</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Б1.В.ОД.1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Социология</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72</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ПК- 3</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Б1.В.ОД.2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Правоведение</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72</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ПК- 7</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Б1.В.ОД.3</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Политология</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108</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Б1.В.ОД.4</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Психология</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72</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Б1.В.ДВ</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Дисциплины по выбору</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10</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360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Б1.В.ДВ.</w:t>
            </w:r>
            <w:r w:rsidRPr="00F91E95">
              <w:rPr>
                <w:i/>
                <w:iCs/>
                <w:color w:val="000000"/>
                <w:sz w:val="20"/>
                <w:szCs w:val="20"/>
              </w:rPr>
              <w:lastRenderedPageBreak/>
              <w:t>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lastRenderedPageBreak/>
              <w:t> </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lastRenderedPageBreak/>
              <w:t>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Русский язык и культура речи</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72</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Деловая речь</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Б1.В.ДВ.2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 </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Культурно-религиозное наследие России</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72</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Религиоведение</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Б1.В.ДВ.3</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 </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Культурология</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72</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Культурное наследие России</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Б1.В.ДВ.4</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 </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Организация и планирование производства</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Менеджмент огрганизации</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Фундаментальная математика и естественнонаучный цикл</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84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3024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ОК- 6</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Б2.Б</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Базовая часть</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42</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1512</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9, 10</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Б2.Б.1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Математический анализ</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180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11, 12</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Б2.Б.2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Алгебра и теория чисел</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180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13, 14</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Б2.Б.3</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Геометрия и топология</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180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ПК- 1</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Б2.Б.4</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Уравнения математической физики</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2, 3</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Б2.Б.5</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Вычислительная математика</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7</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252</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4, 5</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Б2.Б.6</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Информатика</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6, 7</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Б2.Б.7</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Программирование</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12</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432</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8, 9</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Б2.В</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Вариативная часть</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42</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1512</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10, 11</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Б2.В.ОД</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Обязательные дисциплины</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29</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1044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12, 13</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Б2.В.ОД.1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Физика</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7</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252</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14, 15</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Б2.В.ОД.2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Экология</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72</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16, 17</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Б2.В.ОД.3</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Теория графов и комбинаторика</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19, 20</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Б2.В.ОД.4</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Объектно-ориентированное программирование</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180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21, 22</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Б2.В.ОД.5</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Программирование на ассемблере</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108</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24, 26</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Б2.В.ОД.6</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Функциональное и логическое программирование</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27, 28</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Б2.В.ОД.7</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Теория автоматов и формальных языков</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29, 31</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Б2.В.ДВ</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Дисциплины по выбору</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13</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468</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32, </w:t>
            </w:r>
            <w:r w:rsidRPr="00F91E95">
              <w:rPr>
                <w:i/>
                <w:iCs/>
                <w:color w:val="000000"/>
                <w:sz w:val="20"/>
                <w:szCs w:val="20"/>
              </w:rPr>
              <w:lastRenderedPageBreak/>
              <w:t>33</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lastRenderedPageBreak/>
              <w:t>Б2.В.ДВ.1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 </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34, 35</w:t>
            </w:r>
          </w:p>
        </w:tc>
      </w:tr>
      <w:tr w:rsidR="00FA5E85" w:rsidRPr="00F91E95" w:rsidTr="00FA5E85">
        <w:trPr>
          <w:trHeight w:val="76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Применение математических методов к решению прикладных задач</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108</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ПК- 36</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Оценка производительности вычислительных систем</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Б2.В.ДВ.2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 </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Методы математического моделирования</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6</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216</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Методы математической статистики</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Б2.В.ДВ.3</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 </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Защита информации</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Администрирование систем защиты данных</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Профессиональный цикл</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100</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3600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ОК- 2</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Б3.Б</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Базовая часть</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50</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1800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10, 13</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Б3.Б.1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Функциональный анализ</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ОК- 14</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Б3.Б.2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Теория вероятностей и математическая статистика</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180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ПК- 1</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Б3.Б.3</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Дифференциальные уравнения</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108</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2, 3</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Б3.Б.4</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Дискретная математика</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4, 5</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Б3.Б.5</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Математическая логика</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6, 7</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Б3.Б.6</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Базы данных</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8, 9</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Б3.Б.7</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Сети и телекоммуникации</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10, 11</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Б3.Б.8</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Операционные системы и оболочки</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180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12, 13</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Б3.Б.9</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Технология разработки программного обеспечения</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180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14, 15</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Б3.Б.10</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Теория вычислительных процессов и структур</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108</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16, 18</w:t>
            </w:r>
          </w:p>
        </w:tc>
      </w:tr>
      <w:tr w:rsidR="00FA5E85" w:rsidRPr="00F91E95" w:rsidTr="00FA5E85">
        <w:trPr>
          <w:trHeight w:val="76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Б3.Б.11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Архитектура вычислительных систем и компьютерных систем</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72</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19, 20</w:t>
            </w:r>
          </w:p>
        </w:tc>
      </w:tr>
      <w:tr w:rsidR="00FA5E85" w:rsidRPr="00F91E95" w:rsidTr="00FA5E85">
        <w:trPr>
          <w:trHeight w:val="76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Б3.Б.12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Структуры и алгоритмы компьютерной обработки данных</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21, 22</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Б3.Б.13</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Безопасность жизнедеятельности</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108</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23, 24</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Б3.В</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Вариативная часть</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50</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1800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25, 26</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Б3.В.ОД</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Обязательные дисциплины</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1224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27, 28</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Б3.В.ОД.1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Компьютерная графика</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108</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29, 30</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lastRenderedPageBreak/>
              <w:t>Б3.В.ОД.2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Параллельное программирование</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31, 32</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Б3.В.ОД.3</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Компьютерное моделирование</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108</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33, 34</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Б3.В.ОД.4</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Метрология, стандартизация и сертификация</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72</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35, 36</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Б3.В.ОД.5</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Системы реального времени</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Б3.В.ОД.6</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Администрирование операционных систем</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180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Б3.В.ОД.7</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Администрирование информационных систем</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Б3.В.ОД.8</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Архитектура ЭВМ. Организация ЭВМ</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180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Б3.В.ОД.9</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Архитектура ЭВМ. Периферийные устройства</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Б3.В.ДВ</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Дисциплины по выбору</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16</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576</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Б3.В.ДВ.1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 </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Интернет-технологии</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72</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Системы цифровой обработки сигналов</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Б3.В.ДВ.2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 </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Нейрокомпьютерные системы</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Обработка экспериментальных данных на ЭВМ</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Б3.В.ДВ.3</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 </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Системы искуственного интеллекта</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108</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Оптимицация запросов к базам данных</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Б3.В.ДВ.4</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 </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Программирование в информационных сетях</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108</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Администрирование сетей</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Б3.В.ДВ.5</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 </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Человеко-машинное взаимодействие</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72</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Теория проектирования баз данных</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Б3.В.ДВ.6</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 </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1</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Экономика и организация фирмы</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72</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2</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Основы маркетинговых исследований</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Б4</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Физическая культура</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396</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ОК- 3</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Б5</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Практики, НИР</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10</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360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ПК- 31</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lastRenderedPageBreak/>
              <w:t>Б5.У</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Учебная практика</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180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ПК- 36</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Б5.Н</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Научно-исследовательская работа</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Б5.П</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Производственная практика</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180</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r w:rsidR="00FA5E85" w:rsidRPr="00F91E95" w:rsidTr="00FA5E85">
        <w:trPr>
          <w:trHeight w:val="510"/>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Б6</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Итоговая государственная аттестация</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144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ОК- 15</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 </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ПК- 7</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 </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15, 18</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 </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xml:space="preserve"> 31, 36</w:t>
            </w:r>
          </w:p>
        </w:tc>
      </w:tr>
      <w:tr w:rsidR="00FA5E85" w:rsidRPr="00F91E95" w:rsidTr="00FA5E85">
        <w:trPr>
          <w:trHeight w:val="255"/>
        </w:trPr>
        <w:tc>
          <w:tcPr>
            <w:tcW w:w="1017" w:type="dxa"/>
            <w:tcBorders>
              <w:top w:val="nil"/>
              <w:left w:val="single" w:sz="4" w:space="0" w:color="auto"/>
              <w:bottom w:val="single" w:sz="4" w:space="0" w:color="auto"/>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c>
          <w:tcPr>
            <w:tcW w:w="2910" w:type="dxa"/>
            <w:tcBorders>
              <w:top w:val="nil"/>
              <w:left w:val="nil"/>
              <w:bottom w:val="single" w:sz="4" w:space="0" w:color="auto"/>
              <w:right w:val="single" w:sz="4" w:space="0" w:color="auto"/>
            </w:tcBorders>
            <w:shd w:val="clear" w:color="auto" w:fill="auto"/>
            <w:hideMark/>
          </w:tcPr>
          <w:p w:rsidR="00FA5E85" w:rsidRPr="00F91E95" w:rsidRDefault="00FA5E85">
            <w:pPr>
              <w:rPr>
                <w:i/>
                <w:iCs/>
                <w:color w:val="000000"/>
                <w:sz w:val="20"/>
                <w:szCs w:val="20"/>
              </w:rPr>
            </w:pPr>
            <w:r w:rsidRPr="00F91E95">
              <w:rPr>
                <w:i/>
                <w:iCs/>
                <w:color w:val="000000"/>
                <w:sz w:val="20"/>
                <w:szCs w:val="20"/>
              </w:rPr>
              <w:t>Всего</w:t>
            </w:r>
          </w:p>
        </w:tc>
        <w:tc>
          <w:tcPr>
            <w:tcW w:w="664"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jc w:val="right"/>
              <w:rPr>
                <w:i/>
                <w:iCs/>
                <w:color w:val="000000"/>
                <w:sz w:val="20"/>
                <w:szCs w:val="20"/>
              </w:rPr>
            </w:pPr>
            <w:r w:rsidRPr="00F91E95">
              <w:rPr>
                <w:i/>
                <w:iCs/>
                <w:color w:val="000000"/>
                <w:sz w:val="20"/>
                <w:szCs w:val="20"/>
              </w:rPr>
              <w:t>240</w:t>
            </w:r>
          </w:p>
        </w:tc>
        <w:tc>
          <w:tcPr>
            <w:tcW w:w="688"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jc w:val="right"/>
              <w:rPr>
                <w:i/>
                <w:iCs/>
                <w:color w:val="000000"/>
                <w:sz w:val="20"/>
                <w:szCs w:val="20"/>
              </w:rPr>
            </w:pPr>
            <w:r w:rsidRPr="00F91E95">
              <w:rPr>
                <w:i/>
                <w:iCs/>
                <w:color w:val="000000"/>
                <w:sz w:val="20"/>
                <w:szCs w:val="20"/>
              </w:rPr>
              <w:t>8964</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293" w:type="dxa"/>
            <w:tcBorders>
              <w:top w:val="nil"/>
              <w:left w:val="nil"/>
              <w:bottom w:val="single" w:sz="4" w:space="0" w:color="auto"/>
              <w:right w:val="single" w:sz="4" w:space="0" w:color="auto"/>
            </w:tcBorders>
            <w:shd w:val="clear" w:color="auto" w:fill="auto"/>
            <w:noWrap/>
            <w:vAlign w:val="bottom"/>
            <w:hideMark/>
          </w:tcPr>
          <w:p w:rsidR="00FA5E85" w:rsidRPr="00F91E95" w:rsidRDefault="00FA5E85">
            <w:pPr>
              <w:rPr>
                <w:i/>
                <w:iCs/>
                <w:color w:val="000000"/>
                <w:sz w:val="20"/>
                <w:szCs w:val="20"/>
              </w:rPr>
            </w:pPr>
            <w:r w:rsidRPr="00F91E95">
              <w:rPr>
                <w:i/>
                <w:iCs/>
                <w:color w:val="000000"/>
                <w:sz w:val="20"/>
                <w:szCs w:val="20"/>
              </w:rPr>
              <w:t> </w:t>
            </w:r>
          </w:p>
        </w:tc>
        <w:tc>
          <w:tcPr>
            <w:tcW w:w="681" w:type="dxa"/>
            <w:tcBorders>
              <w:top w:val="nil"/>
              <w:left w:val="nil"/>
              <w:bottom w:val="nil"/>
              <w:right w:val="single" w:sz="4" w:space="0" w:color="auto"/>
            </w:tcBorders>
            <w:shd w:val="clear" w:color="auto" w:fill="auto"/>
            <w:noWrap/>
            <w:hideMark/>
          </w:tcPr>
          <w:p w:rsidR="00FA5E85" w:rsidRPr="00F91E95" w:rsidRDefault="00FA5E85">
            <w:pPr>
              <w:rPr>
                <w:i/>
                <w:iCs/>
                <w:color w:val="000000"/>
                <w:sz w:val="20"/>
                <w:szCs w:val="20"/>
              </w:rPr>
            </w:pPr>
            <w:r w:rsidRPr="00F91E95">
              <w:rPr>
                <w:i/>
                <w:iCs/>
                <w:color w:val="000000"/>
                <w:sz w:val="20"/>
                <w:szCs w:val="20"/>
              </w:rPr>
              <w:t> </w:t>
            </w:r>
          </w:p>
        </w:tc>
      </w:tr>
    </w:tbl>
    <w:p w:rsidR="00FA5E85" w:rsidRDefault="00FA5E85" w:rsidP="006A28B4">
      <w:pPr>
        <w:jc w:val="right"/>
      </w:pPr>
    </w:p>
    <w:p w:rsidR="00AF0B98" w:rsidRPr="006304A2" w:rsidRDefault="00AF0B98" w:rsidP="006A28B4">
      <w:pPr>
        <w:jc w:val="right"/>
      </w:pPr>
    </w:p>
    <w:p w:rsidR="00932085" w:rsidRDefault="00932085" w:rsidP="00932085">
      <w:pPr>
        <w:pStyle w:val="21"/>
        <w:spacing w:after="0" w:line="240" w:lineRule="auto"/>
        <w:ind w:left="0" w:firstLine="720"/>
        <w:jc w:val="center"/>
        <w:rPr>
          <w:b/>
          <w:iCs/>
          <w:lang w:val="en-US"/>
        </w:rPr>
      </w:pPr>
      <w:r>
        <w:rPr>
          <w:b/>
          <w:iCs/>
        </w:rPr>
        <w:t>5. РАБОЧИЕ ПРОГРАММЫ УЧЕБНЫХ ДИСЦИПЛИН</w:t>
      </w:r>
    </w:p>
    <w:p w:rsidR="00470E07" w:rsidRPr="00470E07" w:rsidRDefault="00470E07" w:rsidP="00932085">
      <w:pPr>
        <w:pStyle w:val="21"/>
        <w:spacing w:after="0" w:line="240" w:lineRule="auto"/>
        <w:ind w:left="0" w:firstLine="720"/>
        <w:jc w:val="center"/>
        <w:rPr>
          <w:b/>
          <w:iCs/>
          <w:lang w:val="en-US"/>
        </w:rPr>
      </w:pPr>
    </w:p>
    <w:p w:rsidR="00470E07" w:rsidRPr="00C04D30" w:rsidRDefault="00470E07" w:rsidP="00470E07">
      <w:pPr>
        <w:ind w:firstLine="709"/>
        <w:jc w:val="both"/>
        <w:rPr>
          <w:b/>
          <w:i/>
        </w:rPr>
      </w:pPr>
      <w:r w:rsidRPr="00C04D30">
        <w:rPr>
          <w:b/>
          <w:i/>
        </w:rPr>
        <w:t xml:space="preserve">1. Иностранный язык.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Общая цель овладения иностранным языком в курсе бакалавриата заключается в формировании зрелой гражданской личности, обладающей системой ценностей, взглядов, представлений и установок, отражающих общие концепты российской культуры. В учебном процессе общая цель конкретизируется в следующих аспектах:</w:t>
      </w:r>
    </w:p>
    <w:p w:rsidR="00470E07" w:rsidRPr="00C04D30" w:rsidRDefault="00470E07" w:rsidP="00470E07">
      <w:pPr>
        <w:ind w:firstLine="709"/>
        <w:jc w:val="both"/>
      </w:pPr>
      <w:r w:rsidRPr="00C04D30">
        <w:t>- образовательный аспект предполагает углубление и расширение общекультурных знаний о языках, о стране изучаемого языка, знакомство с ценностными ориентирами представителей иноязычной культуры;</w:t>
      </w:r>
    </w:p>
    <w:p w:rsidR="00470E07" w:rsidRPr="00C04D30" w:rsidRDefault="00470E07" w:rsidP="00470E07">
      <w:pPr>
        <w:ind w:firstLine="709"/>
        <w:jc w:val="both"/>
      </w:pPr>
      <w:r w:rsidRPr="00C04D30">
        <w:t>- воспитательный аспект реализуется в ходе формирования у студентов уважительного отношения к духовным и материальным ценностям других стран и народов;</w:t>
      </w:r>
    </w:p>
    <w:p w:rsidR="00470E07" w:rsidRPr="00C04D30" w:rsidRDefault="00470E07" w:rsidP="00470E07">
      <w:pPr>
        <w:ind w:firstLine="709"/>
        <w:jc w:val="both"/>
      </w:pPr>
      <w:r w:rsidRPr="00C04D30">
        <w:t>- развивающий аспект  проявляется в процессе роста интеллектуального потенциала студентов, развития их креативности, способности не только получать, но и самостоятельно добывать знания и обогащать личный опыт.</w:t>
      </w:r>
    </w:p>
    <w:p w:rsidR="00470E07" w:rsidRPr="00C04D30" w:rsidRDefault="00470E07" w:rsidP="00470E07">
      <w:pPr>
        <w:ind w:firstLine="709"/>
        <w:jc w:val="both"/>
      </w:pPr>
      <w:r w:rsidRPr="00C04D30">
        <w:t>Конечной целью курса овладения иностранным языком является формирование межкультурной коммуникативной профессионально-ориентированной компетенции.</w:t>
      </w:r>
    </w:p>
    <w:p w:rsidR="00470E07" w:rsidRPr="00C04D30" w:rsidRDefault="00470E07" w:rsidP="00470E07">
      <w:pPr>
        <w:ind w:firstLine="709"/>
        <w:jc w:val="both"/>
      </w:pPr>
      <w:r w:rsidRPr="00C04D30">
        <w:t>Задачи курса состоят в последовательном овладении студентами совокупностью компетенций, основными из которых являются: коммуникативная, социолингвистическая, социальная дискурсивная, общекультурная, когнитивная, межкультурная, профессиональная.</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Б1 Гуманитарный, социальный и экономический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 должен демонстрировать:навыки межличностных отношений;</w:t>
      </w:r>
    </w:p>
    <w:p w:rsidR="00470E07" w:rsidRPr="00C04D30" w:rsidRDefault="00470E07" w:rsidP="00470E07">
      <w:pPr>
        <w:ind w:firstLine="709"/>
        <w:jc w:val="both"/>
      </w:pPr>
      <w:r w:rsidRPr="00C04D30">
        <w:t xml:space="preserve">     ОК-9 умение находить, анализировать и контекстно обрабатывать научно-техническую информацию;</w:t>
      </w:r>
    </w:p>
    <w:p w:rsidR="00470E07" w:rsidRPr="00C04D30" w:rsidRDefault="00470E07" w:rsidP="00470E07">
      <w:pPr>
        <w:ind w:firstLine="709"/>
        <w:jc w:val="both"/>
      </w:pPr>
      <w:r w:rsidRPr="00C04D30">
        <w:t xml:space="preserve">     ОК-10 фундаментальную подготовку по основам профессиональных знаний;</w:t>
      </w:r>
    </w:p>
    <w:p w:rsidR="00470E07" w:rsidRPr="00C04D30" w:rsidRDefault="00470E07" w:rsidP="00470E07">
      <w:pPr>
        <w:ind w:firstLine="709"/>
        <w:jc w:val="both"/>
      </w:pPr>
      <w:r w:rsidRPr="00C04D30">
        <w:t xml:space="preserve">     ОК-16 знание второго языка.</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lastRenderedPageBreak/>
        <w:t xml:space="preserve">Аудирование и чтение. Понимание основного содержания текста и запрашиваемой информации. Говорение. Монолог (рассказ о себе), диалог (собеседование при приеме на работу), диалог-расспрос (вопросы кандидата об условиях работы, диалог-обмен мнениями по теме "Современный мир компьютера и трудоустройство в сфере ИТ". Письмо. Запись основных мыслей и фактов из аудио текстов и текстов для чтения по изучаемой теме, составление резюме и мотивированного письма.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образования в современном мире), монолог-сообщение/доклад (о социокультурных особенностях стран изучаемого языка), диалог-обмен мнениями (об образовании в России и странах изучаемого языка), диалог-расспрос (о национальных традициях и обычаях стран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международных отношений в современном мире), монолог-сообщение/доклад (о социокультурных особенностях стран изучаемого языка), диалог-обмен мнениями (об экономике и транспорте в России и странах изучаемого языка), диалог-расспрос (о национальных традициях и обычаях стран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охраны окружающей среды в современном мире), монолог-сообщение/доклад (об отношении к экологии в странах изучаемого языка), диалог-обмен мнениями (об экологии в России и странах изучаемого языка), диалог-расспрос (о действиях, направленных на охрану окружающей среды в странах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перспективах международной торговли), монолог-сообщение (об одной из международных организаций), диалог-обмен мнениями (о специфике внешнеэкономической деятельности), диалог-расспрос (о деятельности и перспективах одной из международных организаций), проведение кейс-анализа с последующей ролевой игрой (по обозначенной проблематике). Письмо. Запись основных мыслей и фактов из аудио текстов и текстов для чтения по изучаемой теме, эссе разных типов (по обозначенной проблематике), составление деловых писем различных типов, памяток, протоколов.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перспективах развития железнодорожного транспорта), монолог-сообщение (об истории железнодорожного транспорта), диалог-обмен мнениями (о железнодорожном транспорте), диалог-расспрос (о перспективах развития </w:t>
      </w:r>
      <w:r w:rsidRPr="00C04D30">
        <w:lastRenderedPageBreak/>
        <w:t xml:space="preserve">железнодорожного транспорта). монолог-сообщение (об РЖД и железнодорожных организациях стран изучаемого языка), диалог-обмен мнениями (об информационных технологиях на ж/д транспорте), диалог-расспрос (о перспективах развития РЖД и железнодорожных организаций стран изучаемого языка). Письмо. Запись основных мыслей и фактов из аудио текстов и текстов для чтения по изучаемой теме (по обозначенной проблематике). ) Лексико-грамматический разбор текста по тематике текущего раздела учебной дисциплины. ) Контрольная работа. ) Выполнение индивидуальных заданий для контроля различных видов речевой деятельности.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компьютерных программ в бизнесе и образовании), монолог-сообщение/доклад ( история развития операционных система ), диалог-обмен мнениями (о современных ОС), диалог-расспрос (электронные таблицы), диалог-обмен мнениями (функции и возможности тестовых редакторов).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Детальное понимание текста (публицистические тексты по обозначенной тематике). Говорение. Монолог-размышление (об истории Интернета и роли Интернета в современном мире), монолог-сообщение/доклад (о современных WEB-службах.), диалог-обмен мнениями (о роли электронной почты), диалог-расспрос (о сетевых вирусах и способах борьбы с ними).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(современные программы по компьютерной графике), монолог-сообщение/доклад (развитие настольной полиграфии и ее роль в бизнесе), диалог-обмен мнениями (WEB- дизайн, создание сайтов).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мультимедийных программ в обществе и бизнесе), монолог-сообщение/доклад (нанотехнологии), диалог-обмен мнениями (о плюсах и минусах развития современных информационных технологий в России и в странах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Проверка знаний за пройденный курс.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(что такое программирование), диалог-обмен мнениями (история развития языков программирования), диалог-расспрос (современные языки программирования и их роль в развитии бизнеса). Письмо. Запись основных мыслей и фактов из аудио текстов и текстов для чтения по изучаемой теме, эссе разных типов (по </w:t>
      </w:r>
      <w:r w:rsidRPr="00C04D30">
        <w:lastRenderedPageBreak/>
        <w:t xml:space="preserve">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(Из истории развития локальных сетей), монолог-сообщение/доклад (конфигурация локальных сетей), диалог-обмен мнениями (виды беспроводной связи),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(Системная интеграция в России), монолог-сообщение/доклад (сильные и слабые стороны развития ИТ в России), диалог-расспрос (о роли государства в развитии ИТ).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(что такое криптология), монолог-сообщение/доклад (о компьютерной безопасности), диалог-расспрос (о роли государства в развитии компьютерной безопасности ).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ИТ в финансово-кредитной системе), монолог-сообщение/доклад (о попытках взлома финансово- кредитных систем), диалог-обмен мнениями (о способах защиты финансово-кредитных систем от взлома).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информационного менеджмента в современном обществе), монолог-сообщение/доклад (задачи информационного менеджмента), диалог-обмен мнениями (о проблемах хранения и защиты информации). Письмо. Запись основных мыслей и фактов из аудио текстов и текстов для чтения по изучаемой теме, эссе разных типов (по обозначенной проблематике).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2. История.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учебной дисциплины "История" является изучение закономерностей и этапов исторического  процесса, с акцентом на формирование систематизированных знаний о причинах и последствиях основных социально-политических событий и процессов в истории России.</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Б1 Гуманитарный, социальный и экономический цикл. Базовая часть. </w:t>
      </w:r>
    </w:p>
    <w:p w:rsidR="00470E07" w:rsidRPr="00C04D30" w:rsidRDefault="00470E07" w:rsidP="00470E07">
      <w:pPr>
        <w:ind w:firstLine="709"/>
        <w:jc w:val="both"/>
        <w:rPr>
          <w:b/>
          <w:i/>
        </w:rPr>
      </w:pPr>
      <w:r w:rsidRPr="00C04D30">
        <w:rPr>
          <w:b/>
          <w:i/>
        </w:rPr>
        <w:lastRenderedPageBreak/>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 должен демонстрировать:навыки межличностных отношений.</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законы и понятийно - категориальный аппарат исторической науки, многообразии культур и культурно-историческом своеобразии России, ее месте в мировой и европейской цивилизации.</w:t>
      </w:r>
    </w:p>
    <w:p w:rsidR="00470E07" w:rsidRPr="00C04D30" w:rsidRDefault="00470E07" w:rsidP="00470E07">
      <w:pPr>
        <w:ind w:firstLine="709"/>
        <w:jc w:val="both"/>
      </w:pPr>
      <w:r w:rsidRPr="00C04D30">
        <w:t xml:space="preserve">     -уметь: обосновывать собственную позицию по отношению к поставленной проблеме, приводя исторические примеры и аргументы.</w:t>
      </w:r>
    </w:p>
    <w:p w:rsidR="00470E07" w:rsidRPr="00C04D30" w:rsidRDefault="00470E07" w:rsidP="00470E07">
      <w:pPr>
        <w:ind w:firstLine="709"/>
        <w:jc w:val="both"/>
      </w:pPr>
      <w:r w:rsidRPr="00C04D30">
        <w:t xml:space="preserve">     -владеть: культурой общения, ведения дискуссии и межкультурного взаимодействия.</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Особенности истории как гуманитарной науки: место в системе наук, объект и предмет науки, методология и функции исторического знания. Этапы образования государства в свете современных научных данных. Разные типы общностей в догосударственный период. Этногенез восточных славян. Социально-политические процессы становления русской государственности. Научные представления о происхождении Древнерусского государства. Особенности социально-политического развития Древнерусского государства. Христианизация древней Руси. Характер общественно-экономической формации. Концепции "государственного феодализма" и "общинного строя". Проблема формирования элиты Древней Руси. Социально-экономическая и политическая структура русских земель периода политической раздробленности. Русь под властью Золотой орды. Дискуссия о роли ига в становлении Русского государства. Формирование российской государственности. Объединение княжеств Северо-Восточной Руси вокруг Москвы. Отношения с княжествами и землями. Рост территории Московского княжества. Сословно-представительная монархия. Формирование дворянства как опоры центральной власти. Стабильная абсолютная монархия в рамках национального государства. Речь Посполитая: этносоциальное и политическое развитие. Россия в период смуты. Ослабление государственных начал. Феномен самозванчества. Роль ополчения в освобождении Москвы и изгнании чужеземцев, К. Минин и Д. Пожарский. Земский собор 1613 г. Воцарение династии Романовых. Правление первых царей династии Романовых. Боярская Дума. Земские соборы. Церковь и государство: церковный раскол. Особенности сословно-представительной монархии в России. Российский абсолютизм XVIII в. Петр I: основные направления "европеизации" страны. Эволюция социальной структуры общества. Освещение реформ Петра I в современной российской историографии. Дворцовые перевороты: причины и сущность. Екатерина II: истоки и сущность дуализма внутренней политики. "Просвещенный абсолютизм". Расширение территории государства: разделы Польши, южные территории. Россия и Европа в XVIII веке. Изменения в международном положении империи. Русская культура XVIII в. Формирование колониальной системы и мирового капиталистического хозяйства. Промышленный переворот в Европе и России: общее и особенное. Европейские революции XVIII - XIX вв. Поиски пути развития России в первой половине XIX в.: проекты М.М. Сперанского и Н.Н. Новосильцева. Значение победы России в войне 1812 г. Изменение политического курса в начале 20-х гг. XIX в.: причины и последствия. Внутренняя политика Николая II. Россия и Кавказ. Особенности социально-политического развития России во второй XIX в.половине XIX в. Крестьянский вопрос: этапы решения. Отмена крепостного права и ее итоги: экономический и социальный аспекты. Реформы Александра II. Русская культура в XIX в. Система просвещения. Наука и техника. Литература и искусство. Общественно-политические движения в России XIX в. Индустриализация и ее политические, социальные и культурные последствия.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3. Философия.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освоения дисциплины (модуля) Философия является: обеспечение  профессионального образования, способствующего социальной, академической мобильности, востребованности  на рынке труда, успешной карьере, развитию общей эрудиции.</w:t>
      </w:r>
    </w:p>
    <w:p w:rsidR="00470E07" w:rsidRPr="00C04D30" w:rsidRDefault="00470E07" w:rsidP="00470E07">
      <w:pPr>
        <w:ind w:firstLine="709"/>
        <w:jc w:val="both"/>
      </w:pPr>
      <w:r w:rsidRPr="00C04D30">
        <w:t>Курс Философия, входящий в ООП ВПО, познакомит с историко-философскими и социокультурными традициями формирования и развития  философской мысли; покажет место философии в системе социально-гуманитарных дисциплин; даст представление о теоретико-методологической базе  философского анализа; научит ориентироваться в современных проблемах духовной культуры человечества.</w:t>
      </w:r>
    </w:p>
    <w:p w:rsidR="00470E07" w:rsidRPr="00C04D30" w:rsidRDefault="00470E07" w:rsidP="00470E07">
      <w:pPr>
        <w:ind w:firstLine="709"/>
        <w:jc w:val="both"/>
      </w:pPr>
      <w:r w:rsidRPr="00C04D30">
        <w:t>Данный курс предполагает изучение теоретического материала, подготовка к семинарским занятиям, выполнение заданий в форме самопроверки, а также предусмотрен итоговый тестовый контроль. Перед нами стоят следующие задачи: анализировать основополагающие философские тексты классиков и наших современников; сравнивать различные точки зрения и подходы; делать самостоятельные выводы о специфике развития  философского знания на современном этапе.</w:t>
      </w:r>
    </w:p>
    <w:p w:rsidR="00470E07" w:rsidRPr="00C04D30" w:rsidRDefault="00470E07" w:rsidP="00470E07">
      <w:pPr>
        <w:ind w:firstLine="709"/>
        <w:jc w:val="both"/>
      </w:pPr>
      <w:r w:rsidRPr="00C04D30">
        <w:t>Профессиональные цели освоения дисциплины (модуля):</w:t>
      </w:r>
    </w:p>
    <w:p w:rsidR="00470E07" w:rsidRPr="00C04D30" w:rsidRDefault="00470E07" w:rsidP="00470E07">
      <w:pPr>
        <w:ind w:firstLine="709"/>
        <w:jc w:val="both"/>
      </w:pPr>
      <w:r w:rsidRPr="00C04D30">
        <w:t>Подготовка бакалавра к решению мыслительных задач научно-исследовательской, производственной, организационно-управленческой, проектной деятельности.</w:t>
      </w:r>
    </w:p>
    <w:p w:rsidR="00470E07" w:rsidRPr="00C04D30" w:rsidRDefault="00470E07" w:rsidP="00470E07">
      <w:pPr>
        <w:ind w:firstLine="709"/>
        <w:jc w:val="both"/>
      </w:pPr>
      <w:r w:rsidRPr="00C04D30">
        <w:t xml:space="preserve">Задачи дисциплины: </w:t>
      </w:r>
    </w:p>
    <w:p w:rsidR="00470E07" w:rsidRPr="00C04D30" w:rsidRDefault="00470E07" w:rsidP="00470E07">
      <w:pPr>
        <w:ind w:firstLine="709"/>
        <w:jc w:val="both"/>
      </w:pPr>
      <w:r w:rsidRPr="00C04D30">
        <w:t>- раскрыть содержание и сущность основных философских понятий, категорий, методов, проблем и концепций, позволяющих решать и ставить мировоззренческие проблемы в современной философии;</w:t>
      </w:r>
    </w:p>
    <w:p w:rsidR="00470E07" w:rsidRPr="00C04D30" w:rsidRDefault="00470E07" w:rsidP="00470E07">
      <w:pPr>
        <w:ind w:firstLine="709"/>
        <w:jc w:val="both"/>
      </w:pPr>
      <w:r w:rsidRPr="00C04D30">
        <w:t>- изложить основные философские концепции с древнейших времен до современной эпохи, описать взаимосвязь мировой культуры с философией, диалогичность всех исследуемых задач, научить студентов анализировать оригинальные тексты русских и западных философов;</w:t>
      </w:r>
    </w:p>
    <w:p w:rsidR="00470E07" w:rsidRPr="00C04D30" w:rsidRDefault="00470E07" w:rsidP="00470E07">
      <w:pPr>
        <w:ind w:firstLine="709"/>
        <w:jc w:val="both"/>
      </w:pPr>
      <w:r w:rsidRPr="00C04D30">
        <w:t>- рассмотреть различные аспекты философии и методологии науки, философской  антропологии; культуры и религии; культуры и науки; глобальные проблемы человечества в современном философском контексте;</w:t>
      </w:r>
    </w:p>
    <w:p w:rsidR="00470E07" w:rsidRPr="00C04D30" w:rsidRDefault="00470E07" w:rsidP="00470E07">
      <w:pPr>
        <w:ind w:firstLine="709"/>
        <w:jc w:val="both"/>
      </w:pPr>
      <w:r w:rsidRPr="00C04D30">
        <w:t>- показать специфику философской проблематики в истории мировой и отечественной культуры;</w:t>
      </w:r>
    </w:p>
    <w:p w:rsidR="00470E07" w:rsidRPr="00C04D30" w:rsidRDefault="00470E07" w:rsidP="00470E07">
      <w:pPr>
        <w:ind w:firstLine="709"/>
        <w:jc w:val="both"/>
      </w:pPr>
      <w:r w:rsidRPr="00C04D30">
        <w:t>- осмыслить возникновение и роль философии как особой дисциплины гуманитарного цикла;</w:t>
      </w:r>
    </w:p>
    <w:p w:rsidR="00470E07" w:rsidRPr="00C04D30" w:rsidRDefault="00470E07" w:rsidP="00470E07">
      <w:pPr>
        <w:ind w:firstLine="709"/>
        <w:jc w:val="both"/>
      </w:pPr>
      <w:r w:rsidRPr="00C04D30">
        <w:t>- дать анализ основных этапов, учений и школ в истории и теории философии (философско-культурологический анализ) с точки зрения её культурно-исторической специфики;</w:t>
      </w:r>
    </w:p>
    <w:p w:rsidR="00470E07" w:rsidRPr="00C04D30" w:rsidRDefault="00470E07" w:rsidP="00470E07">
      <w:pPr>
        <w:ind w:firstLine="709"/>
        <w:jc w:val="both"/>
      </w:pPr>
      <w:r w:rsidRPr="00C04D30">
        <w:t>- определить специфику отечественной  философской мысли в контексте историко-философского процесса и современности.</w:t>
      </w:r>
    </w:p>
    <w:p w:rsidR="00470E07" w:rsidRPr="00C04D30" w:rsidRDefault="00470E07" w:rsidP="00470E07">
      <w:pPr>
        <w:ind w:firstLine="709"/>
        <w:jc w:val="both"/>
      </w:pPr>
      <w:r w:rsidRPr="00C04D30">
        <w:t xml:space="preserve">- проанализировать основные направления, результаты и перспективы развития современной  философской культуры (XXI в). </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Б1 Гуманитарный, социальный и экономический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 должен демонстрировать:навыки межличностных отношений;</w:t>
      </w:r>
    </w:p>
    <w:p w:rsidR="00470E07" w:rsidRPr="00C04D30" w:rsidRDefault="00470E07" w:rsidP="00470E07">
      <w:pPr>
        <w:ind w:firstLine="709"/>
        <w:jc w:val="both"/>
      </w:pPr>
      <w:r w:rsidRPr="00C04D30">
        <w:t xml:space="preserve">     ОК-3 приверженность этическим ценностям и здоровому образу жизни;</w:t>
      </w:r>
    </w:p>
    <w:p w:rsidR="00470E07" w:rsidRPr="00C04D30" w:rsidRDefault="00470E07" w:rsidP="00470E07">
      <w:pPr>
        <w:ind w:firstLine="709"/>
        <w:jc w:val="both"/>
      </w:pPr>
      <w:r w:rsidRPr="00C04D30">
        <w:t xml:space="preserve">     ОК-6 исследовательские навыки;</w:t>
      </w:r>
    </w:p>
    <w:p w:rsidR="00470E07" w:rsidRPr="00C04D30" w:rsidRDefault="00470E07" w:rsidP="00470E07">
      <w:pPr>
        <w:ind w:firstLine="709"/>
        <w:jc w:val="both"/>
      </w:pPr>
      <w:r w:rsidRPr="00C04D30">
        <w:lastRenderedPageBreak/>
        <w:t xml:space="preserve">     ОК-7 способность учиться;</w:t>
      </w:r>
    </w:p>
    <w:p w:rsidR="00470E07" w:rsidRPr="00C04D30" w:rsidRDefault="00470E07" w:rsidP="00470E07">
      <w:pPr>
        <w:ind w:firstLine="709"/>
        <w:jc w:val="both"/>
      </w:pPr>
      <w:r w:rsidRPr="00C04D30">
        <w:t xml:space="preserve">     ОК-14 способность к анализу и синтезу.</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и объяснять понятия "сотрудничество", "работа в команде", "дисциплинированность", "кооперация с коллегами в коллективе"; социально-психологические особенности коллективного взаимодействия;  и понимать роль человека в культурно-историческом процессе; требования к личности в различных исторических типах культуры, особенности различных культурно-исторических типов личности, а также различные механизмы приобщения человека к культуре; историческую эволюцию культуры, её причины и законы. Знать закономерности, особенности развития и этапы культурно-исторического процесса, основные события и процессы мировой и отечественной истории;  закономерности, особенности развития и этапы культурно-исторического процесса, основные события и процессы мировой и отечественной истории;  закономерности, особенности и этапы анализа и синтеза.</w:t>
      </w:r>
    </w:p>
    <w:p w:rsidR="00470E07" w:rsidRPr="00C04D30" w:rsidRDefault="00470E07" w:rsidP="00470E07">
      <w:pPr>
        <w:ind w:firstLine="709"/>
        <w:jc w:val="both"/>
      </w:pPr>
      <w:r w:rsidRPr="00C04D30">
        <w:t xml:space="preserve">     -уметь:  объяснять целесообразность подчинения при работе в команде, проявлять дисциплинированность и готовность к подчинению при работе в команде; уметь общаться в коллективе, принимать и реализовывать решения на основе групповых интересов; объяснить влияние культурной среды на формирование человека, объяснить особенности современного типа культуры и цивилизации и соответствующих характеристик личности, форм развития личности;  оценивать достижения культуры на основе знания исторического контекста их создания, быть способным к диалогу как способу отношения к культуре и обществу; приобрести опыт освоения культуры;  оценивать достижения культуры на основе знания исторического контекста их создания, быть способным к диалогу как способу отношения к культуре и обществу; приобрести опыт освоения культуры;  использовать методологию и основные понятия технологий анализа и синтеза рабочей деятельности, в том числе в сфере правовых, экономических и др. отношений.</w:t>
      </w:r>
    </w:p>
    <w:p w:rsidR="00470E07" w:rsidRPr="00C04D30" w:rsidRDefault="00470E07" w:rsidP="00470E07">
      <w:pPr>
        <w:ind w:firstLine="709"/>
        <w:jc w:val="both"/>
      </w:pPr>
      <w:r w:rsidRPr="00C04D30">
        <w:t xml:space="preserve">     -владеть:  индивидуально-психологическим подходом к участникам коллективного взаимодействия;  навыками освоения культурных достижений прошлого и формами саморазвития;  аналитическими навыками, обладать логикой мышления, навыками обоснования своей точки зрения и своего понимания основных исторических событий и процессов;  аналитическими навыками, обладать логикой мышления, навыками обоснования своей точки зрения и своего понимания основных исторических событий и процессов;  навыками бережного отношения к используемому времени, навыками анализа проведённой работы.</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Специфика философского знания. Философия древности Философия Средних веков и Ренессанса Философия Нового времени Современная философия Запада Отечественная философия Философия бытия. Сознание и бытие. Философия познания Научное познание. Философия человека Социальная философия Глобальные проблемы современности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4. Экономика.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 xml:space="preserve">1. Целью дисциплины "Экономика" является формирование у студентов общего представления об основах современной экономической теории: её генезисе, главных концепциях, обуславливающих различные подходы в решении экономических проблем, базовых категориях и экономических законах, мотивах принятия хозяйственных решений и путях их оптимизации.  </w:t>
      </w:r>
    </w:p>
    <w:p w:rsidR="00470E07" w:rsidRPr="00C04D30" w:rsidRDefault="00470E07" w:rsidP="00470E07">
      <w:pPr>
        <w:ind w:firstLine="709"/>
        <w:jc w:val="both"/>
      </w:pPr>
      <w:r w:rsidRPr="00C04D30">
        <w:t>Задачи дисциплины:</w:t>
      </w:r>
    </w:p>
    <w:p w:rsidR="00470E07" w:rsidRPr="00C04D30" w:rsidRDefault="00470E07" w:rsidP="00470E07">
      <w:pPr>
        <w:ind w:firstLine="709"/>
        <w:jc w:val="both"/>
      </w:pPr>
      <w:r w:rsidRPr="00C04D30">
        <w:lastRenderedPageBreak/>
        <w:t>- дать студентам знания о закономерностях функционирования рыночной экономики на базе освоения основных понятий рынка и особенностей рыночных структур, их видов и причин возникновения; об основах теории фирмы, производства и благосостояния; о национальной экономике и ее моделировании; об основах экономической политики государства; об особенностях модели переходной экономики РФ.</w:t>
      </w:r>
    </w:p>
    <w:p w:rsidR="00470E07" w:rsidRPr="00C04D30" w:rsidRDefault="00470E07" w:rsidP="00470E07">
      <w:pPr>
        <w:ind w:firstLine="709"/>
        <w:jc w:val="both"/>
      </w:pPr>
      <w:r w:rsidRPr="00C04D30">
        <w:t>- привить     студентам    навыки, необходимые в научной и практической работе.</w:t>
      </w:r>
    </w:p>
    <w:p w:rsidR="00470E07" w:rsidRPr="00C04D30" w:rsidRDefault="00470E07" w:rsidP="00470E07">
      <w:pPr>
        <w:ind w:firstLine="709"/>
        <w:jc w:val="both"/>
      </w:pPr>
      <w:r w:rsidRPr="00C04D30">
        <w:t>-научить использовать основные макроэкономические показатели, характеризующие национальную и мировую экономику, оценки и прогнозирование их состояния.</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Б1 Гуманитарный, социальный и экономический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ОК-2 работу в команде;</w:t>
      </w:r>
    </w:p>
    <w:p w:rsidR="00470E07" w:rsidRPr="00C04D30" w:rsidRDefault="00470E07" w:rsidP="00470E07">
      <w:pPr>
        <w:ind w:firstLine="709"/>
        <w:jc w:val="both"/>
      </w:pPr>
      <w:r w:rsidRPr="00C04D30">
        <w:t xml:space="preserve">     ОК-10 фундаментальную подготовку по основам профессиональных знаний;</w:t>
      </w:r>
    </w:p>
    <w:p w:rsidR="00470E07" w:rsidRPr="00C04D30" w:rsidRDefault="00470E07" w:rsidP="00470E07">
      <w:pPr>
        <w:ind w:firstLine="709"/>
        <w:jc w:val="both"/>
      </w:pPr>
      <w:r w:rsidRPr="00C04D30">
        <w:t xml:space="preserve">     ОК-13 базовые знания в различных областях.</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 предмет, метод и основные понятия; - основные тенденции и общие проблемы развития рыночной экономики; - позиции основных научных направлений по проблемным вопросам; - основные макроэкономические показатели системы национальных счетов (СНС); - цели, инструменты и принципы экономической политики государства;  - общие принципы оценки результатов функционирования рыночной экономики; - экономические интересы и мотивацию принятия хозяйственных решений субъектов рыночной модели; - основы экономического моделирования.</w:t>
      </w:r>
    </w:p>
    <w:p w:rsidR="00470E07" w:rsidRPr="00C04D30" w:rsidRDefault="00470E07" w:rsidP="00470E07">
      <w:pPr>
        <w:ind w:firstLine="709"/>
        <w:jc w:val="both"/>
      </w:pPr>
      <w:r w:rsidRPr="00C04D30">
        <w:t xml:space="preserve">     -уметь: - ориентироваться в проблемах современной экономики; - выстраивать систему аргументов при обосновании своей позиции; - различать виды экономической политики; - различать экономические модели и системы; - ориентироваться в структуре научных направлений и школ; - оценивать общеэкономическую конъюнктуру и конъюнктуру товарных рынков; - оценивать последствия принятия хозяйственных решений; - различать интересы различных хозяйствующих субъектов.</w:t>
      </w:r>
    </w:p>
    <w:p w:rsidR="00470E07" w:rsidRPr="00C04D30" w:rsidRDefault="00470E07" w:rsidP="00470E07">
      <w:pPr>
        <w:ind w:firstLine="709"/>
        <w:jc w:val="both"/>
      </w:pPr>
      <w:r w:rsidRPr="00C04D30">
        <w:t xml:space="preserve">     -владеть: - знаниями, позволяющими составить представление не только о положительных, но и об отрицательных последствиях принятых решений;  - навыками, позволяющими участвовать в хозяйственной деятельности; - навыками, позволяющими оценивать возможности хозяйствующих субъектов в различных ситуациях.</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Предмет и метод. Экономические систе-мы, модели и отноше-ния соб-ственности.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5. Социология.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Целями освоения учебной дисциплины (модуля)  Социология  являются:</w:t>
      </w:r>
    </w:p>
    <w:p w:rsidR="00470E07" w:rsidRPr="00C04D30" w:rsidRDefault="00470E07" w:rsidP="00470E07">
      <w:pPr>
        <w:ind w:firstLine="709"/>
        <w:jc w:val="both"/>
      </w:pPr>
      <w:r w:rsidRPr="00C04D30">
        <w:t>формирование социологического видения мира, умение критически смотреть на обыденные суждения, социальные стереотипы и предрассудки, существующие в массовом сознании. Сформированное целостное системное социологическое мышление поможет студенту занять в обществе активную социальную позицию. Студенты должны иметь представление о социологическом подходе к личности, факторах ее формирования и формах регуляции социального поведения, о природе социальных общностей и групп, видах и исходах социальных процессов и владеть основами социологического анализа.</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lastRenderedPageBreak/>
        <w:t xml:space="preserve">Б1 Гуманитарный, социальный и экономический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 должен демонстрировать:навыки межличностных отношений;</w:t>
      </w:r>
    </w:p>
    <w:p w:rsidR="00470E07" w:rsidRPr="00C04D30" w:rsidRDefault="00470E07" w:rsidP="00470E07">
      <w:pPr>
        <w:ind w:firstLine="709"/>
        <w:jc w:val="both"/>
      </w:pPr>
      <w:r w:rsidRPr="00C04D30">
        <w:t xml:space="preserve">     ОК-2 работу в команде;</w:t>
      </w:r>
    </w:p>
    <w:p w:rsidR="00470E07" w:rsidRPr="00C04D30" w:rsidRDefault="00470E07" w:rsidP="00470E07">
      <w:pPr>
        <w:ind w:firstLine="709"/>
        <w:jc w:val="both"/>
      </w:pPr>
      <w:r w:rsidRPr="00C04D30">
        <w:t xml:space="preserve">     ОК-8 способность адаптироваться к новым ситуациям;</w:t>
      </w:r>
    </w:p>
    <w:p w:rsidR="00470E07" w:rsidRPr="00C04D30" w:rsidRDefault="00470E07" w:rsidP="00470E07">
      <w:pPr>
        <w:ind w:firstLine="709"/>
        <w:jc w:val="both"/>
      </w:pPr>
      <w:r w:rsidRPr="00C04D30">
        <w:t xml:space="preserve">     ОК-13 базовые знания в различных областях.</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 теории межличностных отношений;  закономерности процесса формирования малой группы;  закономерности процесса адаптации личности к социальным условиям;  базовые и профессионально-профилированные основы социологии.</w:t>
      </w:r>
    </w:p>
    <w:p w:rsidR="00470E07" w:rsidRPr="00C04D30" w:rsidRDefault="00470E07" w:rsidP="00470E07">
      <w:pPr>
        <w:ind w:firstLine="709"/>
        <w:jc w:val="both"/>
      </w:pPr>
      <w:r w:rsidRPr="00C04D30">
        <w:t xml:space="preserve">     -уметь:  - формировать оптимальные межличностные отношения;  анализировать проблемы взаимодействия в команде;  оценивать возможности социальной адаптации в условиях профессиональной деятельности;  использовать знания для решения практических задач.</w:t>
      </w:r>
    </w:p>
    <w:p w:rsidR="00470E07" w:rsidRPr="00C04D30" w:rsidRDefault="00470E07" w:rsidP="00470E07">
      <w:pPr>
        <w:ind w:firstLine="709"/>
        <w:jc w:val="both"/>
      </w:pPr>
      <w:r w:rsidRPr="00C04D30">
        <w:t xml:space="preserve">     -владеть:  - навыками оптимизации межличностных отношений;  опытом преодоления негативных процессов в деятельности команды;  методами приспособления к новым социальным условиям;  навыками применения знаний к анализу социальной ситуации.</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Введение в предмет социологии. Возникновение социологии. О.Конт - основоположник социологии. Термин социология. Исторические предпосылки возникновения социологии. Объект, предмет социологии. Структура социологического знания. Функции социологии. Место социологии среди других наук и ее роль в обществе. Тема 2. История социологии. Возникновение и развитие западноевропейской и американской социологии. Этапы истории зарубежной социологии. Становление социологии - теории социологии О.Конта, Г.Спенсера; классическая зарубежная социология; современная зарубежная социология. История социологии в России. Основные этапы и особенности становления и развития социологии в России. Общество и его социальные институты Тема 3. Общество как система. Понятие общества и его основные характерис-тики - статичная и динамичная. Типология обществ. Развитие общества. Социальный прогресс и перспективы современного общества. Тема 4. Основные социальные институты. Религия как социальный институт. Семья как социальный институт. Социология СМИ и образование как социальные институты. Социальные группы и общности. Социальная стратификация и социальная мобильность Тема 5. Социальные группы, социальные общности и организации. Понятие социальной структуры. Основные категории социальной структуры-- классы, слои, общности, группы. Классификация социальных групп. Малые группы. Формы и классификация малых групп. Этнические общности. Понятие. Исторические формы. Социальные агрегаты. Тема 6. Социальная стратификация и социальная мобильность. Теория социальной стратификации П.Сорокина. Понятие и исторические типы социальной стратификации. Измерение стратификации. Стратификация современного западного общества. Стратификация советского и современного российского общества. Теория социальной мобильности П.Сорокина. Понятие и виды социальной мобильности. Личность и общество. Социальные взаимодействия. Тема 7. Личность и общество. Личность как социальное существо. Соотношение понятий: человек, индии-вид, индивидуальность и личность. Биосоциаль-ная структура личности в интерпретации отечест-венного социолога Платонова. Теории личности и становления "социального Я". Понятие социального статуса и социальной роли личности. Социализация личности: этапы, средства и агенты </w:t>
      </w:r>
      <w:r w:rsidRPr="00C04D30">
        <w:lastRenderedPageBreak/>
        <w:t xml:space="preserve">социализации. Тема 8. Социальное взаимодействие. Понятие социального взаимодействия. Теория социального взаимодействия П.Сорокина. Взаимодействие на микроуровне. Теории межличностного взаимодействия. Взаимодействие в социальных группах. Формы массового взаимодействия. Типология социальных движений. Методика и техника проведения социологических исследований. Проработка учебного материала: Метод, методика, техника и процедура социологического исследования. Программа социологического исследования. Определение целей и задач исследования. Формулировка проблемы. Определение предмета и области исследования. Логический анализ проблемы. Выдвижение и формулирование гипотез. Рабочий план и процедурная часть программы. Подготовка отчета о результатах исследования. Выборочный метод. Обоснование выборочной совокупности. Классификация и характеристика методов сбора первичной социологической информации. Количественные и качественные методы сбора социологической информации.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6. Правоведение.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В перечне качеств, характеризующих современного специалиста, осуществляющего профессиональную деятельность в сфере железнодорожного транспорта, одно из центральных мест занимают высокая правовая культура и  сформированное правосознание. Но осознать правовые явления общественной жизни невозможно, не зная основных юридических понятий и категорий, таких, например, как правомерность и неправомерность, правоспособность и дееспособность, правоотношение, юридическая ответственность. Когда реализация правовых норм основывается на понимании их сущности, соблюдение их предписаний становится не просто обязанностью, исполняемой под страхом наказания, но и потребностью гражданина, признаком образованности.</w:t>
      </w:r>
    </w:p>
    <w:p w:rsidR="00470E07" w:rsidRPr="00C04D30" w:rsidRDefault="00470E07" w:rsidP="00470E07">
      <w:pPr>
        <w:ind w:firstLine="709"/>
        <w:jc w:val="both"/>
      </w:pPr>
      <w:r w:rsidRPr="00C04D30">
        <w:t xml:space="preserve">Цель учебной дисциплины ПРАВОВЕДЕНИЕ состоит в овладении студентами знаниями в области права, выработке позитивного отношения к нему, в рассмотрении права как социальной реальности, выработанной цивилизацией и наполненной идеями гуманизма, добра и справедливости, формирование у студентов теоретических знаний и практических навыков в различных отраслях российского права.  </w:t>
      </w:r>
    </w:p>
    <w:p w:rsidR="00470E07" w:rsidRPr="00C04D30" w:rsidRDefault="00470E07" w:rsidP="00470E07">
      <w:pPr>
        <w:ind w:firstLine="709"/>
        <w:jc w:val="both"/>
      </w:pPr>
      <w:r w:rsidRPr="00C04D30">
        <w:t>Задачи учебной дисциплины состоят в выработке умения понимать законы и другие нормативные правовые акты, как общего характера, так и регулирующие отношения, складывающиеся в сфере деятельности железнодорожного транспорта; обеспечивать соблюдение законодательства, принимать решения и совершать иные юридические действия в точном соответствии с законом.; анализировать законодательство в сфере железнодорожного транспорта, и практику его применения.</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Б1 Гуманитарный, социальный и экономический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ОК-10 фундаментальную подготовку по основам профессиональных знаний;</w:t>
      </w:r>
    </w:p>
    <w:p w:rsidR="00470E07" w:rsidRPr="00C04D30" w:rsidRDefault="00470E07" w:rsidP="00470E07">
      <w:pPr>
        <w:ind w:firstLine="709"/>
        <w:jc w:val="both"/>
      </w:pPr>
      <w:r w:rsidRPr="00C04D30">
        <w:t xml:space="preserve">     ОК-13 базовые знания в различных областях.</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происхождение права, понятие и значение основных правовых категорий, основы конституционного, административного, гражданского, трудового, экологического, уголовного права, с учетом специфики правового регулирования отношений, входящих в предмет некоторых из указанных отраслей, применительно к сфере железнодорожного транспорта; понимать сущность, характер и взаимодействие </w:t>
      </w:r>
      <w:r w:rsidRPr="00C04D30">
        <w:lastRenderedPageBreak/>
        <w:t>правовых явлений, видеть их взаимосвязь в целостной системе знаний и значение для реализации права.</w:t>
      </w:r>
    </w:p>
    <w:p w:rsidR="00470E07" w:rsidRPr="00C04D30" w:rsidRDefault="00470E07" w:rsidP="00470E07">
      <w:pPr>
        <w:ind w:firstLine="709"/>
        <w:jc w:val="both"/>
      </w:pPr>
      <w:r w:rsidRPr="00C04D30">
        <w:t xml:space="preserve">     -уметь: анализировать положения нормативных правовых актов, и, в частности - нормативных правовых актов, регулирующих деятельность в сфере железнодорожного транспорта, применять полученные знания в процессе семинарских занятий.</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pStyle w:val="21"/>
        <w:spacing w:after="0" w:line="240" w:lineRule="auto"/>
        <w:ind w:left="0" w:firstLine="709"/>
        <w:jc w:val="both"/>
        <w:rPr>
          <w:iCs/>
        </w:rPr>
      </w:pPr>
      <w:r w:rsidRPr="00C04D30">
        <w:rPr>
          <w:i/>
          <w:iCs/>
        </w:rPr>
        <w:t>Тема 1.</w:t>
      </w:r>
      <w:r w:rsidRPr="00C04D30">
        <w:rPr>
          <w:iCs/>
        </w:rPr>
        <w:t xml:space="preserve"> Основы теории государства и права. Предмет, цели и задачи курса  «Правоведение». Понятие и основные признаки государства. Функции государства и формы их осуществления. Формы государства: форма правления, форма государственного устройства, вид политико-правового режима. Понятие и признаки права. Источники права. Нормы права. Система права. Правоотношения. Правопорядок и юридическая ответственность.</w:t>
      </w:r>
    </w:p>
    <w:p w:rsidR="00470E07" w:rsidRPr="00C04D30" w:rsidRDefault="00470E07" w:rsidP="00470E07">
      <w:pPr>
        <w:pStyle w:val="21"/>
        <w:spacing w:after="0" w:line="240" w:lineRule="auto"/>
        <w:ind w:left="0" w:firstLine="709"/>
        <w:jc w:val="both"/>
        <w:rPr>
          <w:iCs/>
        </w:rPr>
      </w:pPr>
      <w:r w:rsidRPr="00C04D30">
        <w:rPr>
          <w:i/>
          <w:iCs/>
        </w:rPr>
        <w:t>Тема 2.</w:t>
      </w:r>
      <w:r w:rsidRPr="00C04D30">
        <w:rPr>
          <w:iCs/>
        </w:rPr>
        <w:t xml:space="preserve"> Основы конституционного права Российской Федерации. Понятие и содержание основ конституционного строя Российской Федерации. Основы конституционного строя, отражающие взаимосвязь государства и общества. Основы конституционного строя, отражающие влияние государства на различные сферы общественной жизни. Понятие основных прав и свобод человека и гражданина. Конституционные обязанности человека и гражданина. Гражданство в Российской Федерации.  Состав Российской Федерации и принципы федеративного устройства России. Разграничение компетенции между федеральными органами государственной власти и органами государственной власти субъектов Российской Федерации. Система органов государственной власти, общественного контроля и местного самоуправления в Российской Федерации. Президент Российской Федерации. Администрация Президента Российской Федерации. Федеральное Собрание Российской Федерации: Государственная Дума и Совет Федерации. Правительство Российской Федерации. Местное самоуправление в Российской Федерации. Правосудие и судебная власть. Судебная система Российской Федерации. Конституционный Суд Российской Федерации. Конституционные (уставные) суды субъектов РФ. Суды общей юрисдикции и мировые судьи. Арбитражные суды. Прокурорский надзор и система органов прокуратуры в Российской Федерации.</w:t>
      </w:r>
    </w:p>
    <w:p w:rsidR="00470E07" w:rsidRPr="00C04D30" w:rsidRDefault="00470E07" w:rsidP="00470E07">
      <w:pPr>
        <w:pStyle w:val="21"/>
        <w:spacing w:after="0" w:line="240" w:lineRule="auto"/>
        <w:ind w:left="0" w:firstLine="709"/>
        <w:jc w:val="both"/>
        <w:rPr>
          <w:iCs/>
        </w:rPr>
      </w:pPr>
      <w:r w:rsidRPr="00C04D30">
        <w:rPr>
          <w:i/>
          <w:iCs/>
        </w:rPr>
        <w:t>Тема 3.</w:t>
      </w:r>
      <w:r w:rsidRPr="00C04D30">
        <w:rPr>
          <w:iCs/>
        </w:rPr>
        <w:t xml:space="preserve"> Основы гражданского права. Понятие, предмет и принципы гражданского права. Метод гражданско-правового регулирования. Система гражданского права Российской Федерации. Гражданский кодекс Российской Федерации – основные разделы. Граждане (физические лица) как субъекты гражданского права, их правоспособность и дееспособность. Юридические лица как субъекты гражданского права: понятие, виды, правоспособность. Российская Федерация, субъекты Российской Федерации, муниципальные образования как субъекты гражданского права. Понятие и классификация объектов гражданского права. Понятие, признаки и содержание гражданско-правовых сделок. Виды гражданско-правовых сделок. Формы сделок. Порядок и последствия признания сделок недействительными. Понятие и значение представительства. Субъекты представительства. Основания возникновения представительства. Доверенность. Понятие, содержание, субъекты и объекты права собственности. Право собственности граждан и юридических лиц (право частной собственности). Право государственной собственности. Право муниципальной собственности. Основания приобретения и прекращения права собственности. Вещные права лиц, не являющихся собственниками. Защита права собственности и иных вещных прав. Понятие, содержание и основания возникновения обязательств в гражданском праве. Порядок исполнения обязательств и способы обеспечения исполнения обязательств. Прекращение обязательств. Понятие, содержание и классификация гражданско-правовых договоров. Порядок заключения, изменения и расторжения гражданско-правового договора. </w:t>
      </w:r>
    </w:p>
    <w:p w:rsidR="00470E07" w:rsidRPr="00C04D30" w:rsidRDefault="00470E07" w:rsidP="00470E07">
      <w:pPr>
        <w:pStyle w:val="21"/>
        <w:spacing w:after="0" w:line="240" w:lineRule="auto"/>
        <w:ind w:left="0" w:firstLine="709"/>
        <w:jc w:val="both"/>
        <w:rPr>
          <w:iCs/>
        </w:rPr>
      </w:pPr>
      <w:r w:rsidRPr="00C04D30">
        <w:rPr>
          <w:i/>
          <w:iCs/>
        </w:rPr>
        <w:t>Тема 4.</w:t>
      </w:r>
      <w:r w:rsidRPr="00C04D30">
        <w:rPr>
          <w:iCs/>
        </w:rPr>
        <w:t xml:space="preserve"> Основы семейного права. Понятие, предмет, метод и принципы семейного права. Система семейного права Российской Федерации. Основные разделы Семейного </w:t>
      </w:r>
      <w:r w:rsidRPr="00C04D30">
        <w:rPr>
          <w:iCs/>
        </w:rPr>
        <w:lastRenderedPageBreak/>
        <w:t>кодекса Российской Федерации. Условия и порядок заключения брака. Прекращение брака. Недействительность брака. Права и обязанности супругов: личные неимущественные и имущественные. Законный режим имущества супругов. Брачный договор. Ответственность супругов по обязательствам. Права и обязанности родителей и детей. Установление происхождения детей. Права несовершеннолетних детей. Права и обязанности родителей. Осуществление и защита родительских прав. Случаи, процедура и последствия лишения и ограничения родительских прав. Алиментные обязательства членов семьи. Понятие и особенности алиментных обязательств. Алиментные обязательства родителей и детей. Алиментные обязательства супругов и бывших супругов. Алиментные обязательства других членов семьи. Порядок уплаты и взыскания алиментов. Формы воспитания детей, оставшихся без попечения родителей. Выявление и устройство детей, оставшихся без попечения родителей. Усыновление (удочерение) детей. Опека и попечительство над детьми. Приемная семья.</w:t>
      </w:r>
    </w:p>
    <w:p w:rsidR="00470E07" w:rsidRPr="00C04D30" w:rsidRDefault="00470E07" w:rsidP="00470E07">
      <w:pPr>
        <w:pStyle w:val="21"/>
        <w:spacing w:after="0" w:line="240" w:lineRule="auto"/>
        <w:ind w:left="0" w:firstLine="709"/>
        <w:jc w:val="both"/>
        <w:rPr>
          <w:iCs/>
        </w:rPr>
      </w:pPr>
      <w:r w:rsidRPr="00C04D30">
        <w:rPr>
          <w:i/>
          <w:iCs/>
        </w:rPr>
        <w:t>Тема 5.</w:t>
      </w:r>
      <w:r w:rsidRPr="00C04D30">
        <w:rPr>
          <w:iCs/>
        </w:rPr>
        <w:t xml:space="preserve"> Основы трудового права. Понятие, предмет, и метод трудового права. Система трудового права Российской Федерации. Трудовой кодекс Российской Федерации – основные разделы. Основные права и обязанности работника и работодателя. Понятие, содержание и срок трудового договора. Заключение трудового договора. Документы, предъявляемые при заключении трудового договора. Оформление приема на работу. Испытание при приеме на работу. Изменение трудового договора. Переводы и перемещения на другую работу. Отстранение от работы. Изменение трудового договора. Основания и порядок прекращения трудового договора. Расторжение трудового договора. Оформление увольнения работника и производство с ним расчетов. Понятие, виды и нормы продолжительности рабочего времени. Режим рабочего времени. Работа сверх установленной продолжительности рабочего времени. Учет рабочего времени. Понятие и виды времени отдыха. Перерывы в работе. Выходные и нерабочие праздничные дни. Отпуска: понятие, виды, продолжительность. Исчисление стажа работы, дающего право на ежегодный оплачиваемый отпуск. Порядок и очередность предоставления ежегодных оплачиваемых отпусков. Продление, перенесение, разделение на части ежегодного оплачиваемого отпуска. Отзыв из отпуска. Понятие и общая характеристика заработной платы. Формы оплаты труда. Минимальный размер заработной платы. Порядок, место и сроки выплаты заработной платы. Ограничение случаев и размера удержаний из заработной платы. Порядок исчисления средней заработной платы. Ответственность работодателя за нарушение сроков выплаты заработной платы. Системы оплаты труда. Оплата труда при совмещении профессий и исполнении обязанностей временно отсутствующего работника. Оплата труда за пределами нормальной продолжительности рабочего времени. Оплата работы в выходные и нерабочие праздничные дни, оплата труда в ночное время. Оплата труда при невыполнении норм труда, при изготовлении продукции, оказавшейся браком, оплата времени простоя. Нормирование труда. Дисциплина труда и трудовой распорядок организации. Поощрения за труд. Дисциплинарные взыскания: виды, порядок применения и снятия. Материальная ответственность работодателя и работника. Гарантии и компенсации при несчастном случае на производстве и профессиональном заболевании. Охрана труда: обязанности работодателя и работника. Расследование и учет несчастных случаев на производстве. Трудовые споры. Рассмотрение индивидуальных и коллективных трудовых споров. Рассмотрение трудовых споров в комиссии по трудовым спорам и суде. Ответственность за нарушение трудового законодательства.</w:t>
      </w:r>
    </w:p>
    <w:p w:rsidR="00470E07" w:rsidRPr="00C04D30" w:rsidRDefault="00470E07" w:rsidP="00470E07">
      <w:pPr>
        <w:pStyle w:val="21"/>
        <w:spacing w:after="0" w:line="240" w:lineRule="auto"/>
        <w:ind w:left="0" w:firstLine="709"/>
        <w:jc w:val="both"/>
        <w:rPr>
          <w:iCs/>
        </w:rPr>
      </w:pPr>
      <w:r w:rsidRPr="00C04D30">
        <w:rPr>
          <w:i/>
          <w:iCs/>
        </w:rPr>
        <w:t>Тема 6.</w:t>
      </w:r>
      <w:r w:rsidRPr="00C04D30">
        <w:rPr>
          <w:iCs/>
        </w:rPr>
        <w:t xml:space="preserve"> Основы административного права. Понятие, предмет, метод и система административного права. Кодекс Российской Федерации об административных правонарушениях – структура и состав основных разделов. Понятие, признаки, состав и виды административного правонарушения. Понятие и содержание административной ответственности. Освобождение от административной ответственности. Виды </w:t>
      </w:r>
      <w:r w:rsidRPr="00C04D30">
        <w:rPr>
          <w:iCs/>
        </w:rPr>
        <w:lastRenderedPageBreak/>
        <w:t>административных наказаний. Порядок назначения административного наказания. Производство по делам об административных правонарушениях.</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7. Политология.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дисциплины "Политология" является изучение основных элементов политической сферы жизни общества, особенностей их возникновения, основных направлений эволюции и тенденций современного развития.</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Б1 Гуманитарный, социальный и экономический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ОК-2 работу в команде;</w:t>
      </w:r>
    </w:p>
    <w:p w:rsidR="00470E07" w:rsidRPr="00C04D30" w:rsidRDefault="00470E07" w:rsidP="00470E07">
      <w:pPr>
        <w:ind w:firstLine="709"/>
        <w:jc w:val="both"/>
      </w:pPr>
      <w:r w:rsidRPr="00C04D30">
        <w:t xml:space="preserve">     ОК-8 способность адаптироваться к новым ситуациям;</w:t>
      </w:r>
    </w:p>
    <w:p w:rsidR="00470E07" w:rsidRPr="00C04D30" w:rsidRDefault="00470E07" w:rsidP="00470E07">
      <w:pPr>
        <w:ind w:firstLine="709"/>
        <w:jc w:val="both"/>
      </w:pPr>
      <w:r w:rsidRPr="00C04D30">
        <w:t xml:space="preserve">     ОК-13 базовые знания в различных областях.</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категории и законы герменевтики;  основные научные методы и приемы;  основные категории и законы политической науки, особенности влияния политики на другие сферы жизни общества.</w:t>
      </w:r>
    </w:p>
    <w:p w:rsidR="00470E07" w:rsidRPr="00C04D30" w:rsidRDefault="00470E07" w:rsidP="00470E07">
      <w:pPr>
        <w:ind w:firstLine="709"/>
        <w:jc w:val="both"/>
      </w:pPr>
      <w:r w:rsidRPr="00C04D30">
        <w:t xml:space="preserve">     -уметь: свободно обсуждать общественно-политические проблемы, отстаивать свою точку зрения, объяснять собственную гражданскую позицию, формулировать выводы и аргументированные ответы;  провести компаративно-ретроспективный анализ политических проблем;  свободно обсуждать общественно-политические проблемы, отстаивать свою точку зрения, объяснять собственную гражданскую позицию, формулировать выводы и аргументированные ответы.</w:t>
      </w:r>
    </w:p>
    <w:p w:rsidR="00470E07" w:rsidRPr="00C04D30" w:rsidRDefault="00470E07" w:rsidP="00470E07">
      <w:pPr>
        <w:ind w:firstLine="709"/>
        <w:jc w:val="both"/>
      </w:pPr>
      <w:r w:rsidRPr="00C04D30">
        <w:t xml:space="preserve">     -владеть: культурой общения и диалога, способностью вести переговоры и достигать компромисса при обсуждении общественно-политических вопросов;  навыком сравнения результатов собственного исследования с уже имеющимся наработками и выводами;  культурой общения и диалога, способностью вести переговоры и достигать компромисса при обсуждении общественно-политических вопросов.</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Основные теоретические школы и методологические направления современной политической науки и их особенности. Структурно-функциональный анализ, бихевиоризм, институционализм, системный подход, социокультурная парадигма, сравнительно-исторический подход, коммуникативный подход и т.д. Специфика осмысления общественно-политических реалий основными идеологиями и идейно-политическими течениями современности. Общенаучные, универсальные и специальные методы в политологии. Количественные и качественные методы прикладного политологического исследования. Категориально-понятийный аппарат политологии и его специфика. Политическая власть как основная категория политической науки. Политическая система: понятие, сущностные черты, основные элементы, функции, особенности функционирования. Политические институты как категория политологии. Политические отношения: понятие и основные разновидности. Понятие, содержание, этапы и основания типологизации политических процессов. Политические режимы: основные типы и их характеристика. Государство как общественно-политический феномен и центральная категория политологии. Понятие, природа и сущность государства. Функции государства, их особенности в различных типах политических систем и в условиях разных политических режимов. Внутренняя и внешняя политика государства, ее основные направления и содержание. Форма государства, ее основные </w:t>
      </w:r>
      <w:r w:rsidRPr="00C04D30">
        <w:lastRenderedPageBreak/>
        <w:t xml:space="preserve">компоненты и их характеристика. Основные формы правления и их особенности. Формы территориально-политического устройства, их характерные черты. Основные подходы к осмыслению природы и сущностных черт гражданского общества и их историческая эволюция. Современные трактовки гражданского общества. Функции гражданского общества. Государство и гражданское общество. Основные элементы гражданского общества и их особенности. Гражданское общество и политическая система. Действующие модели гражданского общества. Понятие и сущностные черты политической партии. Предпосылки возникновения и траектории эволюции политических партий. Политические партии как институты гражданского общества и элементы политической системы. Функции политических партий. Партии и партийные системы. Основные типы партийных систем. Политические партии и выборы. Избирательные системы и избирательный процесс, особенности участия в нем политических партий. Понятие и сущностные черты политических элит. Пути и предпосылки возникновения политических элит и их основные научные интерпретации. Функции политических элит. Политическое лидерство как социально-политический феномен. Основные теории политического лидерства. Типы и функции политического лидерства. Группы интересов, предпосылки их возникновения и особенности функционирования как субъектов политики. Политический лоббизм: понятие, сущностные черты, основные типы. Позитивные и негативные стороны лоббистской деятельности. Разграничение легитимного и нелегитимного лоббизма как теоретическая и практическая проблема. Технологии и методы лоббистской деятельности в политической сфере, их характерные черты. Основные особенности и сущностные черты современного мирового политического процесса. Мировая политическая система: понятие, основные элементы, формально-правовые, социально-экономические, культурно-цивилизацонные, этноконфессиональные и т.д. аспекты ее функционирования. Основные тенденции мировой политики, глобализация и регионализация. Политическая сфера жизни российского общества, ее специфические черты и отличительные особенности. Проблемы и перспективы политического развития современного Российского государства.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8. Психология.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Целями освоения учебной дисциплины (модуля)  Психология  являются:</w:t>
      </w:r>
    </w:p>
    <w:p w:rsidR="00470E07" w:rsidRPr="00C04D30" w:rsidRDefault="00470E07" w:rsidP="00470E07">
      <w:pPr>
        <w:ind w:firstLine="709"/>
        <w:jc w:val="both"/>
      </w:pPr>
      <w:r w:rsidRPr="00C04D30">
        <w:t xml:space="preserve">- сформировать психологическую составляющую профессионального мышления будущего специалиста в области управления  персоналом и производством.  Современная   социально - экономическая ситуация  требует от  специалиста учета субъективных факторов социальных явлений на индивидуальном и групповом уровне; </w:t>
      </w:r>
    </w:p>
    <w:p w:rsidR="00470E07" w:rsidRPr="00C04D30" w:rsidRDefault="00470E07" w:rsidP="00470E07">
      <w:pPr>
        <w:ind w:firstLine="709"/>
        <w:jc w:val="both"/>
      </w:pPr>
      <w:r w:rsidRPr="00C04D30">
        <w:t>-   ознакомить    с основными функциями психологии  и сферами применения психологических знаний в различных областях жизни;</w:t>
      </w:r>
    </w:p>
    <w:p w:rsidR="00470E07" w:rsidRPr="00C04D30" w:rsidRDefault="00470E07" w:rsidP="00470E07">
      <w:pPr>
        <w:ind w:firstLine="709"/>
        <w:jc w:val="both"/>
      </w:pPr>
      <w:r w:rsidRPr="00C04D30">
        <w:t>- способствовать приобретению систематических знаний в области психологии;</w:t>
      </w:r>
    </w:p>
    <w:p w:rsidR="00470E07" w:rsidRPr="00C04D30" w:rsidRDefault="00470E07" w:rsidP="00470E07">
      <w:pPr>
        <w:ind w:firstLine="709"/>
        <w:jc w:val="both"/>
      </w:pPr>
      <w:r w:rsidRPr="00C04D30">
        <w:t>- ознакомить со значением психологии  в обществе, основными практическими задачами, решаемыми с их помощью и на их основе.</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Б1 Гуманитарный, социальный и экономический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 должен демонстрировать:навыки межличностных отношений;</w:t>
      </w:r>
    </w:p>
    <w:p w:rsidR="00470E07" w:rsidRPr="00C04D30" w:rsidRDefault="00470E07" w:rsidP="00470E07">
      <w:pPr>
        <w:ind w:firstLine="709"/>
        <w:jc w:val="both"/>
      </w:pPr>
      <w:r w:rsidRPr="00C04D30">
        <w:t xml:space="preserve">     ОК-2 работу в команде.</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lastRenderedPageBreak/>
        <w:t xml:space="preserve">     -знать:  - теории межличностных отношений;  закономерности процесса формирования малой группы.</w:t>
      </w:r>
    </w:p>
    <w:p w:rsidR="00470E07" w:rsidRPr="00C04D30" w:rsidRDefault="00470E07" w:rsidP="00470E07">
      <w:pPr>
        <w:ind w:firstLine="709"/>
        <w:jc w:val="both"/>
      </w:pPr>
      <w:r w:rsidRPr="00C04D30">
        <w:t xml:space="preserve">     -уметь:  - формировать оптимальные межличностные отношения;  анализировать проблемы взаимодействия в команде.</w:t>
      </w:r>
    </w:p>
    <w:p w:rsidR="00470E07" w:rsidRPr="00C04D30" w:rsidRDefault="00470E07" w:rsidP="00470E07">
      <w:pPr>
        <w:ind w:firstLine="709"/>
        <w:jc w:val="both"/>
      </w:pPr>
      <w:r w:rsidRPr="00C04D30">
        <w:t xml:space="preserve">     -владеть:  - навыками оптимизации межличностных отношений;  опытом преодоления негативных процессов в деятельности команды.</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Предмет и методы психологии. Материальные основы психики. История развития психологии. Психические познавательные процессы. Эмоциональные процессы. Воля и волевые процессы. Структура личности. Психические свойства личности. Социализация личности. Малая группа и коллектив. Психология малых групп. Большие группы. Особенности общения в больших группах. Понятие общения. Структура общения. Виды общения. Психология конфликтов. Понятие деятельности. Виды деятельности. Психологические основы освоения профессиональной деятельности.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9. Русский язык и культура речи.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Дисциплина "Русский язык и культура речи" ставит своей целью формирование и развитие коммуникативной компетенции специалиста технического  профиля - участника профессионального общения на русском языке.</w:t>
      </w:r>
    </w:p>
    <w:p w:rsidR="00470E07" w:rsidRPr="00C04D30" w:rsidRDefault="00470E07" w:rsidP="00470E07">
      <w:pPr>
        <w:ind w:firstLine="709"/>
        <w:jc w:val="both"/>
      </w:pPr>
      <w:r w:rsidRPr="00C04D30">
        <w:t>Задачами обучения являются повышение общей и профессиональной культуры устной и письменной речи, уровня орфографической, пунктуационной и стилистической грамотности; обучение работе с лингвистическими словарями разных типов; формирование и развитие необходимых знаний о современном языке и его литературных нормах, а также навыков и умений в использовании средств русского языка в зависимости от ситуации речевого общения; развитие коммуникативных способностей; выработка собственной системы речевого самосовершенствования. Особое внимание уделяется выработке умений и навыков профессионального общения.</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Б1 Гуманитарный, социальный и экономический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 должен демонстрировать:навыки межличностных отношений;</w:t>
      </w:r>
    </w:p>
    <w:p w:rsidR="00470E07" w:rsidRPr="00C04D30" w:rsidRDefault="00470E07" w:rsidP="00470E07">
      <w:pPr>
        <w:ind w:firstLine="709"/>
        <w:jc w:val="both"/>
      </w:pPr>
      <w:r w:rsidRPr="00C04D30">
        <w:t xml:space="preserve">     ОК-15 способность к письменной и устной коммуникации на родном языке.</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основы эффективной речевой коммуникации; основные виды аргументов и приемы избегания конфликтов на вербальном уровне; знать правила составления научного и профессионально ориентированного текста; знать логическую схему научного исследования;  нормы и правила СРЛЯ; знать средства кодификации (грамматики, словари, справочники); основы риторики, правила речевого этикета и этикетные формулы речи.</w:t>
      </w:r>
    </w:p>
    <w:p w:rsidR="00470E07" w:rsidRPr="00C04D30" w:rsidRDefault="00470E07" w:rsidP="00470E07">
      <w:pPr>
        <w:ind w:firstLine="709"/>
        <w:jc w:val="both"/>
      </w:pPr>
      <w:r w:rsidRPr="00C04D30">
        <w:t xml:space="preserve">     -уметь:  строить высказывание и оформлять текст в соответствии с требованиями жанровой и стилистической разновидности; составлять и оформлять научные тексты в соответствии с логикой научного исследования, а также тексты личных документов, активно пользоваться речевыми конструкциями (языковыми формулами), характерными конкретных ситуаций делового и научно-профессионального общения; вести конструктивный диалог;  отбирать языковые средства в зависимости от целей и ситуации коммуникации; на практике использовать качества хорошей речи; уметь </w:t>
      </w:r>
      <w:r w:rsidRPr="00C04D30">
        <w:lastRenderedPageBreak/>
        <w:t>работать с нормативными словарями и справочниками; уметь строить устную и письменную речь в соответствии с ситуацией общения.</w:t>
      </w:r>
    </w:p>
    <w:p w:rsidR="00470E07" w:rsidRPr="00C04D30" w:rsidRDefault="00470E07" w:rsidP="00470E07">
      <w:pPr>
        <w:ind w:firstLine="709"/>
        <w:jc w:val="both"/>
      </w:pPr>
      <w:r w:rsidRPr="00C04D30">
        <w:t xml:space="preserve">     -владеть:  нормами литературного языка в устной и письменной речи; навыками композиционного построения текста в зависимости от его функционально-стилистической принадлежности; владеть навыками профессионального общения, публичного/научного выступления;  нормами современного литературного языка, культурой устной и письменной речи в ситуациях научно-профессионального и делового общения.</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Язык как знаковая система. Функции языка. Язык и речь. Речевое взаимодействие. Условия эффективной речевой коммуникации. Современный русский литературный язык в системе форм национального языка. Признаки литературного языка. Понятие языковой нормы и ее вариантов. Изменение норм под воздействием речевой практики. Проблемы кодификации норм. Лексикография. Основные типы словарей. Понятие культуры речи. Орфоэпическая норма. Сложные случаи ударения и произношения. Лексика как открытая система: внешние и внутренние заимствования. Активный и пассивный словарный запас. Системные отношения в лексике. Типы лексического значения. Стилистическое расслоение лексики. Лексическая норма. Типы речевых ошибок. Грамматическая норма. Сложные случаи формообразования и употребления слов различных частей речи. Система функциональных стилей современного русского языка, их книжная и разговорная разновидности. Взаимодействие функциональных стилей. Научный стиль. Структурные особенности научного произведения. Способы построения научного текста. Методы логической организации научного текста. Специфика использования элементов различных языковых уровней в научной речи. Устные и письменные жанры научного стиля. Речевые формы учебной и научной сфер деятельности. Правила оформления библиографического списка в научном стиле. Официально-деловой стиль, сфера его функционирования, жанровое разнообразие. Языковые формы официальных документов. Публицистич. стиль и его общестилевые черты. Жанровая дифференциация, отбор языковых средств в публицистич. стиле. Культура разговорной речи. Условия функционирования разговорной речи. Речевое поведение. Речевой этикет. Невербальные средства общения. Особенности устной публичной речи. Взаимодействие оратора и аудитории. Принципы ораторской речи. Требования к ораторской речи. Подготовка речи: выбор темы, цель речи, поиск материала, композиция речи. Основные приемы поиска материала и виды вспомогательных материалов. Виды аргументов. Словесное оформление публичного выступления. Выразительные средства языка: тропы, фигуры речи. Фразеология. Типы речевых ошибок, связанных с употреблением фразеологизмов в речи. Совершенствование орфографических навыков. Совершенствование пунктуационных навыков.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10. Деловая речь.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Дисциплина "Деловая речь" ставит своей целью формирование и развитие коммуникативной компетенции специалиста технического или  экономического профиля - участника профессионального общения на русском языке.</w:t>
      </w:r>
    </w:p>
    <w:p w:rsidR="00470E07" w:rsidRPr="00C04D30" w:rsidRDefault="00470E07" w:rsidP="00470E07">
      <w:pPr>
        <w:ind w:firstLine="709"/>
        <w:jc w:val="both"/>
      </w:pPr>
      <w:r w:rsidRPr="00C04D30">
        <w:t>Задачами обучения являются повышение общей и профессиональной культуры устной и письменной речи, уровня орфографической, пунктуационной и стилистической грамотности; обучение работе с лингвистическими словарями разных типов; формирование и развитие необходимых знаний о современном языке и его литературных нормах, а также навыков и умений в использовании средств русского языка в зависимости от ситуации речевого общения; развитие коммуникативных способностей; выработка собственной системы речевого самосовершенствования. Особое внимание уделяется выработке умений и навыков общения в рамках официально-делового стиля.</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lastRenderedPageBreak/>
        <w:t xml:space="preserve">Б1 Гуманитарный, социальный и экономический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 должен демонстрировать:навыки межличностных отношений;</w:t>
      </w:r>
    </w:p>
    <w:p w:rsidR="00470E07" w:rsidRPr="00C04D30" w:rsidRDefault="00470E07" w:rsidP="00470E07">
      <w:pPr>
        <w:ind w:firstLine="709"/>
        <w:jc w:val="both"/>
      </w:pPr>
      <w:r w:rsidRPr="00C04D30">
        <w:t xml:space="preserve">     ОК-9 умение находить, анализировать и контекстно обрабатывать научно-техническую информацию;</w:t>
      </w:r>
    </w:p>
    <w:p w:rsidR="00470E07" w:rsidRPr="00C04D30" w:rsidRDefault="00470E07" w:rsidP="00470E07">
      <w:pPr>
        <w:ind w:firstLine="709"/>
        <w:jc w:val="both"/>
      </w:pPr>
      <w:r w:rsidRPr="00C04D30">
        <w:t xml:space="preserve">     ОК-15 способность к письменной и устной коммуникации на родном языке;</w:t>
      </w:r>
    </w:p>
    <w:p w:rsidR="00470E07" w:rsidRPr="00C04D30" w:rsidRDefault="00470E07" w:rsidP="00470E07">
      <w:pPr>
        <w:ind w:firstLine="709"/>
        <w:jc w:val="both"/>
      </w:pPr>
      <w:r w:rsidRPr="00C04D30">
        <w:t xml:space="preserve">     ПК-7 умение грамотно пользоваться языком предметной области.</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основы речевой коммуникации, деловой этикет и этикетные формулы речи, качества хорошей речи;  о различных типах лингвистических словарей и справочников, характере и способах подачи информации в них, системе словарных помет;  нормы литературного языка, основы эффективной речевой коммуникации; особенности письменной деловой речи и правила оформления документов;  терминологию своей специальности, основные особенности официально-делового и научно-профессионального стиля речи, нормы и правила делового этикета, основные виды деловых писем, правила ведения деловой переписки и составления отчетов в профессиональной сфере, модели синтаксических конструкций для выражения различных мотивов письма, использующихся в языке профессионального/ делового общения.</w:t>
      </w:r>
    </w:p>
    <w:p w:rsidR="00470E07" w:rsidRPr="00C04D30" w:rsidRDefault="00470E07" w:rsidP="00470E07">
      <w:pPr>
        <w:ind w:firstLine="709"/>
        <w:jc w:val="both"/>
      </w:pPr>
      <w:r w:rsidRPr="00C04D30">
        <w:t xml:space="preserve">     -уметь:  устанавливать и поддерживать речевой контакт, отстаивать свою точку зрения, не разрушая отношений;  самостоятельно находить и использовать различные источники информации для осуществления профессиональной деятельности; уметь работать со словарями и справочниками;  отбирать языковые средства в зависимости от целей и ситуации коммуникации; различать допустимый и ошибочный варианты; уметь оформлять текст в соответствии с требованиями жанровой и стилистической разновидности;  составлять тексты личных документов, активно пользоваться речевыми конструкциями (языковыми формулами), характерными для определённых видов делового письма и для конкретных ситуаций профессионального общения.</w:t>
      </w:r>
    </w:p>
    <w:p w:rsidR="00470E07" w:rsidRPr="00C04D30" w:rsidRDefault="00470E07" w:rsidP="00470E07">
      <w:pPr>
        <w:ind w:firstLine="709"/>
        <w:jc w:val="both"/>
      </w:pPr>
      <w:r w:rsidRPr="00C04D30">
        <w:t xml:space="preserve">     -владеть:  тактиками речевого общения и навыками выбора стратегии речевого поведения адекватно коммуникативной ситуации;  навыками переработки информации, извлекаемой из текстов различных стилей;  нормами литературного языка в деловой устной и письменной речи; навыками композиционного построения текста и способами аргументации в нем в зависимости от функционально-стилистической принадлежности текста;  навыками профессионального общения, публичного выступления, а также навыками ведения деловой переписки и составления деловых писем.</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Предмет и задачи дисциплины. Средства общения между людьми. Язык. Русский язык. Литературный язык. Речь устная и письменная. Культура речи. Культура публичной речи. Речевой этикет. Качества хорошей речи. Стартовый диктант. Национальный язык. Нелитературные варианты языка. Функциональные стили. Особенности научного стиля. Стилистические пласты русской лексики. Системные отношения в лексике. Активный и пассивный словарный запас РЯ. Нормы русского языка. Норма и ее характеристика, типы норм. Виды норм (императивная и диспозитивная). Кодификация норм. Типы словарей. Орфоэпическая норма. Лексическая норма и культура речи. Фразеологизмы и их использование. Понятие о толковом словаре. Лексическая норма и культура речи. Анализ типичных ошибок, связанных с нарушением лексических норм. Грамматические нормы. Нормы орфографии и пунктуации. Принципы русской орфографии и пунктуации. Устная деловая речь. Деловое общение, его формы. Официально-деловой стиль как основа языка делового общения. Формы устной деловой коммуникации. Случаи нарушения грамматических норм в устной деловой коммуникации. Деловая переписка. Актуальность </w:t>
      </w:r>
      <w:r w:rsidRPr="00C04D30">
        <w:lastRenderedPageBreak/>
        <w:t xml:space="preserve">деловой переписки на современном этапе. Документ. Виды документов. Личные документы. Деловое письмо и его виды. Классификация деловой переписки и деловых писем Требования, предъявляемые к тексту делового письма. Общие требования к письменному тексту. Три принципа деловой переписки. Наиболее распространённые ошибки в тексте делового письма и устной деловой речи: ) Употребление и правописание сложных предлогов. ) Употребление полной и краткой форм имён прилагательных и причастий. ) Некоторые случаи согласования подлежащего со сказуемым. ) Неправильное использование предлогов. ) Употребление числительных. 11. Структура текста делового письма и его языковые особенности ) Обращение в деловых письмах. ) Начало письма, мотивы письма. Языковые формулы. ) Аспект письма. ) Заключительные слова. ) Модели синтаксических конструкций в частных случаях. ) Роль порядка слов в деловом письме. Формуляр. Реквизиты. Бланки. Требования к оформлению реквизитов документа в соответствии с ГОСТ(ом) Р 6.30 -2003 ) Состав реквизитов документа, требования к оформлению реквизитов делового письма ) Бланк и "рама" письма. Правила употребления прописных и строчных букв при написании полных и кратких наименований организаций, высших учебных заведений наименований организаций, высших учебных заведений. Тексты регламентированных деловых писем различных видов. Модели синтаксических конструкций и схемы составления. Тексты коммерческих деловых писем различных видов.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11. Культурно-религиозное наследие России.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Целями освоения учебной дисциплины "Культурно-религиозное наследие России" являются:</w:t>
      </w:r>
    </w:p>
    <w:p w:rsidR="00470E07" w:rsidRPr="00C04D30" w:rsidRDefault="00470E07" w:rsidP="00470E07">
      <w:pPr>
        <w:ind w:firstLine="709"/>
        <w:jc w:val="both"/>
      </w:pPr>
      <w:r w:rsidRPr="00C04D30">
        <w:t>* Формирование компетенции в области культурных и этических ценностей;</w:t>
      </w:r>
    </w:p>
    <w:p w:rsidR="00470E07" w:rsidRPr="00C04D30" w:rsidRDefault="00470E07" w:rsidP="00470E07">
      <w:pPr>
        <w:ind w:firstLine="709"/>
        <w:jc w:val="both"/>
      </w:pPr>
      <w:r w:rsidRPr="00C04D30">
        <w:t>* Формирование компетенции в области исследования основных направлений и анализа различий культурной деятельности народов.</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Б1 Гуманитарный, социальный и экономический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ОК-3 приверженность этическим ценностям и здоровому образу жизни;</w:t>
      </w:r>
    </w:p>
    <w:p w:rsidR="00470E07" w:rsidRPr="00C04D30" w:rsidRDefault="00470E07" w:rsidP="00470E07">
      <w:pPr>
        <w:ind w:firstLine="709"/>
        <w:jc w:val="both"/>
      </w:pPr>
      <w:r w:rsidRPr="00C04D30">
        <w:t xml:space="preserve">     ОК-4 принятие различий и мультикультурности.</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ценности русской культуры; этапы становления и развития русской культуры; основные памятники русской православной культуры;  особенности русской православной культуры, ее отличие от культур других народов нашей страны; роль православия как культурообразующей религии России.</w:t>
      </w:r>
    </w:p>
    <w:p w:rsidR="00470E07" w:rsidRPr="00C04D30" w:rsidRDefault="00470E07" w:rsidP="00470E07">
      <w:pPr>
        <w:ind w:firstLine="709"/>
        <w:jc w:val="both"/>
      </w:pPr>
      <w:r w:rsidRPr="00C04D30">
        <w:t xml:space="preserve">     -уметь: формировать и аргументировано отстаивать собственную позицию по культурно-религиозным и этически-нравственным вопросам;  выявлять различия культурных традиций народов России.</w:t>
      </w:r>
    </w:p>
    <w:p w:rsidR="00470E07" w:rsidRPr="00C04D30" w:rsidRDefault="00470E07" w:rsidP="00470E07">
      <w:pPr>
        <w:ind w:firstLine="709"/>
        <w:jc w:val="both"/>
      </w:pPr>
      <w:r w:rsidRPr="00C04D30">
        <w:t xml:space="preserve">     -владеть: навыками применения знаний, полученных при изучении дисциплины, для повышения своего нравственного и культурного уровня;  навыками участия в дискуссиях по проблемам культурно-исторического характера.</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Основные понятия и определения. Культура. Цивилизация. Роль Православия в истории культуры России. Учение о культурно-исторических типах. Н.Я. Данилевский и его учение о культурно-исторических типах. Этапы развития. Составляющие культуры: научная, религиозная, искусство и др. Этапы становления и развития русской культуры. </w:t>
      </w:r>
      <w:r w:rsidRPr="00C04D30">
        <w:lastRenderedPageBreak/>
        <w:t xml:space="preserve">Синтез культур. Синтез московской исконной культуры восточных славян и православного христианского мировоззрения. Контакт с азиатской государственностью. Усиление контактов с Западом (XVII в.). Современный этап. Библия - основа европейской цивилизации. Структура Библии. Священное Писание и Священное Предание. Четыре категории книг Библии: исторические, законно-дательные, нравственно назидательные, пророческие; их особенности. Библия - книга о внутренних закономерностях человеческой истории. История формирования русского литературного языка. Пути формирования литературного языка согласно В.К. Тредьяковскому и М.В. Ломоносову. Уровни словарного запаса. А.С. Шишков, Н.М. Карамзин и их последователи. Вклад А.С. Пушкина в формировании русского литературного языка. Русская книжная словесность XI-XVIII веков. Особенности книжной словесности XI-XIII веков. Типы известных произведений. Словесность XIV-XVI веков. Эпоха Предвозрождения. Переход от теоцентрической к антропоцентри-ческой культуре. Христианское осмысление произ-ведений русских писателей и поэтов. Духовный путь русских писателей (на примерах А.С.Пушкина, М.Ю. Лермонтова, Н.В. Гоголя, Ф.М. Достоевского). Христианские мотивы в произведениях русских писателей и поэтов. История иконописи. Язык икон. Иконография Господа Иисуса Христа, Пресвятой Богородицы, Ангелов, святых. Религиозная живопись. Религиозные сюжеты в русской живописи XVIII-XIX веков. Христианские мотивы в произведениях русских художников. Храмостроительство. Архитектура православного храма. Внутреннее убранство храма. Строение иконо-стаса. Апологетика - основное богословие. Наука и религия. Основы научной апологетики. Христианское учение о человеке. Происхождение Вселенной. Происхождение жизни на Земле.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12. Религиоведение.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Целями освоения учебной дисциплины "Религиоведение" являются:</w:t>
      </w:r>
    </w:p>
    <w:p w:rsidR="00470E07" w:rsidRPr="00C04D30" w:rsidRDefault="00470E07" w:rsidP="00470E07">
      <w:pPr>
        <w:ind w:firstLine="709"/>
        <w:jc w:val="both"/>
      </w:pPr>
      <w:r w:rsidRPr="00C04D30">
        <w:t>* Формирование компетенции в области культурно-религиозных и этических ценностей различных народов;</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Б1 Гуманитарный, социальный и экономический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ОК-3 приверженность этическим ценностям и здоровому образу жизни.</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культурно-религиозные и этические ценности различных народов; важнейшие нравственные и этические понятия христианства.</w:t>
      </w:r>
    </w:p>
    <w:p w:rsidR="00470E07" w:rsidRPr="00C04D30" w:rsidRDefault="00470E07" w:rsidP="00470E07">
      <w:pPr>
        <w:ind w:firstLine="709"/>
        <w:jc w:val="both"/>
      </w:pPr>
      <w:r w:rsidRPr="00C04D30">
        <w:t xml:space="preserve">     -уметь: выявлять различия основных культурных традиций и на этой основе укреплять приверженность культурно-нравственным традициям своего народа.</w:t>
      </w:r>
    </w:p>
    <w:p w:rsidR="00470E07" w:rsidRPr="00C04D30" w:rsidRDefault="00470E07" w:rsidP="00470E07">
      <w:pPr>
        <w:ind w:firstLine="709"/>
        <w:jc w:val="both"/>
      </w:pPr>
      <w:r w:rsidRPr="00C04D30">
        <w:t xml:space="preserve">     -владеть: навыками применения знаний, полученных при изучении дисциплины для повышения своего нравственного и культурного уровня.</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Основные понятия и определения. Основные составляющие религии. Доказательства бытия Божия. Проблемы смысла жизни человека. Особенности языческого мировоззрения и языческих религиозных культов: политеизм, магизм, тотеизм, фетишизм и др. История возникновения христианства. Библия - как источник мировоззрения. Основные христианские догматы. Христианское учение о спасении человека. История возникновения ислама. Коран - как источник вероучения. Исламское благочестие. Ислам </w:t>
      </w:r>
      <w:r w:rsidRPr="00C04D30">
        <w:lastRenderedPageBreak/>
        <w:t xml:space="preserve">сегодня. История возникновения буддизма. Основные направления буддизма. Идеал буддизма: аскетическая жизнь. Христианство, ислам, буддизм: сравнительный анализ.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13. Культурология.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освоения дисциплины (модуля) "Культурология" является: обеспечение  профессионального образования, способствующего социальной, академической мобильности, востребованности  на рынке труда, успешной карьере, развитию общей эрудиции.</w:t>
      </w:r>
    </w:p>
    <w:p w:rsidR="00470E07" w:rsidRPr="00C04D30" w:rsidRDefault="00470E07" w:rsidP="00470E07">
      <w:pPr>
        <w:ind w:firstLine="709"/>
        <w:jc w:val="both"/>
      </w:pPr>
      <w:r w:rsidRPr="00C04D30">
        <w:t>Курс Культурология, входящий в ООП ВПО, познакомит с историко-философскими и социокультурными традициями формирования и развития культурологической мысли; покажет место мировой культуры в системе социально-гуманитарных дисциплин; даст представление о теоретико-методологической базе культурологического анализа; научит ориентироваться в современных проблемах культуры.</w:t>
      </w:r>
    </w:p>
    <w:p w:rsidR="00470E07" w:rsidRPr="00C04D30" w:rsidRDefault="00470E07" w:rsidP="00470E07">
      <w:pPr>
        <w:ind w:firstLine="709"/>
        <w:jc w:val="both"/>
      </w:pPr>
      <w:r w:rsidRPr="00C04D30">
        <w:t>Данный курс предполагает изучение теоретического материала и выполнение семинарских занятий по работе и заданий в форме самопроверки, а также тестовый контроль. Перед нами стоят следующие задачи: анализировать основополагающие культурологические тексты классиков и наших современников; сравнивать различные точки зрения и подходы и делать самостоятельные выводы о специфике развития культурологического знания на современном этапе.</w:t>
      </w:r>
    </w:p>
    <w:p w:rsidR="00470E07" w:rsidRPr="00C04D30" w:rsidRDefault="00470E07" w:rsidP="00470E07">
      <w:pPr>
        <w:ind w:firstLine="709"/>
        <w:jc w:val="both"/>
      </w:pPr>
      <w:r w:rsidRPr="00C04D30">
        <w:t>Профессиональные цели освоения дисциплины (модуля):</w:t>
      </w:r>
    </w:p>
    <w:p w:rsidR="00470E07" w:rsidRPr="00C04D30" w:rsidRDefault="00470E07" w:rsidP="00470E07">
      <w:pPr>
        <w:ind w:firstLine="709"/>
        <w:jc w:val="both"/>
      </w:pPr>
      <w:r w:rsidRPr="00C04D30">
        <w:t>Подготовка бакалавра к решению мыслительных задач научно-исследовательской, производственной, организационно-управленческой, проектной деятельности.</w:t>
      </w:r>
    </w:p>
    <w:p w:rsidR="00470E07" w:rsidRPr="00C04D30" w:rsidRDefault="00470E07" w:rsidP="00470E07">
      <w:pPr>
        <w:ind w:firstLine="709"/>
        <w:jc w:val="both"/>
      </w:pPr>
      <w:r w:rsidRPr="00C04D30">
        <w:t>Задачи дисциплины:</w:t>
      </w:r>
    </w:p>
    <w:p w:rsidR="00470E07" w:rsidRPr="00C04D30" w:rsidRDefault="00470E07" w:rsidP="00470E07">
      <w:pPr>
        <w:ind w:firstLine="709"/>
        <w:jc w:val="both"/>
      </w:pPr>
      <w:r w:rsidRPr="00C04D30">
        <w:t>- раскрыть содержание и сущность основных культурологических и философских понятий, категорий, методов, проблем и концепций, позволяющих решать и ставить современные культурологические проблемы в современной философии;</w:t>
      </w:r>
    </w:p>
    <w:p w:rsidR="00470E07" w:rsidRPr="00C04D30" w:rsidRDefault="00470E07" w:rsidP="00470E07">
      <w:pPr>
        <w:ind w:firstLine="709"/>
        <w:jc w:val="both"/>
      </w:pPr>
      <w:r w:rsidRPr="00C04D30">
        <w:t>- изложить основные культурологические концепции XIX-XXI веков, описать взаимосвязь мировой культуры с философией, диалогичность всех исследуемых задач, научит студентов анализировать оригинальные тексты русских и западных философов;</w:t>
      </w:r>
    </w:p>
    <w:p w:rsidR="00470E07" w:rsidRPr="00C04D30" w:rsidRDefault="00470E07" w:rsidP="00470E07">
      <w:pPr>
        <w:ind w:firstLine="709"/>
        <w:jc w:val="both"/>
      </w:pPr>
      <w:r w:rsidRPr="00C04D30">
        <w:t>- рассмотреть различные аспекты философии и методологии культуры, теории и истории культуры; антропологии; культуры и религии; культуры и науки; глобальные проблемы человечества в современном философском контексте;</w:t>
      </w:r>
    </w:p>
    <w:p w:rsidR="00470E07" w:rsidRPr="00C04D30" w:rsidRDefault="00470E07" w:rsidP="00470E07">
      <w:pPr>
        <w:ind w:firstLine="709"/>
        <w:jc w:val="both"/>
      </w:pPr>
      <w:r w:rsidRPr="00C04D30">
        <w:t>- показать специфику философской проблематики в истории мировой и отечественной культуры;</w:t>
      </w:r>
    </w:p>
    <w:p w:rsidR="00470E07" w:rsidRPr="00C04D30" w:rsidRDefault="00470E07" w:rsidP="00470E07">
      <w:pPr>
        <w:ind w:firstLine="709"/>
        <w:jc w:val="both"/>
      </w:pPr>
      <w:r w:rsidRPr="00C04D30">
        <w:t>- осмыслить возникновение и роль мировой культуры как особой дисциплины гуманитарного и философского циклов;</w:t>
      </w:r>
    </w:p>
    <w:p w:rsidR="00470E07" w:rsidRPr="00C04D30" w:rsidRDefault="00470E07" w:rsidP="00470E07">
      <w:pPr>
        <w:ind w:firstLine="709"/>
        <w:jc w:val="both"/>
      </w:pPr>
      <w:r w:rsidRPr="00C04D30">
        <w:t>- дать анализ основных этапов, учений и школ в истории и теории культуры (философско-культурологический анализ) с точки зрения её культурно-исторической специфики;</w:t>
      </w:r>
    </w:p>
    <w:p w:rsidR="00470E07" w:rsidRPr="00C04D30" w:rsidRDefault="00470E07" w:rsidP="00470E07">
      <w:pPr>
        <w:ind w:firstLine="709"/>
        <w:jc w:val="both"/>
      </w:pPr>
      <w:r w:rsidRPr="00C04D30">
        <w:t>- определить специфику отечественной культурологической мысли в контексте историко-философского процесса и современности.</w:t>
      </w:r>
    </w:p>
    <w:p w:rsidR="00470E07" w:rsidRPr="00C04D30" w:rsidRDefault="00470E07" w:rsidP="00470E07">
      <w:pPr>
        <w:ind w:firstLine="709"/>
        <w:jc w:val="both"/>
      </w:pPr>
      <w:r w:rsidRPr="00C04D30">
        <w:t xml:space="preserve">- проанализировать основные направления, результаты и перспективы развития современной теоретической культуры (XXI в). </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Б1 Гуманитарный, социальный и экономический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lastRenderedPageBreak/>
        <w:t xml:space="preserve">     ОК-1 должен демонстрировать:навыки межличностных отношений;</w:t>
      </w:r>
    </w:p>
    <w:p w:rsidR="00470E07" w:rsidRPr="00C04D30" w:rsidRDefault="00470E07" w:rsidP="00470E07">
      <w:pPr>
        <w:ind w:firstLine="709"/>
        <w:jc w:val="both"/>
      </w:pPr>
      <w:r w:rsidRPr="00C04D30">
        <w:t xml:space="preserve">     ОК-3 приверженность этическим ценностям и здоровому образу жизни.</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и объяснять понятия "сотрудничество", "работа в команде", "дисциплинированность", "кооперация с коллегами в коллективе"; социально-психологические особенности коллективного взаимодействия;  и понимать роль человека в культурно-историческом процессе; требования к личности в различных исторических типах культуры, особенности различных культурно-исторических типов личности, а также различные механизмы приобщения человека к культуре.</w:t>
      </w:r>
    </w:p>
    <w:p w:rsidR="00470E07" w:rsidRPr="00C04D30" w:rsidRDefault="00470E07" w:rsidP="00470E07">
      <w:pPr>
        <w:ind w:firstLine="709"/>
        <w:jc w:val="both"/>
      </w:pPr>
      <w:r w:rsidRPr="00C04D30">
        <w:t xml:space="preserve">     -уметь:  объяснять целесообразность подчинения при работе в команде, проявлять дисциплинированность и готовность к подчинению при работе в команде; уметь общаться в коллективе, принимать и реализовывать решения на основе групповых интересов; объяснить влияние культурной среды на формирование человека, объяснить особенности современного типа культуры и цивилизации и соответствующих характеристик личности, форм развития личности.</w:t>
      </w:r>
    </w:p>
    <w:p w:rsidR="00470E07" w:rsidRPr="00C04D30" w:rsidRDefault="00470E07" w:rsidP="00470E07">
      <w:pPr>
        <w:ind w:firstLine="709"/>
        <w:jc w:val="both"/>
      </w:pPr>
      <w:r w:rsidRPr="00C04D30">
        <w:t xml:space="preserve">     -владеть:  индивидуально-психологическим подходом к участникам коллективного взаимодействия;  навыками освоения культурных достижений прошлого и формами саморазвития.</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Культурология в системе социально-гуманитарного знания. Постижение культуры: многообразие подходов и методологий. Методологически значимые концепты культурологического анализа социальной реальности. Культурные основания и культурологические смыслы социальных практик Культурогенез. Первобытная культура. Культура Древнего мира. Античная культура. Оформление европейской культуры и цивилизации: Средние века, Возрождение, Реформация, Новое время. Особенности русской культуры и их понимание в культурологической теории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14. Культурное наследие России.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освоения дисциплины (модуля) "Культурное наследие России" является: обеспечение  профессионального образования, способствующего социальной, академической мобильности, востребованности  на рынке труда, успешной карьере, развитию общей эрудиции.</w:t>
      </w:r>
    </w:p>
    <w:p w:rsidR="00470E07" w:rsidRPr="00C04D30" w:rsidRDefault="00470E07" w:rsidP="00470E07">
      <w:pPr>
        <w:ind w:firstLine="709"/>
        <w:jc w:val="both"/>
      </w:pPr>
      <w:r w:rsidRPr="00C04D30">
        <w:t>Курс Культурология, входящий в ООП ВПО, познакомит с историко-философскими и социокультурными традициями формирования и развития культурологической мысли; покажет место мировой культуры в системе социально-гуманитарных дисциплин; даст представление о теоретико-методологической базе культурологического анализа; научит ориентироваться в современных проблемах культуры.</w:t>
      </w:r>
    </w:p>
    <w:p w:rsidR="00470E07" w:rsidRPr="00C04D30" w:rsidRDefault="00470E07" w:rsidP="00470E07">
      <w:pPr>
        <w:ind w:firstLine="709"/>
        <w:jc w:val="both"/>
      </w:pPr>
      <w:r w:rsidRPr="00C04D30">
        <w:t>Данный курс предполагает изучение теоретического материала и выполнение семинарских занятий по работе и заданий в форме самопроверки, а также тестовый контроль. Перед нами стоят следующие задачи: анализировать основополагающие культурологические тексты классиков и наших современников; сравнивать различные точки зрения и подходы и делать самостоятельные выводы о специфике развития культурологического знания на современном этапе.</w:t>
      </w:r>
    </w:p>
    <w:p w:rsidR="00470E07" w:rsidRPr="00C04D30" w:rsidRDefault="00470E07" w:rsidP="00470E07">
      <w:pPr>
        <w:ind w:firstLine="709"/>
        <w:jc w:val="both"/>
      </w:pPr>
      <w:r w:rsidRPr="00C04D30">
        <w:t>Профессиональные цели освоения дисциплины (модуля):</w:t>
      </w:r>
    </w:p>
    <w:p w:rsidR="00470E07" w:rsidRPr="00C04D30" w:rsidRDefault="00470E07" w:rsidP="00470E07">
      <w:pPr>
        <w:ind w:firstLine="709"/>
        <w:jc w:val="both"/>
      </w:pPr>
      <w:r w:rsidRPr="00C04D30">
        <w:t>Подготовка бакалавра к решению мыслительных задач научно-исследовательской, производственной, организационно-управленческой, проектной деятельности.</w:t>
      </w:r>
    </w:p>
    <w:p w:rsidR="00470E07" w:rsidRPr="00C04D30" w:rsidRDefault="00470E07" w:rsidP="00470E07">
      <w:pPr>
        <w:ind w:firstLine="709"/>
        <w:jc w:val="both"/>
      </w:pPr>
      <w:r w:rsidRPr="00C04D30">
        <w:t>Задачи дисциплины:</w:t>
      </w:r>
    </w:p>
    <w:p w:rsidR="00470E07" w:rsidRPr="00C04D30" w:rsidRDefault="00470E07" w:rsidP="00470E07">
      <w:pPr>
        <w:ind w:firstLine="709"/>
        <w:jc w:val="both"/>
      </w:pPr>
      <w:r w:rsidRPr="00C04D30">
        <w:lastRenderedPageBreak/>
        <w:t>- раскрыть содержание и сущность основных культурологических и философских понятий, категорий, методов, проблем и концепций, позволяющих решать и ставить современные культурологические проблемы в современной философии;</w:t>
      </w:r>
    </w:p>
    <w:p w:rsidR="00470E07" w:rsidRPr="00C04D30" w:rsidRDefault="00470E07" w:rsidP="00470E07">
      <w:pPr>
        <w:ind w:firstLine="709"/>
        <w:jc w:val="both"/>
      </w:pPr>
      <w:r w:rsidRPr="00C04D30">
        <w:t>- изложить основные культурологические концепции XIX-XXI веков, описать взаимосвязь мировой культуры с философией, диалогичность всех исследуемых задач, научит студентов анализировать оригинальные тексты русских и западных философов;</w:t>
      </w:r>
    </w:p>
    <w:p w:rsidR="00470E07" w:rsidRPr="00C04D30" w:rsidRDefault="00470E07" w:rsidP="00470E07">
      <w:pPr>
        <w:ind w:firstLine="709"/>
        <w:jc w:val="both"/>
      </w:pPr>
      <w:r w:rsidRPr="00C04D30">
        <w:t>- рассмотреть различные аспекты философии и методологии культуры, теории и истории культуры; антропологии; культуры и религии; культуры и науки; глобальные проблемы человечества в современном философском контексте;</w:t>
      </w:r>
    </w:p>
    <w:p w:rsidR="00470E07" w:rsidRPr="00C04D30" w:rsidRDefault="00470E07" w:rsidP="00470E07">
      <w:pPr>
        <w:ind w:firstLine="709"/>
        <w:jc w:val="both"/>
      </w:pPr>
      <w:r w:rsidRPr="00C04D30">
        <w:t>- показать специфику философской проблематики в истории мировой и отечественной культуры;</w:t>
      </w:r>
    </w:p>
    <w:p w:rsidR="00470E07" w:rsidRPr="00C04D30" w:rsidRDefault="00470E07" w:rsidP="00470E07">
      <w:pPr>
        <w:ind w:firstLine="709"/>
        <w:jc w:val="both"/>
      </w:pPr>
      <w:r w:rsidRPr="00C04D30">
        <w:t>- осмыслить возникновение и роль мировой культуры как особой дисциплины гуманитарного и философского циклов;</w:t>
      </w:r>
    </w:p>
    <w:p w:rsidR="00470E07" w:rsidRPr="00C04D30" w:rsidRDefault="00470E07" w:rsidP="00470E07">
      <w:pPr>
        <w:ind w:firstLine="709"/>
        <w:jc w:val="both"/>
      </w:pPr>
      <w:r w:rsidRPr="00C04D30">
        <w:t>- дать анализ основных этапов, учений и школ в истории и теории культуры (философско-культурологический анализ) с точки зрения её культурно-исторической специфики;</w:t>
      </w:r>
    </w:p>
    <w:p w:rsidR="00470E07" w:rsidRPr="00C04D30" w:rsidRDefault="00470E07" w:rsidP="00470E07">
      <w:pPr>
        <w:ind w:firstLine="709"/>
        <w:jc w:val="both"/>
      </w:pPr>
      <w:r w:rsidRPr="00C04D30">
        <w:t>- определить специфику отечественной культурологической мысли в контексте историко-философского процесса и современности.</w:t>
      </w:r>
    </w:p>
    <w:p w:rsidR="00470E07" w:rsidRPr="00C04D30" w:rsidRDefault="00470E07" w:rsidP="00470E07">
      <w:pPr>
        <w:ind w:firstLine="709"/>
        <w:jc w:val="both"/>
      </w:pPr>
      <w:r w:rsidRPr="00C04D30">
        <w:t xml:space="preserve">- проанализировать основные направления, результаты и перспективы развития современной теоретической культуры (XXI в). </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Б1 Гуманитарный, социальный и экономический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ОК-3 приверженность этическим ценностям и здоровому образу жизни;</w:t>
      </w:r>
    </w:p>
    <w:p w:rsidR="00470E07" w:rsidRPr="00C04D30" w:rsidRDefault="00470E07" w:rsidP="00470E07">
      <w:pPr>
        <w:ind w:firstLine="709"/>
        <w:jc w:val="both"/>
      </w:pPr>
      <w:r w:rsidRPr="00C04D30">
        <w:t xml:space="preserve">     ОК-4 принятие различий и мультикультурности.</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понятия культурологии и фактологический материал курса; методы, средства и алгоритмы исследования исторической эволюции культурных систем, их элементов и функций; логические основы обоснования своего понимания и оценки основных проблем курса;  основные принципы существования и развития гражданского общества, понимать роль личности в истории и культуре; способы сохранения международного культурного наследия.</w:t>
      </w:r>
    </w:p>
    <w:p w:rsidR="00470E07" w:rsidRPr="00C04D30" w:rsidRDefault="00470E07" w:rsidP="00470E07">
      <w:pPr>
        <w:ind w:firstLine="709"/>
        <w:jc w:val="both"/>
      </w:pPr>
      <w:r w:rsidRPr="00C04D30">
        <w:t xml:space="preserve">     -уметь:  вести поиск, отбор, сортировку и использование информации на основе ее критического осмысления; выделять нужный (культурологический) аспект в историко-культурном материале, описывать и характеризовать соответствующие явления, грамотно используя культурологические понятия; самостоятельно и логически грамотно формулировать свое понимание причин возникновения той или иной культурной ситуации и тенденций ее развития; намечать пути и выбрить средства развития культуры в современных условиях. Уметь соотносить свои устремления с интересами других людей и социальных групп, продуктивно взаимодействовать с людьми.</w:t>
      </w:r>
    </w:p>
    <w:p w:rsidR="00470E07" w:rsidRPr="00C04D30" w:rsidRDefault="00470E07" w:rsidP="00470E07">
      <w:pPr>
        <w:ind w:firstLine="709"/>
        <w:jc w:val="both"/>
      </w:pPr>
      <w:r w:rsidRPr="00C04D30">
        <w:t xml:space="preserve">     -владеть:  методами познания предметно-практической деятельности человека; навыками анализа, синтеза, сравнения, конкретизации, абстрагирования, обобщения, систематизации, классификации, вывода, заключения;  навыками социальной и профессиональной коммуникации; владеть способами культурологического анализа современной реальности, навыками социокультурного проектирования в контексте современной культурной политики.</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Знания и умения человека Древней Руси Развитие наук, ремесел и техники в истории государства Российского. Образ человека в древнерусской культуре. Эволюция </w:t>
      </w:r>
      <w:r w:rsidRPr="00C04D30">
        <w:lastRenderedPageBreak/>
        <w:t xml:space="preserve">образа человека в русской культуре XVIII-нач.XX веков. Рождение и развитие русской художественной культуры до XX века. Русское и советское искусство XX века. Русское и советское искусство XX века. Русское и советское искусство XX века. Формирование русского абсолютизма. Реформы Петра I и место человека в государственной системе. Культура России петровской эпохи: русская античность. Русское просвещение. Декабристы: социальные и идейные истоки. Социальный и нравственный идеал в мировоззрении декабристов. Славянофилы и западники: дискуссия о судьбах России и человеке в ее истории. Образ человека в нравственно-эстетических поисках русской классической литературы: " загадочная русская душа". Русская философия XIX века о человеке и судьбах мира. Гуманистические традиции русской культуры прошлого и современность.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15. Организация и планирование производства.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В процессе обучения студенты развивают и углубляют навыки экономического подхода к анализу и оценке функционирования фирмы. Осмысливают закономерности организации, планирования и управления различными структурами информационного бизнеса, принципы поведения на рынках, изучают структурные особенности и фундаментальные условия ведущей отрасли (железнодорожного транспорта) как сферы применения информационных технологий.</w:t>
      </w:r>
    </w:p>
    <w:p w:rsidR="00470E07" w:rsidRPr="00C04D30" w:rsidRDefault="00470E07" w:rsidP="00470E07">
      <w:pPr>
        <w:ind w:firstLine="709"/>
        <w:jc w:val="both"/>
      </w:pPr>
      <w:r w:rsidRPr="00C04D30">
        <w:t xml:space="preserve">. </w:t>
      </w:r>
    </w:p>
    <w:p w:rsidR="00470E07" w:rsidRPr="00C04D30" w:rsidRDefault="00470E07" w:rsidP="00470E07">
      <w:pPr>
        <w:ind w:firstLine="709"/>
        <w:jc w:val="both"/>
      </w:pPr>
      <w:r w:rsidRPr="00C04D30">
        <w:t xml:space="preserve">Изучение курса позволяет выявить объективную необходимость информационного обслуживания народного хозяйства, транспорта  и населения, а также сформировать представление о физических компонентах информатизации(инфраструктуре, ПО и ИВТ), их взаимосвязях и условиях функционирования. </w:t>
      </w:r>
    </w:p>
    <w:p w:rsidR="00470E07" w:rsidRPr="00C04D30" w:rsidRDefault="00470E07" w:rsidP="00470E07">
      <w:pPr>
        <w:ind w:firstLine="709"/>
        <w:jc w:val="both"/>
      </w:pPr>
      <w:r w:rsidRPr="00C04D30">
        <w:t xml:space="preserve">Задачи дисциплины - дать изучающим  общесистемные  представления в области организации и планирования информационно-технологических комплексов, о мировых тенденциях развития информационных систем и информационных технологий. </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Б1 Гуманитарный, социальный и экономический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 должен демонстрировать:навыки межличностных отношений;</w:t>
      </w:r>
    </w:p>
    <w:p w:rsidR="00470E07" w:rsidRPr="00C04D30" w:rsidRDefault="00470E07" w:rsidP="00470E07">
      <w:pPr>
        <w:ind w:firstLine="709"/>
        <w:jc w:val="both"/>
      </w:pPr>
      <w:r w:rsidRPr="00C04D30">
        <w:t xml:space="preserve">     ОК-5 способность применять знания на практике;</w:t>
      </w:r>
    </w:p>
    <w:p w:rsidR="00470E07" w:rsidRPr="00C04D30" w:rsidRDefault="00470E07" w:rsidP="00470E07">
      <w:pPr>
        <w:ind w:firstLine="709"/>
        <w:jc w:val="both"/>
      </w:pPr>
      <w:r w:rsidRPr="00C04D30">
        <w:t xml:space="preserve">     ОК-6 исследовательские навыки;</w:t>
      </w:r>
    </w:p>
    <w:p w:rsidR="00470E07" w:rsidRPr="00C04D30" w:rsidRDefault="00470E07" w:rsidP="00470E07">
      <w:pPr>
        <w:ind w:firstLine="709"/>
        <w:jc w:val="both"/>
      </w:pPr>
      <w:r w:rsidRPr="00C04D30">
        <w:t xml:space="preserve">     ОК-10 фундаментальную подготовку по основам профессиональных знаний.</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-уметь:  проводить оптимизацию ресурсов по направлениям деятельности организации, и на этой основе принимать управленческое решение об их распределении и учёте при расчётах стоимости информационной системы.</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Формирование организационной структуры в области информатизации. Управление персоналом в сфере информатизации Информационная индустрия информационные рынки. Новые организационные формы информационного бизнеса. Экономические проблемы информационного бизнеса. Проблемы ценообразования программных продуктов и оценки Условия осуществления информационного менеджмента с позиций системного подхода. Характеристика процессного управления, реализация процессного подхолда. Реинжиниринг бизне - процессов в организации. Связь бизнес - инжиниринга и информационных технологий.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16. Менеджмент организации.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Целями освоения учебной дисциплины "Менеджмент организации" являются:</w:t>
      </w:r>
    </w:p>
    <w:p w:rsidR="00470E07" w:rsidRPr="00C04D30" w:rsidRDefault="00470E07" w:rsidP="00470E07">
      <w:pPr>
        <w:ind w:firstLine="709"/>
        <w:jc w:val="both"/>
      </w:pPr>
      <w:r w:rsidRPr="00C04D30">
        <w:t>* формирование у студентов идеологии управленческой философии, основанной на системном и ситуационном подходе к управлению организацией как открытой системой, успех функционирования которой зависит от ее умения приспособиться к своему внешнему окружению;</w:t>
      </w:r>
    </w:p>
    <w:p w:rsidR="00470E07" w:rsidRPr="00C04D30" w:rsidRDefault="00470E07" w:rsidP="00470E07">
      <w:pPr>
        <w:ind w:firstLine="709"/>
        <w:jc w:val="both"/>
      </w:pPr>
      <w:r w:rsidRPr="00C04D30">
        <w:t>* изучение студентами механизмов стратегического менеджмента, включающих анализ набора стратегических зон хозяйствования, выбор стратегической позиции организации и др.;</w:t>
      </w:r>
    </w:p>
    <w:p w:rsidR="00470E07" w:rsidRPr="00C04D30" w:rsidRDefault="00470E07" w:rsidP="00470E07">
      <w:pPr>
        <w:ind w:firstLine="709"/>
        <w:jc w:val="both"/>
      </w:pPr>
      <w:r w:rsidRPr="00C04D30">
        <w:t>* изучение студентами методов определения уровня стратегичности управления и качества выбранной стратегии.</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Б1 Гуманитарный, социальный и экономический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Виды и классификации стратегий. Выбор направления развития организации. Реализация стратегии в условиях стратегических изменений. Формирование портфеля стратегий на основе бизнес-моделей. Стратегическое маркетинговое планирование и стратегический маркетинг. Принципы и методы стратегического анализа и прогнозирования. Методы прогнозирования в стратегическом менеджменте. Антикризисные стратегии корпорации. Внедрение в стратегию и подготовка организации к стратегическим изменениям. Функции менеджеров при подготовке системы внедрения стратегии .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17. Математический анализ.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Изучение дисциплины "Математический анализ " является важной составной частью подготовки студента и имеет следующие основные цели:</w:t>
      </w:r>
    </w:p>
    <w:p w:rsidR="00470E07" w:rsidRPr="00C04D30" w:rsidRDefault="00470E07" w:rsidP="00470E07">
      <w:pPr>
        <w:ind w:firstLine="709"/>
        <w:jc w:val="both"/>
      </w:pPr>
      <w:r w:rsidRPr="00C04D30">
        <w:t>- формирование личности студента, развитие его интеллекта и умения логически и алгоритмически мыслить;</w:t>
      </w:r>
    </w:p>
    <w:p w:rsidR="00470E07" w:rsidRPr="00C04D30" w:rsidRDefault="00470E07" w:rsidP="00470E07">
      <w:pPr>
        <w:ind w:firstLine="709"/>
        <w:jc w:val="both"/>
      </w:pPr>
      <w:r w:rsidRPr="00C04D30">
        <w:t>- формирование умений и навыков, необходимых при практическом применении математических идей и методов для анализа и моделирования сложных систем, процессов, явлений, для поиска оптимальных решений и выбора наилучших способов их реализации.</w:t>
      </w:r>
    </w:p>
    <w:p w:rsidR="00470E07" w:rsidRPr="00C04D30" w:rsidRDefault="00470E07" w:rsidP="00470E07">
      <w:pPr>
        <w:ind w:firstLine="709"/>
        <w:jc w:val="both"/>
      </w:pPr>
      <w:r w:rsidRPr="00C04D30">
        <w:t xml:space="preserve">Важнейшие задачи преподавания математического анализа состоят в том, чтобы на примерах математических объектов и методов продемонстрировать студентам сущность научного подхода, специфику математики, научить студентов приемам исследования и решения математически формализованных задач, подготовить их к изучению основных методов и их реализации на компьютерах, выработать у студентов умение анализировать полученные результаты, привить навыки самостоятельной работы с математической литературой. </w:t>
      </w:r>
    </w:p>
    <w:p w:rsidR="00470E07" w:rsidRPr="00C04D30" w:rsidRDefault="00470E07" w:rsidP="00470E07">
      <w:pPr>
        <w:ind w:firstLine="709"/>
        <w:jc w:val="both"/>
      </w:pPr>
      <w:r w:rsidRPr="00C04D30">
        <w:t xml:space="preserve">Общий курс алгебры и геометрии является фундаментом математического образования специалиста, но уже в рамках этого курса студент ориентируется на возможные приложения математического аппарата в его профессиональной деятельности. </w:t>
      </w:r>
    </w:p>
    <w:p w:rsidR="00470E07" w:rsidRPr="00C04D30" w:rsidRDefault="00470E07" w:rsidP="00470E07">
      <w:pPr>
        <w:ind w:firstLine="709"/>
        <w:jc w:val="both"/>
      </w:pPr>
      <w:r w:rsidRPr="00C04D30">
        <w:t xml:space="preserve">Данный курс является основой для других общенаучных, общеинженерных и специальных дисциплин. Курс опирается на математические знания студентов, </w:t>
      </w:r>
      <w:r w:rsidRPr="00C04D30">
        <w:lastRenderedPageBreak/>
        <w:t>приобретенные ими в общеобразовательной школе и средних специальных учебных заведениях.</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ОК-6 исследовательские навыки;</w:t>
      </w:r>
    </w:p>
    <w:p w:rsidR="00470E07" w:rsidRPr="00C04D30" w:rsidRDefault="00470E07" w:rsidP="00470E07">
      <w:pPr>
        <w:ind w:firstLine="709"/>
        <w:jc w:val="both"/>
      </w:pPr>
      <w:r w:rsidRPr="00C04D30">
        <w:t xml:space="preserve">     ОК-10 фундаментальную подготовку по основам профессиональных знаний;</w:t>
      </w:r>
    </w:p>
    <w:p w:rsidR="00470E07" w:rsidRPr="00C04D30" w:rsidRDefault="00470E07" w:rsidP="00470E07">
      <w:pPr>
        <w:ind w:firstLine="709"/>
        <w:jc w:val="both"/>
      </w:pPr>
      <w:r w:rsidRPr="00C04D30">
        <w:t xml:space="preserve">     ОК-13 базовые знания в различных областях;</w:t>
      </w:r>
    </w:p>
    <w:p w:rsidR="00470E07" w:rsidRPr="00C04D30" w:rsidRDefault="00470E07" w:rsidP="00470E07">
      <w:pPr>
        <w:ind w:firstLine="709"/>
        <w:jc w:val="both"/>
      </w:pPr>
      <w:r w:rsidRPr="00C04D30">
        <w:t xml:space="preserve">     ОК-14 способность к анализу и синтезу;</w:t>
      </w:r>
    </w:p>
    <w:p w:rsidR="00470E07" w:rsidRPr="00C04D30" w:rsidRDefault="00470E07" w:rsidP="00470E07">
      <w:pPr>
        <w:ind w:firstLine="709"/>
        <w:jc w:val="both"/>
      </w:pPr>
      <w:r w:rsidRPr="00C04D30">
        <w:t xml:space="preserve">     ПК-2 умение понять поставленную задачу;</w:t>
      </w:r>
    </w:p>
    <w:p w:rsidR="00470E07" w:rsidRPr="00C04D30" w:rsidRDefault="00470E07" w:rsidP="00470E07">
      <w:pPr>
        <w:ind w:firstLine="709"/>
        <w:jc w:val="both"/>
      </w:pPr>
      <w:r w:rsidRPr="00C04D30">
        <w:t xml:space="preserve">     ПК-3 умение формулировать результат;</w:t>
      </w:r>
    </w:p>
    <w:p w:rsidR="00470E07" w:rsidRPr="00C04D30" w:rsidRDefault="00470E07" w:rsidP="00470E07">
      <w:pPr>
        <w:ind w:firstLine="709"/>
        <w:jc w:val="both"/>
      </w:pPr>
      <w:r w:rsidRPr="00C04D30">
        <w:t xml:space="preserve">     ПК-4 умение строго доказать математическое утверждение;</w:t>
      </w:r>
    </w:p>
    <w:p w:rsidR="00470E07" w:rsidRPr="00C04D30" w:rsidRDefault="00470E07" w:rsidP="00470E07">
      <w:pPr>
        <w:ind w:firstLine="709"/>
        <w:jc w:val="both"/>
      </w:pPr>
      <w:r w:rsidRPr="00C04D30">
        <w:t xml:space="preserve">     ПК-5 умение на основе анализа увидеть и корректно сформулировать математически точный результат;</w:t>
      </w:r>
    </w:p>
    <w:p w:rsidR="00470E07" w:rsidRPr="00C04D30" w:rsidRDefault="00470E07" w:rsidP="00470E07">
      <w:pPr>
        <w:ind w:firstLine="709"/>
        <w:jc w:val="both"/>
      </w:pPr>
      <w:r w:rsidRPr="00C04D30">
        <w:t xml:space="preserve">     ПК-6 умение самостоятельно увидеть следствия сформулированного результата;</w:t>
      </w:r>
    </w:p>
    <w:p w:rsidR="00470E07" w:rsidRPr="00C04D30" w:rsidRDefault="00470E07" w:rsidP="00470E07">
      <w:pPr>
        <w:ind w:firstLine="709"/>
        <w:jc w:val="both"/>
      </w:pPr>
      <w:r w:rsidRPr="00C04D30">
        <w:t xml:space="preserve">     ПК-9 знание корректных постановок классических задач;</w:t>
      </w:r>
    </w:p>
    <w:p w:rsidR="00470E07" w:rsidRPr="00C04D30" w:rsidRDefault="00470E07" w:rsidP="00470E07">
      <w:pPr>
        <w:ind w:firstLine="709"/>
        <w:jc w:val="both"/>
      </w:pPr>
      <w:r w:rsidRPr="00C04D30">
        <w:t xml:space="preserve">     ПК-10 понимание корректности постановок задач;</w:t>
      </w:r>
    </w:p>
    <w:p w:rsidR="00470E07" w:rsidRPr="00C04D30" w:rsidRDefault="00470E07" w:rsidP="00470E07">
      <w:pPr>
        <w:ind w:firstLine="709"/>
        <w:jc w:val="both"/>
      </w:pPr>
      <w:r w:rsidRPr="00C04D30">
        <w:t xml:space="preserve">     ПК-12 понимание того, что фундаментальное математическое знание является основой компьютерных наук;</w:t>
      </w:r>
    </w:p>
    <w:p w:rsidR="00470E07" w:rsidRPr="00C04D30" w:rsidRDefault="00470E07" w:rsidP="00470E07">
      <w:pPr>
        <w:ind w:firstLine="709"/>
        <w:jc w:val="both"/>
      </w:pPr>
      <w:r w:rsidRPr="00C04D30">
        <w:t xml:space="preserve">     ПК-13 глубокое понимание сути точности фундаментального знания;</w:t>
      </w:r>
    </w:p>
    <w:p w:rsidR="00470E07" w:rsidRPr="00C04D30" w:rsidRDefault="00470E07" w:rsidP="00470E07">
      <w:pPr>
        <w:ind w:firstLine="709"/>
        <w:jc w:val="both"/>
      </w:pPr>
      <w:r w:rsidRPr="00C04D30">
        <w:t xml:space="preserve">     ПК-15 способность передавать результат проведенных физико-математических и прикладных исследований в виде конкретных рекомендаций, выраженных в терминах предметной области изучавшегося явления;</w:t>
      </w:r>
    </w:p>
    <w:p w:rsidR="00470E07" w:rsidRPr="00C04D30" w:rsidRDefault="00470E07" w:rsidP="00470E07">
      <w:pPr>
        <w:ind w:firstLine="709"/>
        <w:jc w:val="both"/>
      </w:pPr>
      <w:r w:rsidRPr="00C04D30">
        <w:t xml:space="preserve">     ПК-16 выделение главных смысловых аспектов в доказательствах.</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Пределы. Непрерывность функции. Производная и дифференциал. Исследование функции. Область определения. Линии уровня. Производная и дифференциал. Экстремум функции. Непосредственное интегрирование. Замена переменной. Интегрирование по частям. Интегрирование рациональных дробей. Интегрирование тригонометрических. Интегрирование иррациональных функций. Понятие определенного интеграла. Вычисление определенного интеграла. Несобственные интегралы. Понятие двойного интеграла и способы его вычисления. Понятие криволинейного интеграла и способы вычисления. Числовые ряды. Функциональные ряды. Ряды Фурье.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18. Алгебра и теория чисел.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 xml:space="preserve">Дисциплина "Алгебра и теория чисел"  является общепрофессиональной дисциплиной. Цель изучения дисциплины состоит в формировании у студента знаний о целых и комплексных числах, многочленах над произвольным полем, алгебраических уравнениях, матрицах и определителях, общей теории СЛУ, основах теории групп, линейных пространствах и линейных отображениях; студент обучается методам решения задач высшей и линейной алгебры и приобретает умение применять эти знания не только в других курсах, но и в дальнейшей профессиональной  деятельности, в том числе с использованием компьютерных технологий.  </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lastRenderedPageBreak/>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ОК-6 исследовательские навыки;</w:t>
      </w:r>
    </w:p>
    <w:p w:rsidR="00470E07" w:rsidRPr="00C04D30" w:rsidRDefault="00470E07" w:rsidP="00470E07">
      <w:pPr>
        <w:ind w:firstLine="709"/>
        <w:jc w:val="both"/>
      </w:pPr>
      <w:r w:rsidRPr="00C04D30">
        <w:t xml:space="preserve">     ОК-10 фундаментальную подготовку по основам профессиональных знаний;</w:t>
      </w:r>
    </w:p>
    <w:p w:rsidR="00470E07" w:rsidRPr="00C04D30" w:rsidRDefault="00470E07" w:rsidP="00470E07">
      <w:pPr>
        <w:ind w:firstLine="709"/>
        <w:jc w:val="both"/>
      </w:pPr>
      <w:r w:rsidRPr="00C04D30">
        <w:t xml:space="preserve">     ПК-2 умение понять поставленную задачу;</w:t>
      </w:r>
    </w:p>
    <w:p w:rsidR="00470E07" w:rsidRPr="00C04D30" w:rsidRDefault="00470E07" w:rsidP="00470E07">
      <w:pPr>
        <w:ind w:firstLine="709"/>
        <w:jc w:val="both"/>
      </w:pPr>
      <w:r w:rsidRPr="00C04D30">
        <w:t xml:space="preserve">     ПК-3 умение формулировать результат;</w:t>
      </w:r>
    </w:p>
    <w:p w:rsidR="00470E07" w:rsidRPr="00C04D30" w:rsidRDefault="00470E07" w:rsidP="00470E07">
      <w:pPr>
        <w:ind w:firstLine="709"/>
        <w:jc w:val="both"/>
      </w:pPr>
      <w:r w:rsidRPr="00C04D30">
        <w:t xml:space="preserve">     ПК-4 умение строго доказать математическое утверждение;</w:t>
      </w:r>
    </w:p>
    <w:p w:rsidR="00470E07" w:rsidRPr="00C04D30" w:rsidRDefault="00470E07" w:rsidP="00470E07">
      <w:pPr>
        <w:ind w:firstLine="709"/>
        <w:jc w:val="both"/>
      </w:pPr>
      <w:r w:rsidRPr="00C04D30">
        <w:t xml:space="preserve">     ПК-5 умение на основе анализа увидеть и корректно сформулировать математически точный результат;</w:t>
      </w:r>
    </w:p>
    <w:p w:rsidR="00470E07" w:rsidRPr="00C04D30" w:rsidRDefault="00470E07" w:rsidP="00470E07">
      <w:pPr>
        <w:ind w:firstLine="709"/>
        <w:jc w:val="both"/>
      </w:pPr>
      <w:r w:rsidRPr="00C04D30">
        <w:t xml:space="preserve">     ПК-6 умение самостоятельно увидеть следствия сформулированного результата;</w:t>
      </w:r>
    </w:p>
    <w:p w:rsidR="00470E07" w:rsidRPr="00C04D30" w:rsidRDefault="00470E07" w:rsidP="00470E07">
      <w:pPr>
        <w:ind w:firstLine="709"/>
        <w:jc w:val="both"/>
      </w:pPr>
      <w:r w:rsidRPr="00C04D30">
        <w:t xml:space="preserve">     ПК-9 знание корректных постановок классических задач;</w:t>
      </w:r>
    </w:p>
    <w:p w:rsidR="00470E07" w:rsidRPr="00C04D30" w:rsidRDefault="00470E07" w:rsidP="00470E07">
      <w:pPr>
        <w:ind w:firstLine="709"/>
        <w:jc w:val="both"/>
      </w:pPr>
      <w:r w:rsidRPr="00C04D30">
        <w:t xml:space="preserve">     ПК-10 понимание корректности постановок задач;</w:t>
      </w:r>
    </w:p>
    <w:p w:rsidR="00470E07" w:rsidRPr="00C04D30" w:rsidRDefault="00470E07" w:rsidP="00470E07">
      <w:pPr>
        <w:ind w:firstLine="709"/>
        <w:jc w:val="both"/>
      </w:pPr>
      <w:r w:rsidRPr="00C04D30">
        <w:t xml:space="preserve">     ПК-12 понимание того, что фундаментальное математическое знание является основой компьютерных наук;</w:t>
      </w:r>
    </w:p>
    <w:p w:rsidR="00470E07" w:rsidRPr="00C04D30" w:rsidRDefault="00470E07" w:rsidP="00470E07">
      <w:pPr>
        <w:ind w:firstLine="709"/>
        <w:jc w:val="both"/>
      </w:pPr>
      <w:r w:rsidRPr="00C04D30">
        <w:t xml:space="preserve">     ПК-13 глубокое понимание сути точности фундаментального знания;</w:t>
      </w:r>
    </w:p>
    <w:p w:rsidR="00470E07" w:rsidRPr="00C04D30" w:rsidRDefault="00470E07" w:rsidP="00470E07">
      <w:pPr>
        <w:ind w:firstLine="709"/>
        <w:jc w:val="both"/>
      </w:pPr>
      <w:r w:rsidRPr="00C04D30">
        <w:t xml:space="preserve">     ПК-15 способность передавать результат проведенных физико-математических и прикладных исследований в виде конкретных рекомендаций, выраженных в терминах предметной области изучавшегося явления;</w:t>
      </w:r>
    </w:p>
    <w:p w:rsidR="00470E07" w:rsidRPr="00C04D30" w:rsidRDefault="00470E07" w:rsidP="00470E07">
      <w:pPr>
        <w:ind w:firstLine="709"/>
        <w:jc w:val="both"/>
      </w:pPr>
      <w:r w:rsidRPr="00C04D30">
        <w:t xml:space="preserve">     ПК-16 выделение главных смысловых аспектов в доказательствах.</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точные определения основных понятий высшей и линейной алгебры и теории чисел;  основные понятия современной алгебры (важнейшие виды алгебраических систем и их соответствий);  формулировки основных положений теории систем линейных уравнений (СЛУ); основные понятия векторной алгебры и метода координат на плоскости и в пространстве; основные понятия и теоремы, относящиеся к линейным пространствам;  основные задачи алгебры и теории чисел;  точные определения основных понятий высшей и линейной алгебры и теории чисел и их прикладные интерпретации.</w:t>
      </w:r>
    </w:p>
    <w:p w:rsidR="00470E07" w:rsidRPr="00C04D30" w:rsidRDefault="00470E07" w:rsidP="00470E07">
      <w:pPr>
        <w:ind w:firstLine="709"/>
        <w:jc w:val="both"/>
      </w:pPr>
      <w:r w:rsidRPr="00C04D30">
        <w:t xml:space="preserve">     -уметь:  интерпретировать основные понятия на простых модельных примерах;  определять тип алгебраической структуры;  решать СЛУ при помощи алгоритма Гаусса, метода Крамера и метода обратной матрицы; производить операции над векторами; решать основные типы задач, относящихся к линейным пространствам и линейным операторам;  проверять корректность постановки задачи по тематике данного курса;  интерпретировать основные понятия на простых модельных примерах из определенной предметной области.</w:t>
      </w:r>
    </w:p>
    <w:p w:rsidR="00470E07" w:rsidRPr="00C04D30" w:rsidRDefault="00470E07" w:rsidP="00470E07">
      <w:pPr>
        <w:ind w:firstLine="709"/>
        <w:jc w:val="both"/>
      </w:pPr>
      <w:r w:rsidRPr="00C04D30">
        <w:t xml:space="preserve">     -владеть:  основными методами алгебры и теории чисел;  навыками исследования свойств алгебраической структуры;  методами численного решения СЛУ; методами решения метрических задач на плоскости и в пространстве; методами решения основных задач геометрии евклидовых пространств и работы с квадратичными формами;  методами решения основных задач по тематике данного курса;  основными методами алгебры и теории чисел, в частности, методами выявления узловых моментов в решении задач.</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Поле комплексных чисел. Тригонометрическая форма комплексного числа. Основная теорема алгебры и ее следствия. Корни многочленов и алгебраические уравнения. n-мерные векторы и матрицы. Определители. Системы линейных уравнений. Линейные пространства и линейные отображения. Евклидовы пространства. Группы. Кольца.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19. Геометрия и топология.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lastRenderedPageBreak/>
        <w:t xml:space="preserve">Дисциплина "Геометрия и топология" является общепрофессиональной дисциплиной. Цель изучения дисциплины состоит в формировании у студента знаний об основных элементах аналитической геометрии на плоскости и в пространстве, многомерной евклидовой геометрии, общей топологии. В ходе изучения дисциплины студент знакомится с методами решения задач аналитической геометрии и возможностями применения этих знаний не только в других курсах, но и в дальнейшей профессиональной деятельности, в том числе с использованием компьютерных технологий. </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ОК-6 исследовательские навыки;</w:t>
      </w:r>
    </w:p>
    <w:p w:rsidR="00470E07" w:rsidRPr="00C04D30" w:rsidRDefault="00470E07" w:rsidP="00470E07">
      <w:pPr>
        <w:ind w:firstLine="709"/>
        <w:jc w:val="both"/>
      </w:pPr>
      <w:r w:rsidRPr="00C04D30">
        <w:t xml:space="preserve">     ОК-10 фундаментальную подготовку по основам профессиональных знаний;</w:t>
      </w:r>
    </w:p>
    <w:p w:rsidR="00470E07" w:rsidRPr="00C04D30" w:rsidRDefault="00470E07" w:rsidP="00470E07">
      <w:pPr>
        <w:ind w:firstLine="709"/>
        <w:jc w:val="both"/>
      </w:pPr>
      <w:r w:rsidRPr="00C04D30">
        <w:t xml:space="preserve">     ПК-2 умение понять поставленную задачу;</w:t>
      </w:r>
    </w:p>
    <w:p w:rsidR="00470E07" w:rsidRPr="00C04D30" w:rsidRDefault="00470E07" w:rsidP="00470E07">
      <w:pPr>
        <w:ind w:firstLine="709"/>
        <w:jc w:val="both"/>
      </w:pPr>
      <w:r w:rsidRPr="00C04D30">
        <w:t xml:space="preserve">     ПК-3 умение формулировать результат;</w:t>
      </w:r>
    </w:p>
    <w:p w:rsidR="00470E07" w:rsidRPr="00C04D30" w:rsidRDefault="00470E07" w:rsidP="00470E07">
      <w:pPr>
        <w:ind w:firstLine="709"/>
        <w:jc w:val="both"/>
      </w:pPr>
      <w:r w:rsidRPr="00C04D30">
        <w:t xml:space="preserve">     ПК-4 умение строго доказать математическое утверждение;</w:t>
      </w:r>
    </w:p>
    <w:p w:rsidR="00470E07" w:rsidRPr="00C04D30" w:rsidRDefault="00470E07" w:rsidP="00470E07">
      <w:pPr>
        <w:ind w:firstLine="709"/>
        <w:jc w:val="both"/>
      </w:pPr>
      <w:r w:rsidRPr="00C04D30">
        <w:t xml:space="preserve">     ПК-5 умение на основе анализа увидеть и корректно сформулировать математически точный результат;</w:t>
      </w:r>
    </w:p>
    <w:p w:rsidR="00470E07" w:rsidRPr="00C04D30" w:rsidRDefault="00470E07" w:rsidP="00470E07">
      <w:pPr>
        <w:ind w:firstLine="709"/>
        <w:jc w:val="both"/>
      </w:pPr>
      <w:r w:rsidRPr="00C04D30">
        <w:t xml:space="preserve">     ПК-6 умение самостоятельно увидеть следствия сформулированного результата;</w:t>
      </w:r>
    </w:p>
    <w:p w:rsidR="00470E07" w:rsidRPr="00C04D30" w:rsidRDefault="00470E07" w:rsidP="00470E07">
      <w:pPr>
        <w:ind w:firstLine="709"/>
        <w:jc w:val="both"/>
      </w:pPr>
      <w:r w:rsidRPr="00C04D30">
        <w:t xml:space="preserve">     ПК-9 знание корректных постановок классических задач;</w:t>
      </w:r>
    </w:p>
    <w:p w:rsidR="00470E07" w:rsidRPr="00C04D30" w:rsidRDefault="00470E07" w:rsidP="00470E07">
      <w:pPr>
        <w:ind w:firstLine="709"/>
        <w:jc w:val="both"/>
      </w:pPr>
      <w:r w:rsidRPr="00C04D30">
        <w:t xml:space="preserve">     ПК-10 понимание корректности постановок задач;</w:t>
      </w:r>
    </w:p>
    <w:p w:rsidR="00470E07" w:rsidRPr="00C04D30" w:rsidRDefault="00470E07" w:rsidP="00470E07">
      <w:pPr>
        <w:ind w:firstLine="709"/>
        <w:jc w:val="both"/>
      </w:pPr>
      <w:r w:rsidRPr="00C04D30">
        <w:t xml:space="preserve">     ПК-12 понимание того, что фундаментальное математическое знание является основой компьютерных наук;</w:t>
      </w:r>
    </w:p>
    <w:p w:rsidR="00470E07" w:rsidRPr="00C04D30" w:rsidRDefault="00470E07" w:rsidP="00470E07">
      <w:pPr>
        <w:ind w:firstLine="709"/>
        <w:jc w:val="both"/>
      </w:pPr>
      <w:r w:rsidRPr="00C04D30">
        <w:t xml:space="preserve">     ПК-13 глубокое понимание сути точности фундаментального знания;</w:t>
      </w:r>
    </w:p>
    <w:p w:rsidR="00470E07" w:rsidRPr="00C04D30" w:rsidRDefault="00470E07" w:rsidP="00470E07">
      <w:pPr>
        <w:ind w:firstLine="709"/>
        <w:jc w:val="both"/>
      </w:pPr>
      <w:r w:rsidRPr="00C04D30">
        <w:t xml:space="preserve">     ПК-15 способность передавать результат проведенных физико-математических и прикладных исследований в виде конкретных рекомендаций, выраженных в терминах предметной области изучавшегося явления;</w:t>
      </w:r>
    </w:p>
    <w:p w:rsidR="00470E07" w:rsidRPr="00C04D30" w:rsidRDefault="00470E07" w:rsidP="00470E07">
      <w:pPr>
        <w:ind w:firstLine="709"/>
        <w:jc w:val="both"/>
      </w:pPr>
      <w:r w:rsidRPr="00C04D30">
        <w:t xml:space="preserve">     ПК-16 выделение главных смысловых аспектов в доказательствах.</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понятия аналитической геометрии на плоскости и в пространстве, основы многомерной евклидовой геометрии, основные понятия общей топологии;  точные определения основных понятий геометрии и топологии;  основные понятия аналитической геометрии (различные произведения векторов, метод координат, прямая на плоскости и в пространстве, кривые второго порядка, плоскость, поверхности второго порядка), основы многомерной евклидовой геометрии, основные понятия общей топологии (окрестности, открытые и замкнутые множества, точки прикосновения, база, компакт);  основные задачи геометрии и топологии;  точные определения основных понятий геометрии и топологии и их прикладные интерпретации.</w:t>
      </w:r>
    </w:p>
    <w:p w:rsidR="00470E07" w:rsidRPr="00C04D30" w:rsidRDefault="00470E07" w:rsidP="00470E07">
      <w:pPr>
        <w:ind w:firstLine="709"/>
        <w:jc w:val="both"/>
      </w:pPr>
      <w:r w:rsidRPr="00C04D30">
        <w:t xml:space="preserve">     -уметь:  интерпретировать основные понятия на простых модельных примерах;  определять тип топологической структуры;  работать в различных системах координат, составлять уравнения прямых, плоскостей и кривых второго порядка, различать конфигурации этих объектов;  проверять корректность постановки задачи по тематике данного курса;  интерпретировать основные понятия на простых модельных примерах из определенной предметной области.</w:t>
      </w:r>
    </w:p>
    <w:p w:rsidR="00470E07" w:rsidRPr="00C04D30" w:rsidRDefault="00470E07" w:rsidP="00470E07">
      <w:pPr>
        <w:ind w:firstLine="709"/>
        <w:jc w:val="both"/>
      </w:pPr>
      <w:r w:rsidRPr="00C04D30">
        <w:t xml:space="preserve">     -владеть:  основными методами геометрии и топологии, необходимыми для дальнейшей профессиональной деятельности;  навыками исследования свойств топологической структуры;  методом ортогонализации, методами решения метрических задач на плоскости и в пространстве; методами решения основных задач геометрии евклидовых пространств;  методами решения основных задач по тематике данного курса;  </w:t>
      </w:r>
      <w:r w:rsidRPr="00C04D30">
        <w:lastRenderedPageBreak/>
        <w:t>основными методами геометрии и топологии, в частности, методами выявления узловых моментов в решении задач.</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Линейные операции над векторами. Базисы и система координат. Виды произведений векторов. Прямая на плоскости. Кривые второго порядка. Плоскости и прямые в пространстве. Поверхности второго порядка. Топологические пространства. Открытые и замкнутые множества. Компактность .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20. Уравнения математической физики.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освоения учебной дисциплины Уравнения математической физики является изучение методов решения дифференциальных уравнений в частных производных. Они  возникают при изучении фундаментальных проблем в различных  областях естествознания (распространение волн, процесс теплопередачи, изгиб упругих тел и т.д.). Курс является естественным продолжением курса "Дифференциальных уравнений", тем не менее, он значительно сложнее в методическом отношении, поскольку требует синтеза знаний из разных областей математики и физики.  Курс начинается с изучения методов решения уравнений первого порядка, полученных из общего уравнения переноса, после чего исследуются модели, как линейных, так и нелинейных волн. Далее подробно изучается простейшие гиперболические, параболические и эллиптические уравнения. Большое внимание уделяется постановке  и физическому смыслу краевых задач. Метод Фурье разделения переменных излагается, как универсальный метод, пригодный к решению уравнений любых типов.</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ОК-6 исследовательские навыки;</w:t>
      </w:r>
    </w:p>
    <w:p w:rsidR="00470E07" w:rsidRPr="00C04D30" w:rsidRDefault="00470E07" w:rsidP="00470E07">
      <w:pPr>
        <w:ind w:firstLine="709"/>
        <w:jc w:val="both"/>
      </w:pPr>
      <w:r w:rsidRPr="00C04D30">
        <w:t xml:space="preserve">     ОК-10 фундаментальную подготовку по основам профессиональных знаний;</w:t>
      </w:r>
    </w:p>
    <w:p w:rsidR="00470E07" w:rsidRPr="00C04D30" w:rsidRDefault="00470E07" w:rsidP="00470E07">
      <w:pPr>
        <w:ind w:firstLine="709"/>
        <w:jc w:val="both"/>
      </w:pPr>
      <w:r w:rsidRPr="00C04D30">
        <w:t xml:space="preserve">     ПК-2 умение понять поставленную задачу;</w:t>
      </w:r>
    </w:p>
    <w:p w:rsidR="00470E07" w:rsidRPr="00C04D30" w:rsidRDefault="00470E07" w:rsidP="00470E07">
      <w:pPr>
        <w:ind w:firstLine="709"/>
        <w:jc w:val="both"/>
      </w:pPr>
      <w:r w:rsidRPr="00C04D30">
        <w:t xml:space="preserve">     ПК-3 умение формулировать результат;</w:t>
      </w:r>
    </w:p>
    <w:p w:rsidR="00470E07" w:rsidRPr="00C04D30" w:rsidRDefault="00470E07" w:rsidP="00470E07">
      <w:pPr>
        <w:ind w:firstLine="709"/>
        <w:jc w:val="both"/>
      </w:pPr>
      <w:r w:rsidRPr="00C04D30">
        <w:t xml:space="preserve">     ПК-4 умение строго доказать математическое утверждение;</w:t>
      </w:r>
    </w:p>
    <w:p w:rsidR="00470E07" w:rsidRPr="00C04D30" w:rsidRDefault="00470E07" w:rsidP="00470E07">
      <w:pPr>
        <w:ind w:firstLine="709"/>
        <w:jc w:val="both"/>
      </w:pPr>
      <w:r w:rsidRPr="00C04D30">
        <w:t xml:space="preserve">     ПК-5 умение на основе анализа увидеть и корректно сформулировать математически точный результат;</w:t>
      </w:r>
    </w:p>
    <w:p w:rsidR="00470E07" w:rsidRPr="00C04D30" w:rsidRDefault="00470E07" w:rsidP="00470E07">
      <w:pPr>
        <w:ind w:firstLine="709"/>
        <w:jc w:val="both"/>
      </w:pPr>
      <w:r w:rsidRPr="00C04D30">
        <w:t xml:space="preserve">     ПК-6 умение самостоятельно увидеть следствия сформулированного результата;</w:t>
      </w:r>
    </w:p>
    <w:p w:rsidR="00470E07" w:rsidRPr="00C04D30" w:rsidRDefault="00470E07" w:rsidP="00470E07">
      <w:pPr>
        <w:ind w:firstLine="709"/>
        <w:jc w:val="both"/>
      </w:pPr>
      <w:r w:rsidRPr="00C04D30">
        <w:t xml:space="preserve">     ПК-9 знание корректных постановок классических задач;</w:t>
      </w:r>
    </w:p>
    <w:p w:rsidR="00470E07" w:rsidRPr="00C04D30" w:rsidRDefault="00470E07" w:rsidP="00470E07">
      <w:pPr>
        <w:ind w:firstLine="709"/>
        <w:jc w:val="both"/>
      </w:pPr>
      <w:r w:rsidRPr="00C04D30">
        <w:t xml:space="preserve">     ПК-10 понимание корректности постановок задач;</w:t>
      </w:r>
    </w:p>
    <w:p w:rsidR="00470E07" w:rsidRPr="00C04D30" w:rsidRDefault="00470E07" w:rsidP="00470E07">
      <w:pPr>
        <w:ind w:firstLine="709"/>
        <w:jc w:val="both"/>
      </w:pPr>
      <w:r w:rsidRPr="00C04D30">
        <w:t xml:space="preserve">     ПК-12 понимание того, что фундаментальное математическое знание является основой компьютерных наук;</w:t>
      </w:r>
    </w:p>
    <w:p w:rsidR="00470E07" w:rsidRPr="00C04D30" w:rsidRDefault="00470E07" w:rsidP="00470E07">
      <w:pPr>
        <w:ind w:firstLine="709"/>
        <w:jc w:val="both"/>
      </w:pPr>
      <w:r w:rsidRPr="00C04D30">
        <w:t xml:space="preserve">     ПК-13 глубокое понимание сути точности фундаментального знания;</w:t>
      </w:r>
    </w:p>
    <w:p w:rsidR="00470E07" w:rsidRPr="00C04D30" w:rsidRDefault="00470E07" w:rsidP="00470E07">
      <w:pPr>
        <w:ind w:firstLine="709"/>
        <w:jc w:val="both"/>
      </w:pPr>
      <w:r w:rsidRPr="00C04D30">
        <w:t xml:space="preserve">     ПК-15 способность передавать результат проведенных физико-математических и прикладных исследований в виде конкретных рекомендаций, выраженных в терминах предметной области изучавшегося явления;</w:t>
      </w:r>
    </w:p>
    <w:p w:rsidR="00470E07" w:rsidRPr="00C04D30" w:rsidRDefault="00470E07" w:rsidP="00470E07">
      <w:pPr>
        <w:ind w:firstLine="709"/>
        <w:jc w:val="both"/>
      </w:pPr>
      <w:r w:rsidRPr="00C04D30">
        <w:t xml:space="preserve">     ПК-16 выделение главных смысловых аспектов в доказательствах.</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типы уравнений математической физики (гиперболический, параболический и элиптический) и методы исследования задач для них.</w:t>
      </w:r>
    </w:p>
    <w:p w:rsidR="00470E07" w:rsidRPr="00C04D30" w:rsidRDefault="00470E07" w:rsidP="00470E07">
      <w:pPr>
        <w:ind w:firstLine="709"/>
        <w:jc w:val="both"/>
      </w:pPr>
      <w:r w:rsidRPr="00C04D30">
        <w:t xml:space="preserve">     -уметь:  применять математические методы при решении прикладных задач, возникающих при моделировании реальных процессов в физике, технике и др.</w:t>
      </w:r>
    </w:p>
    <w:p w:rsidR="00470E07" w:rsidRPr="00C04D30" w:rsidRDefault="00470E07" w:rsidP="00470E07">
      <w:pPr>
        <w:ind w:firstLine="709"/>
        <w:jc w:val="both"/>
      </w:pPr>
      <w:r w:rsidRPr="00C04D30">
        <w:lastRenderedPageBreak/>
        <w:t xml:space="preserve">     -владеть:  навыками в использовании математических методов при решении прикладных задач, возникающих при моделировании реальных процессов в физике, технике и др.</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Уравнение переноса. Линейные и нелинейные волны. Постановка задачи Коши. Построение решений однородных линейных и неоднородных линейных (квазилинейных) уравнений методом характеристик. Классификация уравнений в частных производных 2-го порядка. Теорема Коши-Ковалевской. Пример Адамара. Понятие о корректности решения задачи Коши. Уравнение колебаний струны. Начально-краевые задачи для полуограниченной струны. Метод Фурье для отыскания решений начально-краевых задач для уравнения колебаний струны. Уравнение теплопроводности. Метод Фурье для отыскания решений начально-краевых задач для уравнения теплопроводности. Принцип максимума. Формула Пуассона. Уравнение Лапласа. Метод Фурье для решения краевых задач в круге и кольце. Функция Грина для решения задачи Дирихле. Метод конформных отображений для решения краевых задач на плоскости. Теорема вложения. Краевая задача на собственное значение. Метод Бубнова - Галеркина - Ритца.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21. Вычислительная математика.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 xml:space="preserve">Целью освоения учебной дисциплины  "Вычислительная математика" является формирование знаний и навыков использования вычислительных методов  в научных и прикладных задачах. </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ПК-4 умение строго доказать математическое утверждение;</w:t>
      </w:r>
    </w:p>
    <w:p w:rsidR="00470E07" w:rsidRPr="00C04D30" w:rsidRDefault="00470E07" w:rsidP="00470E07">
      <w:pPr>
        <w:ind w:firstLine="709"/>
        <w:jc w:val="both"/>
      </w:pPr>
      <w:r w:rsidRPr="00C04D30">
        <w:t xml:space="preserve">     ПК-9 знание корректных постановок классических задач;</w:t>
      </w:r>
    </w:p>
    <w:p w:rsidR="00470E07" w:rsidRPr="00C04D30" w:rsidRDefault="00470E07" w:rsidP="00470E07">
      <w:pPr>
        <w:ind w:firstLine="709"/>
        <w:jc w:val="both"/>
      </w:pPr>
      <w:r w:rsidRPr="00C04D30">
        <w:t xml:space="preserve">     ПК-10 понимание корректности постановок задач;</w:t>
      </w:r>
    </w:p>
    <w:p w:rsidR="00470E07" w:rsidRPr="00C04D30" w:rsidRDefault="00470E07" w:rsidP="00470E07">
      <w:pPr>
        <w:ind w:firstLine="709"/>
        <w:jc w:val="both"/>
      </w:pPr>
      <w:r w:rsidRPr="00C04D30">
        <w:t xml:space="preserve">     ПК-12 понимание того, что фундаментальное математическое знание является основой компьютерных наук;</w:t>
      </w:r>
    </w:p>
    <w:p w:rsidR="00470E07" w:rsidRPr="00C04D30" w:rsidRDefault="00470E07" w:rsidP="00470E07">
      <w:pPr>
        <w:ind w:firstLine="709"/>
        <w:jc w:val="both"/>
      </w:pPr>
      <w:r w:rsidRPr="00C04D30">
        <w:t xml:space="preserve">     ПК-14 контекстную обработку информации;</w:t>
      </w:r>
    </w:p>
    <w:p w:rsidR="00470E07" w:rsidRPr="00C04D30" w:rsidRDefault="00470E07" w:rsidP="00470E07">
      <w:pPr>
        <w:ind w:firstLine="709"/>
        <w:jc w:val="both"/>
      </w:pPr>
      <w:r w:rsidRPr="00C04D30">
        <w:t xml:space="preserve">     ПК-15 способность передавать результат проведенных физико-математических и прикладных исследований в виде конкретных рекомендаций, выраженных в терминах предметной области изучавшегося явления.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понятия, определения, термины; принципы, законы, правила, используемые в курсе для изучения объектов курса;  понятия, определения, термины;  понятия, определения, термины; принципы, основы, теории; законы, правила, используемые в курсе для изучения объектов курса;  принципы, основы, теории, законы, правила, используемые в курсе для изучения объектов курса;  методы, средства, приемы, алгоритмы, способы решения задач курса;  понятия, определения, термины.</w:t>
      </w:r>
    </w:p>
    <w:p w:rsidR="00470E07" w:rsidRPr="00C04D30" w:rsidRDefault="00470E07" w:rsidP="00470E07">
      <w:pPr>
        <w:ind w:firstLine="709"/>
        <w:jc w:val="both"/>
      </w:pPr>
      <w:r w:rsidRPr="00C04D30">
        <w:t xml:space="preserve">     -уметь:  представлять данные, результаты работы на языке символов (терминов, формул, образов), введенных и используемых в курсе; вычислять и оценивать величины, используя известные модели, методы, средства, алгоритмы, законы; выбирать методы, алгоритмы, модели, законы для решения задач курса;  формулировать, ставить, формализовать проблемы, вопросы и задачи курса;  выделять объекты курса из окружающей среды; формулировать проблемы, вопросы и задачи курса;  выделять объекты курса из окружающей среды;  выделять объекты курса из окружающей среды; оформлять, представлять, описывать данные, результаты работы на языке символов </w:t>
      </w:r>
      <w:r w:rsidRPr="00C04D30">
        <w:lastRenderedPageBreak/>
        <w:t>(терминов, формул), введенных и используемых в курсе;  оформлять, представлять, описывать данные, результаты работы на языке символов (терминов, формул), введенных и используемых в курсе; контролировать, проверять, осуществлять самоконтроль до, в ходе и после выполнения работы.</w:t>
      </w:r>
    </w:p>
    <w:p w:rsidR="00470E07" w:rsidRPr="00C04D30" w:rsidRDefault="00470E07" w:rsidP="00470E07">
      <w:pPr>
        <w:ind w:firstLine="709"/>
        <w:jc w:val="both"/>
      </w:pPr>
      <w:r w:rsidRPr="00C04D30">
        <w:t xml:space="preserve">     -владеть:  навыками описывать результаты, формулировать выводы;  навыками описывать результаты, формулировать выводы;  навыками описывать результаты, формулировать выводы;  навыками систематизировать, дифференцировать факты, методы, задачи и т.д., самостоятельно формулируя основания для классификации;  навыками систематизировать, дифференцировать факты, методы, задачи и т.д., самостоятельно формулируя основания для классификации;  навыками систематизировать, дифференцировать факты, методы, задачи и т.д., самостоятельно формулируя основания для классификации;  навыками ставить познавательные задачи и выдвигать гипотезы;  навыками ставить познавательные задачи и выдвигать гипотезы.</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Предмет численных методов. Понятие нормы. Погрешность. Сходящиеся ЧМ. Обусловленность ЧМ. Сеточные функции. Приближение сеточных функций непрерывными. Интерполирование табличных функций. Интерполяционный многочлен Лагранжа. Равномерное приближение функций. Приближение сеточных функций по методу наименьших квадратов. Тригонометрическое интерполирование. Дискретное преобразование Фурье. Быстрое преобразование Фурье. Классификация бесконечно малых и бесконечно больших величин. Оценка погрешности численного дифференцирования. Метод неопределенных коэффи-циентов численного дифференцирования: общий случай; равномерная сетка. Формула прямоугольников. Формула трапеций. Метод неопределенных коэффициентов. Формула Симпсона. Оценка погрешности формул численного интегрирования. Постановка задачи. Точные методы: метод Гаусса. Метод жордановых исключений. Методы прогонки. Итерационные методы решения СЛАУ: метод простых итераций; метод Зейделя. Примеры построения итерационных схем решения СЛАУ: метод Якоби; метод, использующий единичную матрицу. Отделение корней. Метод половинного деления. Метод простых итераций. Метод касательных (метод Ньютона). Модификация метода касательных. Метод секущих (метод хорд). Метод "с закрепленной точкой". Метод "без закрепленной точки". Метод простых итераций. Метод Зейделя. Метод Ньютона-Рафсона. Задача поиска локального минимума функции. Аналитический метод. Метод деления отрезка пополам. Метод золотого сечения отрезка Метод касательных. Модификация метода касательных для ЭВМ. Метод парабол. Метод равномер-ного (пассивного) перебора. Метод последовательного перебора. Метод ломаных (Метод Пиявского). Аналитический метод. Метод Ньютона. Градиентный метод. Метод скорейшего спуска. Метод покоординатного спуска. Сведение дифференциальной задачи к разностной. Общая теория линейных разностных уравнений. Разностные уравнения с перемен-ными коэффициентами. Однородные разностные уравнения с постоянными коэффициентами. Примеры разностных схем. Погрешность решения (порядок точности). Порядок аппроксимации Метод сеток. Схема Эйлера. Принцип согласования с разложением функции в ряд Тейлора. Методы Рунге-Кутта 1го и 2го порядка. Геометрический смысл методов Рунге-Кутта. Неявные схемы Адамса. Явные схемы Адамса 1го - 3го порядка. Решение задачи Коши для системы обыкновенных дифференциальных уравнений. Решение задачи Коши для обыкновенных дифференциальных уравнений более высокого порядка. Конечно-разностный метод. Метод Ньютона. Метод стрельбы (пристрелки). Метод сеток. Метод неопределенных коэффициентов.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22. Информатика.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lastRenderedPageBreak/>
        <w:t>Дисциплина "Информатика" имеет целью ознакомить студента с основами современных информационных технологий, тенденциями их развития, обучить студентов принципам построения информационных моделей, проведению анализа полученных результатов, применению современных информационных технологий в профессиональной деятельности и, кроме того, она является базовой для всех курсов, использующих автоматизированные методы анализа и расчетов, и так или иначе использующих компьютерную технику.</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ОК-9 умение находить, анализировать и контекстно обрабатывать научно-техническую информацию;</w:t>
      </w:r>
    </w:p>
    <w:p w:rsidR="00470E07" w:rsidRPr="00C04D30" w:rsidRDefault="00470E07" w:rsidP="00470E07">
      <w:pPr>
        <w:ind w:firstLine="709"/>
        <w:jc w:val="both"/>
      </w:pPr>
      <w:r w:rsidRPr="00C04D30">
        <w:t xml:space="preserve">     ОК-11 способность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соблюдение основных требований информационной безопасности, в том числе защиты государственной тайны;</w:t>
      </w:r>
    </w:p>
    <w:p w:rsidR="00470E07" w:rsidRPr="00C04D30" w:rsidRDefault="00470E07" w:rsidP="00470E07">
      <w:pPr>
        <w:ind w:firstLine="709"/>
        <w:jc w:val="both"/>
      </w:pPr>
      <w:r w:rsidRPr="00C04D30">
        <w:t xml:space="preserve">     ОК-12 владение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информацией;</w:t>
      </w:r>
    </w:p>
    <w:p w:rsidR="00470E07" w:rsidRPr="00C04D30" w:rsidRDefault="00470E07" w:rsidP="00470E07">
      <w:pPr>
        <w:ind w:firstLine="709"/>
        <w:jc w:val="both"/>
      </w:pPr>
      <w:r w:rsidRPr="00C04D30">
        <w:t xml:space="preserve">     ОК-13 базовые знания в различных областях;</w:t>
      </w:r>
    </w:p>
    <w:p w:rsidR="00470E07" w:rsidRPr="00C04D30" w:rsidRDefault="00470E07" w:rsidP="00470E07">
      <w:pPr>
        <w:ind w:firstLine="709"/>
        <w:jc w:val="both"/>
      </w:pPr>
      <w:r w:rsidRPr="00C04D30">
        <w:t xml:space="preserve">     ПК-1 должен демонстрировать:определение общих форм, закономерностей, инструментальных средств для данной дисциплины;</w:t>
      </w:r>
    </w:p>
    <w:p w:rsidR="00470E07" w:rsidRPr="00C04D30" w:rsidRDefault="00470E07" w:rsidP="00470E07">
      <w:pPr>
        <w:ind w:firstLine="709"/>
        <w:jc w:val="both"/>
      </w:pPr>
      <w:r w:rsidRPr="00C04D30">
        <w:t xml:space="preserve">     ПК-7 умение грамотно пользоваться языком предметной области;</w:t>
      </w:r>
    </w:p>
    <w:p w:rsidR="00470E07" w:rsidRPr="00C04D30" w:rsidRDefault="00470E07" w:rsidP="00470E07">
      <w:pPr>
        <w:ind w:firstLine="709"/>
        <w:jc w:val="both"/>
      </w:pPr>
      <w:r w:rsidRPr="00C04D30">
        <w:t xml:space="preserve">     ПК-11 самостоятельное построение алгоритма и его анализ;</w:t>
      </w:r>
    </w:p>
    <w:p w:rsidR="00470E07" w:rsidRPr="00C04D30" w:rsidRDefault="00470E07" w:rsidP="00470E07">
      <w:pPr>
        <w:ind w:firstLine="709"/>
        <w:jc w:val="both"/>
      </w:pPr>
      <w:r w:rsidRPr="00C04D30">
        <w:t xml:space="preserve">     ПК-14 контекстную обработку информации;</w:t>
      </w:r>
    </w:p>
    <w:p w:rsidR="00470E07" w:rsidRPr="00C04D30" w:rsidRDefault="00470E07" w:rsidP="00470E07">
      <w:pPr>
        <w:ind w:firstLine="709"/>
        <w:jc w:val="both"/>
      </w:pPr>
      <w:r w:rsidRPr="00C04D30">
        <w:t xml:space="preserve">     ПК-17 умение извлекать полезную научно-техническую информацию из электронных библиотек, реферативных журналов, сети Интернет;</w:t>
      </w:r>
    </w:p>
    <w:p w:rsidR="00470E07" w:rsidRPr="00C04D30" w:rsidRDefault="00470E07" w:rsidP="00470E07">
      <w:pPr>
        <w:ind w:firstLine="709"/>
        <w:jc w:val="both"/>
      </w:pPr>
      <w:r w:rsidRPr="00C04D30">
        <w:t xml:space="preserve">     ПК-19 знание математических основ информатики как науки;</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ПК-26 знание проблем и тенденций развития рынка программного обеспечения.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 современное состояние уровня и направлений развития вычислительной техники и программных средств, основные алгоритмы типовых численных методов решения математических задач, один из языков программирования, структуру локальных и глобальных компьютерных сетей.</w:t>
      </w:r>
    </w:p>
    <w:p w:rsidR="00470E07" w:rsidRPr="00C04D30" w:rsidRDefault="00470E07" w:rsidP="00470E07">
      <w:pPr>
        <w:ind w:firstLine="709"/>
        <w:jc w:val="both"/>
      </w:pPr>
      <w:r w:rsidRPr="00C04D30">
        <w:t xml:space="preserve">     -уметь: </w:t>
      </w:r>
      <w:r w:rsidRPr="00C04D30">
        <w:tab/>
        <w:t xml:space="preserve"> - работать в качестве пользователя персонального компьютера, использовать внешние носители информации для обмена данными между машинами, создавать резервные копии данных и программ, использовать языки и системы программирования, работать с программными средствами общего назначения; использовать основные приемы обработки экспериментальных данных, подготовить проектно-конструкторскую документацию разрабатываемых изделий и устройств с применением электронно-вычислительных машин.</w:t>
      </w:r>
    </w:p>
    <w:p w:rsidR="00470E07" w:rsidRPr="00C04D30" w:rsidRDefault="00470E07" w:rsidP="00470E07">
      <w:pPr>
        <w:ind w:firstLine="709"/>
        <w:jc w:val="both"/>
      </w:pPr>
      <w:r w:rsidRPr="00C04D30">
        <w:t xml:space="preserve">     -владеть: - методами поиска и обмена информацией в глобальных и локальных компьютерных сетях, техническими и программными средствами защиты информации при работе с компьютерными сетями, включая навыками работы с программными средствами общего назначения, соответствующими современным требованиям мирового рынка, включая приемы антивирусной защиты.</w:t>
      </w:r>
    </w:p>
    <w:p w:rsidR="00470E07" w:rsidRPr="00C04D30" w:rsidRDefault="00470E07" w:rsidP="00470E07">
      <w:pPr>
        <w:ind w:firstLine="709"/>
        <w:jc w:val="both"/>
        <w:rPr>
          <w:b/>
          <w:i/>
        </w:rPr>
      </w:pPr>
      <w:r w:rsidRPr="00C04D30">
        <w:rPr>
          <w:b/>
          <w:i/>
        </w:rPr>
        <w:lastRenderedPageBreak/>
        <w:t>Краткое содержание.</w:t>
      </w:r>
    </w:p>
    <w:p w:rsidR="00470E07" w:rsidRPr="00C04D30" w:rsidRDefault="00470E07" w:rsidP="00470E07">
      <w:pPr>
        <w:ind w:firstLine="709"/>
        <w:jc w:val="both"/>
      </w:pPr>
      <w:r w:rsidRPr="00C04D30">
        <w:t xml:space="preserve">Качественные характеристики информации. Количественные характеристики информации. Булевские функции. Системы счисления. Представление числовой информации в компьютерах. Выполнение арифметических операций. Представление других видов информации. Архитектура ЭВМ. Языки программирования. Операционные системы. Файлы и файловые системы. Сети передачи данных .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23. Программирование.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Целями освоения учебной дисциплины "Программирование на Ассемблере" являются обучение студентов основам алгоритмизации и программирования задач на машинно-ориентированном языке Ассемблер, изучение структуры процессора, команд Ассемблера, методов программирования и приобретение практических навыков создания и отладки программ на персональных компьютерах. Знание языка Ассемблер необходимо профессиональному программисту, так как оно позволяет лучше понять принципы создания операционных систем, трансляторов с языков высокого уровня, а также разрабатывать высокоэффективные программы.</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ПК-1 должен демонстрировать:определение общих форм, закономерностей, инструментальных средств для данной дисциплины;</w:t>
      </w:r>
    </w:p>
    <w:p w:rsidR="00470E07" w:rsidRPr="00C04D30" w:rsidRDefault="00470E07" w:rsidP="00470E07">
      <w:pPr>
        <w:ind w:firstLine="709"/>
        <w:jc w:val="both"/>
      </w:pPr>
      <w:r w:rsidRPr="00C04D30">
        <w:t xml:space="preserve">     ПК-2 умение понять поставленную задачу;</w:t>
      </w:r>
    </w:p>
    <w:p w:rsidR="00470E07" w:rsidRPr="00C04D30" w:rsidRDefault="00470E07" w:rsidP="00470E07">
      <w:pPr>
        <w:ind w:firstLine="709"/>
        <w:jc w:val="both"/>
      </w:pPr>
      <w:r w:rsidRPr="00C04D30">
        <w:t xml:space="preserve">     ПК-7 умение грамотно пользоваться языком предметной области;</w:t>
      </w:r>
    </w:p>
    <w:p w:rsidR="00470E07" w:rsidRPr="00C04D30" w:rsidRDefault="00470E07" w:rsidP="00470E07">
      <w:pPr>
        <w:ind w:firstLine="709"/>
        <w:jc w:val="both"/>
      </w:pPr>
      <w:r w:rsidRPr="00C04D30">
        <w:t xml:space="preserve">     ПК-11 самостоятельное построение алгоритма и его анализ;</w:t>
      </w:r>
    </w:p>
    <w:p w:rsidR="00470E07" w:rsidRPr="00C04D30" w:rsidRDefault="00470E07" w:rsidP="00470E07">
      <w:pPr>
        <w:ind w:firstLine="709"/>
        <w:jc w:val="both"/>
      </w:pPr>
      <w:r w:rsidRPr="00C04D30">
        <w:t xml:space="preserve">     ПК-14 контекстную обработку информации;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ПК-28 знание методов проектирования и производства программного продукта, принципы построения, структуры и приемы работы с инструментальными средствами, поддерживающими создание программного обеспечения ПО.</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принципы составления алгоритма;  методы проектирования программного продукта;  инструментальные средства для работы на языке Ассемблер;  основные этапы и тенденции развития методов программирования.</w:t>
      </w:r>
    </w:p>
    <w:p w:rsidR="00470E07" w:rsidRPr="00C04D30" w:rsidRDefault="00470E07" w:rsidP="00470E07">
      <w:pPr>
        <w:ind w:firstLine="709"/>
        <w:jc w:val="both"/>
      </w:pPr>
      <w:r w:rsidRPr="00C04D30">
        <w:t xml:space="preserve">     -уметь:  строить алгоритмы, проверять правильность построения алгоритма, его работоспособность;  разрабатывать по алгоритму блок-схему по правилам структурного программирования и программу на языке Ассемблер;  работать в соответствующей программной среде;  пользоваться различными инструментальными средствами;  использовать знание основных этапов развития программирования.</w:t>
      </w:r>
    </w:p>
    <w:p w:rsidR="00470E07" w:rsidRPr="00C04D30" w:rsidRDefault="00470E07" w:rsidP="00470E07">
      <w:pPr>
        <w:ind w:firstLine="709"/>
        <w:jc w:val="both"/>
      </w:pPr>
      <w:r w:rsidRPr="00C04D30">
        <w:t xml:space="preserve">     -владеть:  навыками построения алгоритма и проверки правильности его построения;  методами создания и отладки программ на языке Ассемблер;  навыками работы на персональных компьютерах;  информационными технологиями.</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Оперативная память. Регистры. Представление данных. Структура команды. Сегменты. Начальная загрузка сегментных регистров. Вычисление абсолютных адресов. Команды пересылки, сложения, вычитания, умножения, деления. 3.Примеры программ. Команды сравнения, переходов, управления циклом. Примеры программ. Логические команды и команды сдвига. Модификация адресов. Индексирование. Примеры программ. </w:t>
      </w:r>
      <w:r w:rsidRPr="00C04D30">
        <w:lastRenderedPageBreak/>
        <w:t xml:space="preserve">Модификация адресов по нескольким регистрам. Примеры программ. Команды работы со стеком. Команды вызова процедур и выхода из процедуры. Способы передачи параметров в процедуры. Строковые команды. Префиксы повторения Примеры программ на обработку текстовой информации. Описание типа структуры. Описание переменных структур. Ссылки на поля структур. Структура модулей. Локализация имен. Примеры.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24. Физика.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Изучение курса общей физики в техническом университете обусловлено возрастающей ролью фундаментальных наук в подготовке бакалавра. Это связано с тем, что внедрение современных высоких технологий в практическую инженерную деятельность предполагает основательное знакомство работников с физическими основами протекания соответствующих процессов, с классическими и с новейшими методами физических исследований. Данный курс даёт возможность будущим бакалаврам получить требуемые знания в области физики, а также приобрести навыки их дальнейшего пополнения, используя в этих целях различные (в том числе - электронные) источники информации. Более того, программа дисциплины "Физика" сформирована таким образом, чтобы не только дать студентам представление об основных разделах физики, познакомить их с наиболее важными экспериментальными и теоретическими результатами, но и провести демаркацию между научным и антинаучным подходом в изучении окружающего мира. Дисциплина учит студентов строить модели происходящих явлений и процессов, прививая понимание причинно-следственной связи между ними, формируя у будущих бакалавров подлинно научное мировоззрение.</w:t>
      </w:r>
    </w:p>
    <w:p w:rsidR="00470E07" w:rsidRPr="00C04D30" w:rsidRDefault="00470E07" w:rsidP="00470E07">
      <w:pPr>
        <w:ind w:firstLine="709"/>
        <w:jc w:val="both"/>
      </w:pPr>
      <w:r w:rsidRPr="00C04D30">
        <w:t>Кроме того, физика создает универсальную базу для изучения общепрофессиональных и специальных дисциплин, закладывает фундамент последующего обучения в магистратуре, аспирантуре. Она даёт цельное представление о физических законах окружающего мира в их единстве и взаимосвязи, вооружает бакалавров необходимыми знаниями для решения научно-технических задач в теоретических и прикладных аспектах.</w:t>
      </w:r>
    </w:p>
    <w:p w:rsidR="00470E07" w:rsidRPr="00C04D30" w:rsidRDefault="00470E07" w:rsidP="00470E07">
      <w:pPr>
        <w:ind w:firstLine="709"/>
        <w:jc w:val="both"/>
      </w:pPr>
      <w:r w:rsidRPr="00C04D30">
        <w:t>Цели дисциплины</w:t>
      </w:r>
    </w:p>
    <w:p w:rsidR="00470E07" w:rsidRPr="00C04D30" w:rsidRDefault="00470E07" w:rsidP="00470E07">
      <w:pPr>
        <w:ind w:firstLine="709"/>
        <w:jc w:val="both"/>
      </w:pPr>
      <w:r w:rsidRPr="00C04D30">
        <w:t>В соответствии с ФГОС ВПО освоение учебной дисциплины "Физика" ставит целью выработки у будущих бакалавров по направлению 230100 соответствующих профессиональных и общекультурных компетенций (см. далее).</w:t>
      </w:r>
    </w:p>
    <w:p w:rsidR="00470E07" w:rsidRPr="00C04D30" w:rsidRDefault="00470E07" w:rsidP="00470E07">
      <w:pPr>
        <w:ind w:firstLine="709"/>
        <w:jc w:val="both"/>
      </w:pPr>
      <w:r w:rsidRPr="00C04D30">
        <w:t>Задачи дисциплины:</w:t>
      </w:r>
    </w:p>
    <w:p w:rsidR="00470E07" w:rsidRPr="00C04D30" w:rsidRDefault="00470E07" w:rsidP="00470E07">
      <w:pPr>
        <w:ind w:firstLine="709"/>
        <w:jc w:val="both"/>
      </w:pPr>
      <w:r w:rsidRPr="00C04D30">
        <w:t>- формирование у студентов основ естественнонаучной картины мира,</w:t>
      </w:r>
    </w:p>
    <w:p w:rsidR="00470E07" w:rsidRPr="00C04D30" w:rsidRDefault="00470E07" w:rsidP="00470E07">
      <w:pPr>
        <w:ind w:firstLine="709"/>
        <w:jc w:val="both"/>
      </w:pPr>
      <w:r w:rsidRPr="00C04D30">
        <w:t>- освоение основных физических теорий, позволяющих описать явления в природе, и пределов применимости этих теорий для решения современных и перспективных технологических задач;</w:t>
      </w:r>
    </w:p>
    <w:p w:rsidR="00470E07" w:rsidRPr="00C04D30" w:rsidRDefault="00470E07" w:rsidP="00470E07">
      <w:pPr>
        <w:ind w:firstLine="709"/>
        <w:jc w:val="both"/>
      </w:pPr>
      <w:r w:rsidRPr="00C04D30">
        <w:t>- овладение фундаментальными принципами и методами решения научно-технических задач, приобретение навыков экспериментальных исследований и оценки степени достоверности получаемых результатов;</w:t>
      </w:r>
    </w:p>
    <w:p w:rsidR="00470E07" w:rsidRPr="00C04D30" w:rsidRDefault="00470E07" w:rsidP="00470E07">
      <w:pPr>
        <w:ind w:firstLine="709"/>
        <w:jc w:val="both"/>
      </w:pPr>
      <w:r w:rsidRPr="00C04D30">
        <w:t>- формирование навыков по применению положений фундаментальной физики к грамотному научному анализу ситуаций, с которыми бакалавру прийдётся сталкиваться при создании новой техники и новых технологий;</w:t>
      </w:r>
    </w:p>
    <w:p w:rsidR="00470E07" w:rsidRPr="00C04D30" w:rsidRDefault="00470E07" w:rsidP="00470E07">
      <w:pPr>
        <w:ind w:firstLine="709"/>
        <w:jc w:val="both"/>
      </w:pPr>
      <w:r w:rsidRPr="00C04D30">
        <w:t>- ознакомление студентов с историей и логикой развития физики и основных её открытий.</w:t>
      </w:r>
    </w:p>
    <w:p w:rsidR="00470E07" w:rsidRPr="00C04D30" w:rsidRDefault="00470E07" w:rsidP="00470E07">
      <w:pPr>
        <w:ind w:firstLine="709"/>
        <w:jc w:val="both"/>
      </w:pPr>
      <w:r w:rsidRPr="00C04D30">
        <w:t xml:space="preserve">В результате освоения дисциплины "Физика" студент должен научиться использовать законы физики в важнейших практических приложениях; познакомиться с основными физическими величинами, знать их определение, смысл, способы и единицы их измерения; представлять себе фундаментальные физические эксперименты и их роль в развитии науки. Кроме того, студент должен приобрести навыки работы с приборами и </w:t>
      </w:r>
      <w:r w:rsidRPr="00C04D30">
        <w:lastRenderedPageBreak/>
        <w:t>оборудованием современной физической лаборатории; навыки использования различных методик физических измерений и обработки экспериментальных данных; навыки проведения адекватного физического и математического моделирования, а также применения методов физико-математического анализа к решению конкретных естественнонаучных и технических проблем.</w:t>
      </w:r>
    </w:p>
    <w:p w:rsidR="00470E07" w:rsidRPr="00C04D30" w:rsidRDefault="00470E07" w:rsidP="00470E07">
      <w:pPr>
        <w:ind w:firstLine="709"/>
        <w:jc w:val="both"/>
      </w:pPr>
      <w:r w:rsidRPr="00C04D30">
        <w:t>Физика, как наука о наиболее общих законах природы в той или иной степени имеет непосредственную связь практически со всеми дисциплинами, изучаемыми на протяжении всего институтского курса. В частности, на законах физики основана работа всех современных автоматических устройств передачи, сбора и обработки информации. Именно поэтому в процессе чтения лекций делается упор на физический смысл явлений, наблюдаемых в окружающем мире.</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ОК-10 фундаментальную подготовку по основам профессиональных знаний;</w:t>
      </w:r>
    </w:p>
    <w:p w:rsidR="00470E07" w:rsidRPr="00C04D30" w:rsidRDefault="00470E07" w:rsidP="00470E07">
      <w:pPr>
        <w:ind w:firstLine="709"/>
        <w:jc w:val="both"/>
      </w:pPr>
      <w:r w:rsidRPr="00C04D30">
        <w:t xml:space="preserve">     ОК-13 базовые знания в различных областях;</w:t>
      </w:r>
    </w:p>
    <w:p w:rsidR="00470E07" w:rsidRPr="00C04D30" w:rsidRDefault="00470E07" w:rsidP="00470E07">
      <w:pPr>
        <w:ind w:firstLine="709"/>
        <w:jc w:val="both"/>
      </w:pPr>
      <w:r w:rsidRPr="00C04D30">
        <w:t xml:space="preserve">     ПК-2 умение понять поставленную задачу;</w:t>
      </w:r>
    </w:p>
    <w:p w:rsidR="00470E07" w:rsidRPr="00C04D30" w:rsidRDefault="00470E07" w:rsidP="00470E07">
      <w:pPr>
        <w:ind w:firstLine="709"/>
        <w:jc w:val="both"/>
      </w:pPr>
      <w:r w:rsidRPr="00C04D30">
        <w:t xml:space="preserve">     ПК-3 умение формулировать результат;</w:t>
      </w:r>
    </w:p>
    <w:p w:rsidR="00470E07" w:rsidRPr="00C04D30" w:rsidRDefault="00470E07" w:rsidP="00470E07">
      <w:pPr>
        <w:ind w:firstLine="709"/>
        <w:jc w:val="both"/>
      </w:pPr>
      <w:r w:rsidRPr="00C04D30">
        <w:t xml:space="preserve">     ПК-9 знание корректных постановок классических задач;</w:t>
      </w:r>
    </w:p>
    <w:p w:rsidR="00470E07" w:rsidRPr="00C04D30" w:rsidRDefault="00470E07" w:rsidP="00470E07">
      <w:pPr>
        <w:ind w:firstLine="709"/>
        <w:jc w:val="both"/>
      </w:pPr>
      <w:r w:rsidRPr="00C04D30">
        <w:t xml:space="preserve">     ПК-13 глубокое понимание сути точности фундаментального знания;</w:t>
      </w:r>
    </w:p>
    <w:p w:rsidR="00470E07" w:rsidRPr="00C04D30" w:rsidRDefault="00470E07" w:rsidP="00470E07">
      <w:pPr>
        <w:ind w:firstLine="709"/>
        <w:jc w:val="both"/>
      </w:pPr>
      <w:r w:rsidRPr="00C04D30">
        <w:t xml:space="preserve">     ПК-15 способность передавать результат проведенных физико-математических и прикладных исследований в виде конкретных рекомендаций, выраженных в терминах предметной области изучавшегося явления.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базовые ценности мировой культуры; базовые законы естественнонаучных дисциплин;  основы компьютерной техники; основы техники безопасности; основные программные средства; модели компонентов информационных систем; компоненты программных комплексов.</w:t>
      </w:r>
    </w:p>
    <w:p w:rsidR="00470E07" w:rsidRPr="00C04D30" w:rsidRDefault="00470E07" w:rsidP="00470E07">
      <w:pPr>
        <w:ind w:firstLine="709"/>
        <w:jc w:val="both"/>
      </w:pPr>
      <w:r w:rsidRPr="00C04D30">
        <w:t xml:space="preserve">     -уметь:  опереться на них в своём личностном и общекультурном развитии; использовать основные законы физики в профессиональной деятельности, применять их на практике; - обладать высокой естественнонаучной компетентностью;  использовать компьютеры в учебном процессе; выйти из экстремальных ситуаций; применять эти средства на практике; использовать их на практике; разработать компоненты программных комплексов и баз данных.</w:t>
      </w:r>
    </w:p>
    <w:p w:rsidR="00470E07" w:rsidRPr="00C04D30" w:rsidRDefault="00470E07" w:rsidP="00470E07">
      <w:pPr>
        <w:ind w:firstLine="709"/>
        <w:jc w:val="both"/>
      </w:pPr>
      <w:r w:rsidRPr="00C04D30">
        <w:t xml:space="preserve">     -владеть:  культурой мышления, способностью к обобщению, анализу, восприятию информации, постановке цели и выбору путей её достижения;  навыками использования компьютеров как средством управления информацией;  основными методами защиты производственного персонала и населения от возможных последствий аврий, катастроф, стихийных бедствий;  методиками использования программных средств для решения практических задач;  навыками разработки моделей баз данных;  навыками использования современных инструментальных средств и технологий программирования.</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Предмет и задачи физики. Механика. Кинематика поступательного движения. Кинематика вращательного движения. Импульс тела и системы тел. Системы отсчёта. Инерциальные системы отсчёта. Первый, второй, третий законы Ньютона. Закон сохранения импульса. Закон Всемирного тяготения. Динамика вращательного движения. Момент силы. Момент импульса. Момент инерции. Теорема Штейнера. Основной закон динамики вращательного движения в случае системы точек и в случае твёрдого тела. Закон сохранения момента импульса. Гироскопы. Работа переменной силы. Мощность. </w:t>
      </w:r>
      <w:r w:rsidRPr="00C04D30">
        <w:lastRenderedPageBreak/>
        <w:t xml:space="preserve">Кинетическая энергия тела при поступательном движении (вывод формулы). Вычисление второй космической скорости. Кинетическая энергия тела при вращательном движении. Поле сил. Консервативные и неконсервативные силы, примеры. Потенциальная энергия. Потенциальная энергия в поле сил тяжести, потенциальная энергия упруго деформированной пружины (вывод формулы). Закон сохранения энергии в механике. Принцип относительности Галилея. Постулаты Эйнштейна в специальной теории относительности. Преобразования Галилея в классической механике. Преобразования Лоренца. Следствия из преобразований Лоренца. Сложение скоростей в специальной теории относительности. Релятивистская динамика. Полная энергия тела в специальной теории относительности. Энергия покоя, кинетическая энергия тела. Связь релятивистской энергии и импульса. Агрегатное состояние вещества. Модель "идеальныйгаз" .Основное уравнение молекулярно-кинетической теории газов. Уравнение состояния идеального газа. Распределение энергии по степеням свободы молекул. Распределение молекул идеального газа по скоростям и энергиям. Закон Больцмана для распределения частиц во внешнем потенциальном поле. Явления переноса. Работа, теплота, внутренняя энергия газа. 1-е начало термодинамики. Изопроцессы. Адиабатный политропый процессы. Второе начало термодинамики. Статистическое толкование 2-го начала термодинамики. Энтропия и информация. Закрытые и открытые системы. Флуктуации, бифуркации и самоорганизация. Термодинамические функции. Химический потенциал. Реальные газы. Уравнение Ван-дер-Ваальса. Эффект Джоуля-Томсона. Сжижение газов и криогенная техника. Электрическое поле. Закон сохранения электрического заряда. Закон Кулона. Напряжённость электрического поля. Потенциал электрического поля. Силовые линии. Эквипотенциальные линии. Связь потенциала и напряженности. Принцип суперпозиции для напряжённости и потенциала электрического поля. Теорема Гаусса для электрического поля. Примеры применения теоремы. Электрическое поле в диэлектриках. Электрический диполь. Вектор поляризованности, его связь с напряжённостью электрического поля. Теорема Гаусса для поля в диэлектрике. Вектор электрического смещения. Примеры применения теоремы Гаусса для поля в диэлектрике. . Проводник в электрическом поле. Электроёмкость проводника. Вывод формулы для электроёмкости шара. Электрические конденсаторы. Электроёмкость конденсатора. Вывод формулы для электроёмкости плоского конденсатора. Энергия проводника в электростатическом поле. Энергия конденсатора. Объёмная плотность энергии электрического поля. Соединение элементов электрической цепи (на примере конденсаторов и резисторов). Постоянный электрический ток. Закон Ома для однородного участка цепи. Электрическое сопротивление. Закон Ома в дифференциальной форме (вывод). Э.д.с. Закон Ома для неоднородного участка цепи. Закон Ома для полной цепи. Законы Кирхгофа. Закон Джоуля - Ленца. Достоинства и недостатки классической теории электропроводности. Электрический ток в вакууме. Явление термоэлектронной эмиссии. Электрический ток в газах. Магнитное поле. Силовые линии - линии индукции магнитного поля. Графическое изображение линий индукции. Закон Ампера. Вектор индукции магнитного поля. Принцип суперпозиции. Закон Био - Савара - Лапласа, примеры его применения. Теорема о циркуляции вектора магнитной индукции в вакууме. Примеры применения теоремы. Работа по перемещению проводника с током в магнитном поле. Магнитный поток. Теорема Гаусса для магнитного поля Сила Лоренца. Ускорители заряженных частиц. Эффект Холла. Виток с током в магнитном поле. Магнитный момент витка с током. Теорема о циркуляции вектора магнитной индукции для поля в веществе. Вектор напряжённости магнитного поля. Закон полного тока. . Магнитное поле в веществе: гипотеза Ампера. Вектор намагниченности. Магнитная восприимчивость вещества. Парамагнетизм. Диамагнетизм. Ферромагнетизм. Домены. Петля гистерезиса. Явление электромагнитной индукции. Индуктивность контура. Индуктивность тороида (вывод). Явление самоиндукции. Явление взаимной индукции. Система уравнений Максвелла. Достоинства и недостатки классической теории электромагнетизма.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25. Экология.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изучения дисциплины является получение знаний, необходимых для построения своей работы на предприятиях не нанося вред окружающей природной среде, т.е. уметь "экологически" мыслить, как требуют того стандарты ИСО 14000. Сущность обучения заключается в освоении методик и приборов, позволяющих проводить качественное и количественное определение различных типов загрязнений окружающей среды, осуществлять расчеты возможного негативного воздействия экологических аспектов на окружающую среду  на стадии планирования, расчеты эффективности работы очистного оборудования и расчеты платы за загрязнения.</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ОК-13 базовые знания в различных областях;</w:t>
      </w:r>
    </w:p>
    <w:p w:rsidR="00470E07" w:rsidRPr="00C04D30" w:rsidRDefault="00470E07" w:rsidP="00470E07">
      <w:pPr>
        <w:ind w:firstLine="709"/>
        <w:jc w:val="both"/>
      </w:pPr>
      <w:r w:rsidRPr="00C04D30">
        <w:t xml:space="preserve">     ПК-22 знание принципов обеспечения условий безопасности жизнедеятельности при эксплуатации аппаратуры и систем различного назначения.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принципы логического мышления и восприятия информации;  структуру биосферы, экосистемы, экологические принципы рационального использования природных ресурсов и охраны природы.</w:t>
      </w:r>
    </w:p>
    <w:p w:rsidR="00470E07" w:rsidRPr="00C04D30" w:rsidRDefault="00470E07" w:rsidP="00470E07">
      <w:pPr>
        <w:ind w:firstLine="709"/>
        <w:jc w:val="both"/>
      </w:pPr>
      <w:r w:rsidRPr="00C04D30">
        <w:t xml:space="preserve">     -уметь: искать и анализировать информацию, четко ставить цель и последовательно добиваться ее осуществления.</w:t>
      </w:r>
    </w:p>
    <w:p w:rsidR="00470E07" w:rsidRPr="00C04D30" w:rsidRDefault="00470E07" w:rsidP="00470E07">
      <w:pPr>
        <w:ind w:firstLine="709"/>
        <w:jc w:val="both"/>
      </w:pPr>
      <w:r w:rsidRPr="00C04D30">
        <w:t xml:space="preserve">     -владеть: навыками поиска и анализа информации, определения взаимосвязи явлений и объектов, средствами информационно-поисковых систем глобальной сети.</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tabs>
          <w:tab w:val="left" w:pos="-108"/>
        </w:tabs>
        <w:ind w:firstLine="709"/>
        <w:jc w:val="both"/>
      </w:pPr>
      <w:r w:rsidRPr="00C04D30">
        <w:tab/>
      </w:r>
      <w:r w:rsidRPr="00C04D30">
        <w:rPr>
          <w:i/>
        </w:rPr>
        <w:t>Раздел 1</w:t>
      </w:r>
      <w:r w:rsidRPr="00C04D30">
        <w:t>. Экология</w:t>
      </w:r>
    </w:p>
    <w:p w:rsidR="00470E07" w:rsidRPr="00C04D30" w:rsidRDefault="00470E07" w:rsidP="00470E07">
      <w:pPr>
        <w:tabs>
          <w:tab w:val="left" w:pos="-108"/>
        </w:tabs>
        <w:ind w:firstLine="709"/>
        <w:jc w:val="both"/>
      </w:pPr>
      <w:r w:rsidRPr="00C04D30">
        <w:t>Экология и другие области научного знания; историческое развитие экологии; структура экологии и общей экологии;</w:t>
      </w:r>
    </w:p>
    <w:p w:rsidR="00470E07" w:rsidRPr="00C04D30" w:rsidRDefault="00470E07" w:rsidP="00470E07">
      <w:pPr>
        <w:tabs>
          <w:tab w:val="left" w:pos="-108"/>
        </w:tabs>
        <w:ind w:firstLine="709"/>
        <w:jc w:val="both"/>
      </w:pPr>
      <w:r w:rsidRPr="00C04D30">
        <w:tab/>
      </w:r>
      <w:r w:rsidRPr="00C04D30">
        <w:rPr>
          <w:i/>
        </w:rPr>
        <w:t>Раздел 2</w:t>
      </w:r>
      <w:r w:rsidRPr="00C04D30">
        <w:t xml:space="preserve">  Биосфера.</w:t>
      </w:r>
    </w:p>
    <w:p w:rsidR="00470E07" w:rsidRPr="00C04D30" w:rsidRDefault="00470E07" w:rsidP="00470E07">
      <w:pPr>
        <w:tabs>
          <w:tab w:val="left" w:pos="-108"/>
        </w:tabs>
        <w:ind w:firstLine="709"/>
        <w:jc w:val="both"/>
      </w:pPr>
      <w:r w:rsidRPr="00C04D30">
        <w:t>Учение о биосфере; фундаментальная роль живого вещества; круговороты веществ в биосфере;</w:t>
      </w:r>
    </w:p>
    <w:p w:rsidR="00470E07" w:rsidRPr="00C04D30" w:rsidRDefault="00470E07" w:rsidP="00470E07">
      <w:pPr>
        <w:tabs>
          <w:tab w:val="left" w:pos="-108"/>
        </w:tabs>
        <w:ind w:firstLine="709"/>
        <w:jc w:val="both"/>
      </w:pPr>
      <w:r w:rsidRPr="00C04D30">
        <w:tab/>
      </w:r>
      <w:r w:rsidRPr="00C04D30">
        <w:rPr>
          <w:i/>
        </w:rPr>
        <w:t xml:space="preserve">Раздел 3. </w:t>
      </w:r>
      <w:r w:rsidRPr="00C04D30">
        <w:t xml:space="preserve"> Организм и факторы среды.</w:t>
      </w:r>
    </w:p>
    <w:p w:rsidR="00470E07" w:rsidRPr="00C04D30" w:rsidRDefault="00470E07" w:rsidP="00470E07">
      <w:pPr>
        <w:tabs>
          <w:tab w:val="left" w:pos="-108"/>
        </w:tabs>
        <w:ind w:firstLine="709"/>
        <w:jc w:val="both"/>
      </w:pPr>
      <w:r w:rsidRPr="00C04D30">
        <w:t>Основные среды жизни; экологические факторы среды; основные закономерности действия экологических факторов и живых организмов;</w:t>
      </w:r>
    </w:p>
    <w:p w:rsidR="00470E07" w:rsidRPr="00C04D30" w:rsidRDefault="00470E07" w:rsidP="00470E07">
      <w:pPr>
        <w:tabs>
          <w:tab w:val="left" w:pos="-108"/>
        </w:tabs>
        <w:ind w:firstLine="709"/>
        <w:jc w:val="both"/>
      </w:pPr>
      <w:r w:rsidRPr="00C04D30">
        <w:tab/>
      </w:r>
      <w:r w:rsidRPr="00C04D30">
        <w:rPr>
          <w:i/>
        </w:rPr>
        <w:t xml:space="preserve">Раздел  4. </w:t>
      </w:r>
      <w:r w:rsidRPr="00C04D30">
        <w:t xml:space="preserve"> Сообщества и популяции.</w:t>
      </w:r>
    </w:p>
    <w:p w:rsidR="00470E07" w:rsidRPr="00C04D30" w:rsidRDefault="00470E07" w:rsidP="00470E07">
      <w:pPr>
        <w:tabs>
          <w:tab w:val="left" w:pos="-108"/>
        </w:tabs>
        <w:ind w:firstLine="709"/>
        <w:jc w:val="both"/>
      </w:pPr>
      <w:r w:rsidRPr="00C04D30">
        <w:t>Демэкология и синэкология; биотические связи организмов в биоценозах; структура сообществ, популяция и ее свойства;</w:t>
      </w:r>
    </w:p>
    <w:p w:rsidR="00470E07" w:rsidRPr="00C04D30" w:rsidRDefault="00470E07" w:rsidP="00470E07">
      <w:pPr>
        <w:tabs>
          <w:tab w:val="left" w:pos="-108"/>
        </w:tabs>
        <w:ind w:firstLine="709"/>
        <w:jc w:val="both"/>
      </w:pPr>
      <w:r w:rsidRPr="00C04D30">
        <w:tab/>
      </w:r>
      <w:r w:rsidRPr="00C04D30">
        <w:rPr>
          <w:i/>
        </w:rPr>
        <w:t>Раздел  5.</w:t>
      </w:r>
      <w:r w:rsidRPr="00C04D30">
        <w:t xml:space="preserve">  Экосистемы.</w:t>
      </w:r>
    </w:p>
    <w:p w:rsidR="00470E07" w:rsidRPr="00C04D30" w:rsidRDefault="00470E07" w:rsidP="00470E07">
      <w:pPr>
        <w:tabs>
          <w:tab w:val="left" w:pos="-108"/>
        </w:tabs>
        <w:ind w:firstLine="709"/>
        <w:jc w:val="both"/>
      </w:pPr>
      <w:r w:rsidRPr="00C04D30">
        <w:t>Экосистемы и их классификация, сукцессия экосистем; трофические взаимодействия в экосистемах; экологические пирамиды; продукция и энергия в экосистемах;</w:t>
      </w:r>
    </w:p>
    <w:p w:rsidR="00470E07" w:rsidRPr="00C04D30" w:rsidRDefault="00470E07" w:rsidP="00470E07">
      <w:pPr>
        <w:tabs>
          <w:tab w:val="left" w:pos="-108"/>
        </w:tabs>
        <w:ind w:firstLine="709"/>
        <w:jc w:val="both"/>
      </w:pPr>
      <w:r w:rsidRPr="00C04D30">
        <w:tab/>
      </w:r>
      <w:r w:rsidRPr="00C04D30">
        <w:rPr>
          <w:i/>
        </w:rPr>
        <w:t>Раздел  6.</w:t>
      </w:r>
      <w:r w:rsidRPr="00C04D30">
        <w:t xml:space="preserve">  Глобальные экологические проблемы</w:t>
      </w:r>
    </w:p>
    <w:p w:rsidR="00470E07" w:rsidRPr="00C04D30" w:rsidRDefault="00470E07" w:rsidP="00470E07">
      <w:pPr>
        <w:tabs>
          <w:tab w:val="left" w:pos="-108"/>
        </w:tabs>
        <w:ind w:firstLine="709"/>
        <w:jc w:val="both"/>
      </w:pPr>
      <w:r w:rsidRPr="00C04D30">
        <w:t>«Парниковый эффект»; «озоновые дыры»; энергетическая проблема; «демографический взрыв»; сокращение биоразнообразия;</w:t>
      </w:r>
    </w:p>
    <w:p w:rsidR="00470E07" w:rsidRPr="00C04D30" w:rsidRDefault="00470E07" w:rsidP="00470E07">
      <w:pPr>
        <w:tabs>
          <w:tab w:val="left" w:pos="-108"/>
        </w:tabs>
        <w:ind w:firstLine="709"/>
        <w:jc w:val="both"/>
      </w:pPr>
      <w:r w:rsidRPr="00C04D30">
        <w:rPr>
          <w:i/>
        </w:rPr>
        <w:tab/>
        <w:t>Раздел  7.</w:t>
      </w:r>
      <w:r w:rsidRPr="00C04D30">
        <w:t xml:space="preserve">  Антропогенное воздействие на окружающую среду.</w:t>
      </w:r>
    </w:p>
    <w:p w:rsidR="00470E07" w:rsidRPr="00C04D30" w:rsidRDefault="00470E07" w:rsidP="00470E07">
      <w:pPr>
        <w:tabs>
          <w:tab w:val="left" w:pos="-108"/>
        </w:tabs>
        <w:ind w:firstLine="709"/>
        <w:jc w:val="both"/>
      </w:pPr>
      <w:r w:rsidRPr="00C04D30">
        <w:lastRenderedPageBreak/>
        <w:t xml:space="preserve"> Основные источники загрязнения окружающей среды; загрязнение атмосферы, гидросферы, литосферы, почвы; отходы и их влияние на окружающую среду; физическое загрязнение окружающей среды;</w:t>
      </w:r>
    </w:p>
    <w:p w:rsidR="00470E07" w:rsidRPr="00C04D30" w:rsidRDefault="00470E07" w:rsidP="00470E07">
      <w:pPr>
        <w:tabs>
          <w:tab w:val="left" w:pos="-108"/>
        </w:tabs>
        <w:ind w:firstLine="709"/>
        <w:jc w:val="both"/>
      </w:pPr>
      <w:r w:rsidRPr="00C04D30">
        <w:rPr>
          <w:i/>
        </w:rPr>
        <w:tab/>
        <w:t>Раздел  8</w:t>
      </w:r>
      <w:r w:rsidRPr="00C04D30">
        <w:t>.  Рациональное природопользование и охрана окружающей среды</w:t>
      </w:r>
    </w:p>
    <w:p w:rsidR="00470E07" w:rsidRPr="00C04D30" w:rsidRDefault="00470E07" w:rsidP="00470E07">
      <w:pPr>
        <w:tabs>
          <w:tab w:val="left" w:pos="-108"/>
        </w:tabs>
        <w:ind w:firstLine="709"/>
        <w:jc w:val="both"/>
      </w:pPr>
      <w:r w:rsidRPr="00C04D30">
        <w:t xml:space="preserve"> Экологические принципы рационального природопользования и охраны окружающей среды; мониторинг окружающей среды; экологические нормативы и стандарты; экозащитная техника и технологии; особо охраняемые природные территории</w:t>
      </w:r>
    </w:p>
    <w:p w:rsidR="00470E07" w:rsidRPr="00C04D30" w:rsidRDefault="00470E07" w:rsidP="00470E07">
      <w:pPr>
        <w:tabs>
          <w:tab w:val="left" w:pos="-108"/>
        </w:tabs>
        <w:ind w:firstLine="709"/>
        <w:jc w:val="both"/>
      </w:pPr>
      <w:r w:rsidRPr="00C04D30">
        <w:tab/>
      </w:r>
      <w:r w:rsidRPr="00C04D30">
        <w:rPr>
          <w:i/>
        </w:rPr>
        <w:t>Раздел  9</w:t>
      </w:r>
      <w:r w:rsidRPr="00C04D30">
        <w:t>.  Социально-экономические аспекты экологии</w:t>
      </w:r>
    </w:p>
    <w:p w:rsidR="00470E07" w:rsidRPr="00C04D30" w:rsidRDefault="00470E07" w:rsidP="00470E07">
      <w:pPr>
        <w:tabs>
          <w:tab w:val="left" w:pos="-108"/>
        </w:tabs>
        <w:ind w:firstLine="709"/>
        <w:jc w:val="both"/>
      </w:pPr>
      <w:r w:rsidRPr="00C04D30">
        <w:t>Экология и здоровье человека, основы экономики природопользования; основы экологического права; международное сотрудничество в области охраны окружающей среды и устойчивое развитие</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26. Теория графов и комбинаторика.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 xml:space="preserve">Целью освоения учебной дисциплины  "Теория графов и комбинаторика" является </w:t>
      </w:r>
    </w:p>
    <w:p w:rsidR="00470E07" w:rsidRPr="00C04D30" w:rsidRDefault="00470E07" w:rsidP="00470E07">
      <w:pPr>
        <w:ind w:firstLine="709"/>
        <w:jc w:val="both"/>
      </w:pPr>
      <w:r w:rsidRPr="00C04D30">
        <w:t>- овладение базовыми понятиями, основными определениями и элементарными результатами комбинаторного анализа и теории, необходимыми в практической инженерной  деятельности;</w:t>
      </w:r>
    </w:p>
    <w:p w:rsidR="00470E07" w:rsidRPr="00C04D30" w:rsidRDefault="00470E07" w:rsidP="00470E07">
      <w:pPr>
        <w:ind w:firstLine="709"/>
        <w:jc w:val="both"/>
      </w:pPr>
      <w:r w:rsidRPr="00C04D30">
        <w:t>- развитие логического мышления и умения оперировать дискретными объектами, развитие навыков вычисления конечных сумм, перечисления комбинаторных объектов и графов.</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ПК-9 знание корректных постановок классических задач;</w:t>
      </w:r>
    </w:p>
    <w:p w:rsidR="00470E07" w:rsidRPr="00C04D30" w:rsidRDefault="00470E07" w:rsidP="00470E07">
      <w:pPr>
        <w:ind w:firstLine="709"/>
        <w:jc w:val="both"/>
      </w:pPr>
      <w:r w:rsidRPr="00C04D30">
        <w:t xml:space="preserve">     ПК-10 понимание корректности постановок задач;</w:t>
      </w:r>
    </w:p>
    <w:p w:rsidR="00470E07" w:rsidRPr="00C04D30" w:rsidRDefault="00470E07" w:rsidP="00470E07">
      <w:pPr>
        <w:ind w:firstLine="709"/>
        <w:jc w:val="both"/>
      </w:pPr>
      <w:r w:rsidRPr="00C04D30">
        <w:t xml:space="preserve">     ПК-11 самостоятельное построение алгоритма и его анализ;</w:t>
      </w:r>
    </w:p>
    <w:p w:rsidR="00470E07" w:rsidRPr="00C04D30" w:rsidRDefault="00470E07" w:rsidP="00470E07">
      <w:pPr>
        <w:ind w:firstLine="709"/>
        <w:jc w:val="both"/>
      </w:pPr>
      <w:r w:rsidRPr="00C04D30">
        <w:t xml:space="preserve">     ПК-14 контекстную обработку информации;</w:t>
      </w:r>
    </w:p>
    <w:p w:rsidR="00470E07" w:rsidRPr="00C04D30" w:rsidRDefault="00470E07" w:rsidP="00470E07">
      <w:pPr>
        <w:ind w:firstLine="709"/>
        <w:jc w:val="both"/>
      </w:pPr>
      <w:r w:rsidRPr="00C04D30">
        <w:t xml:space="preserve">     ПК-15 способность передавать результат проведенных физико-математических и прикладных исследований в виде конкретных рекомендаций, выраженных в терминах предметной области изучавшегося явления.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понятия, определения, термины;  понятия, определения, термины; принципы, основы, теории; законы, правила, используемые в курсе для изучения объектов курса;  методы, средства, приемы, алгоритмы, способы решения задач курса;  методы, средства, приемы, алгоритмы, способы решения задач курса;  понятия, определения, термины.</w:t>
      </w:r>
    </w:p>
    <w:p w:rsidR="00470E07" w:rsidRPr="00C04D30" w:rsidRDefault="00470E07" w:rsidP="00470E07">
      <w:pPr>
        <w:ind w:firstLine="709"/>
        <w:jc w:val="both"/>
      </w:pPr>
      <w:r w:rsidRPr="00C04D30">
        <w:t xml:space="preserve">     -уметь:  формулировать, ставить, формализовать проблемы, вопросы и задачи курса;  выделять объекты курса из окружающей среды; формулировать проблемы, вопросы и задачи курса;  выбирать способы, методы, алгоритмы, средства, модели, законы, критерии для решения задач курса; изменять, дополнять, адаптировать, развивать методы, алгоритмы, приемы, методики для решения конкретных задач;  выделять объекты курса из окружающей среды; оформлять, представлять, описывать данные, результаты работы на языке символов (терминов, формул), введенных и используемых в курсе;  оформлять, представлять, описывать данные, результаты работы на языке символов (терминов, формул), введенных и используемых в курсе; контролировать, проверять, осуществлять самоконтроль до, в ходе и после выполнения работы.</w:t>
      </w:r>
    </w:p>
    <w:p w:rsidR="00470E07" w:rsidRPr="00C04D30" w:rsidRDefault="00470E07" w:rsidP="00470E07">
      <w:pPr>
        <w:ind w:firstLine="709"/>
        <w:jc w:val="both"/>
      </w:pPr>
      <w:r w:rsidRPr="00C04D30">
        <w:lastRenderedPageBreak/>
        <w:t xml:space="preserve">     -владеть:  навыками описывать результаты, формулировать выводы;  навыками систематизировать, дифференцировать факты, методы, задачи и т.д., самостоятельно формулируя основания для классификации;  навыками ставить познавательные задачи и выдвигать гипотезы;  навыками систематизировать, дифференцировать факты, методы, задачи и т.д., самостоятельно формулируя основания для классификации;  навыками ставить познавательные задачи и выдвигать гипотезы.</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Правило суммы и правило произведения. Факториал. Классические задачи комбинаторики: размещения, раскраски, количество слов. Произвольные размещения. Размещения без повторений. Перестановки. Число подмножеств. Свойства сочетаний. Размещения при фикси-рованном количестве предметов в каждом ящике. Перестановки с повторениями. Бином Ньютона. Методы пересчета. Основные понятия и определения. Задача о Ханойской башне. Числа Фибоначчи. Теория домино. Решение рекуррентных соотношений. Ориентированные и неориентированные графы. Геометрическая интерпретация графа. Кратные ребра и петли. Простой граф. Понятия смежности и инцидентности. Степень вершины. Полный граф. Количество ребер в полном графе. Матрицы инциденций и матрицы смежности. Подграф. Пути и циклы в графе. Связность графов. Понятие связности для ориентированных графов. Компонента связности неориентированного графа. Определение. Примеры. Кодирование деревьев. Остовное дерево. Зависимость количества ребер от количества компонент. Правила описания. Поиск в глубину. Поиск в ширину. Задача построения эйлерова цикла в графе и алгоритм ее решения. Алгоритм Краскала. Алгоритм Прима. Задача коммивояжера. Постановка задачи. Задача о кратчайшем пути в графе между фиксированными вершинами. Общий случай. Алгоритм Форда-Беллмана. Случай неотрицательных весов. Алгоритм Дейкстры. Основные понятия и результаты. Алгоритм построения максимального потока.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27. Объектно-ориентированное программирование.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преподавания дисциплины "Объектно-ориентированное программирование " является выработка у студентов представление и понимание объектно-ориентированной парадигмы разработки программного обеспечения. Студенты должны изучить основы ООП, иметь четкое представление о достоинствах и недостатках такого подхода по сравнению с процедурным программированием. Студенты должны овладеть навыками разработки современных компонентов программных продуктов таких как: ядро, графический пользовательский интерфейс, хранилище данных. Также студенты должны овладеть практическими навыками реализации шаблонов проектирования с применением объектно-ориентированного подхода в языках высокого уровня, в частности, C++ и Java.</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ПК-1 должен демонстрировать:определение общих форм, закономерностей, инструментальных средств для данной дисциплины;</w:t>
      </w:r>
    </w:p>
    <w:p w:rsidR="00470E07" w:rsidRPr="00C04D30" w:rsidRDefault="00470E07" w:rsidP="00470E07">
      <w:pPr>
        <w:ind w:firstLine="709"/>
        <w:jc w:val="both"/>
      </w:pPr>
      <w:r w:rsidRPr="00C04D30">
        <w:t xml:space="preserve">     ПК-11 самостоятельное построение алгоритма и его анализ;</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ПК-27 знание основных концептуальных положений функционального, логического, объектно-ориентированного и визуального направлений программирования, методов, способов и средств разработки программ в рамках этих направлений;</w:t>
      </w:r>
    </w:p>
    <w:p w:rsidR="00470E07" w:rsidRPr="00C04D30" w:rsidRDefault="00470E07" w:rsidP="00470E07">
      <w:pPr>
        <w:ind w:firstLine="709"/>
        <w:jc w:val="both"/>
      </w:pPr>
      <w:r w:rsidRPr="00C04D30">
        <w:lastRenderedPageBreak/>
        <w:t xml:space="preserve">     ПК-28 знание методов проектирования и производства программного продукта, принципы построения, структуры и приемы работы с инструментальными средствами, поддерживающими создание программного обеспечения ПО.</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отличительные особенности паттернов проектирования;  признаки и характеристики функционального, логического, объектно-ориентированного и визуального программирования;  основы ООП, отличительные особенности паттернов проектирования на языках C++ и Java, принципы построения ядра, хранилища данных, графического пользовательского интерфейса;  определения и термины курса, признаки и характеристики ООП;  признаки и характеристики парадигм программирования.</w:t>
      </w:r>
    </w:p>
    <w:p w:rsidR="00470E07" w:rsidRPr="00C04D30" w:rsidRDefault="00470E07" w:rsidP="00470E07">
      <w:pPr>
        <w:ind w:firstLine="709"/>
        <w:jc w:val="both"/>
      </w:pPr>
      <w:r w:rsidRPr="00C04D30">
        <w:t xml:space="preserve">     -уметь:  выделять объекты предметной области и формировать структуру программы по средствам паттернов проектирования;  разделять программу на компоненты (модули) и в соответствии с особенностями их функционирования применять функциональные, логические, объектно-ориентированные или визуальные языки программирования;  выделять сущности предметной области, формировать хранилище данных, создавать API приложения, подключать графический пользовательский интерфейс;  выбирать языки и паттерны проектирования для разработки программ курса, формализовать проблемы, возникающие при выполнение лабораторных работ;  оценивать сложность задачи и обосновывать необходимость выбора объектно-ориентированных языков программирования.</w:t>
      </w:r>
    </w:p>
    <w:p w:rsidR="00470E07" w:rsidRPr="00C04D30" w:rsidRDefault="00470E07" w:rsidP="00470E07">
      <w:pPr>
        <w:ind w:firstLine="709"/>
        <w:jc w:val="both"/>
      </w:pPr>
      <w:r w:rsidRPr="00C04D30">
        <w:t xml:space="preserve">     -владеть:  навыком анализа предметной области и предвидеть способы отображения объектов на графический пользовательский интерфейс;  практическим навыком разделения архитектуру программы на компоненты (модули) в зависимости от особенностей ее функционирования;  практическими навыками организации предметную область в виде сущностей приложения, интеграции паттернов проектирования в ядро приложения, формирования функций пользовательского интерфейса и подключения его к основным модулям программы;  практическим навыком реализации ООП в задачах курса;  навыком классификации задач и предвидеть положительные и отрицательные стороны использования различных парадигм программирования.</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Введение в существующие парадигмы программирования. Предпосылки формирования ООП. Объявление классов. Создание объектов. Поля, методы, конструкторы, деструкторы. Наследование. Инкапсуляция. Полиморфизм. Абстракция. Базовый класс. Производные класс. Многоуровневая иерархия. Переопределение методов, конструкторов, деструкторов. Наследование полей. Управление доступом. Определение инкапсуляции. Переход от процедурного программирования к ООП. Абстрактный класс. Интерфейс. Виртуальные методы. Указатели. Указатели на объекты. Передача параметров по ссылке и по значению. Модификатор static. Статические поля. Статические методы. Предпосылки создания единственного объекта. Архитектура паттерна Одиночка. Закрытый конструктор. Сущности. Генератор ID. Хранилище. Менеджер. Конструктор копии. Паттерн Прототип. Структура приложения Win32. Api Windows. Обработка событий Windowc. Методы рисования. Компоненты пользовательского интерфейса. Отображение примитивов и сущностей. Схема MVC. Паттерн Обозреватель. MVC в языке Java7. AWT. Swing. MVC в Java. Java listeners. Паттерн Фасад.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28. Программирование на ассемблере.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 xml:space="preserve">Целями освоения учебной дисциплины "Программирование на Ассемблере" являются обучение студентов основам алгоритмизации и программирования задач на машинно-ориентированном языке Ассемблер, изучение структуры процессора, команд Ассемблера, методов программирования и приобретение практических навыков создания </w:t>
      </w:r>
      <w:r w:rsidRPr="00C04D30">
        <w:lastRenderedPageBreak/>
        <w:t>и отладки программ на персональных компьютерах. Знание языка Ассемблер необходимо профессиональному программисту, так как оно позволяет лучше понять принципы создания операционных систем, трансляторов с языков высокого уровня, а также разрабатывать высокоэффективные программы.</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ПК-1 должен демонстрировать:определение общих форм, закономерностей, инструментальных средств для данной дисциплины;</w:t>
      </w:r>
    </w:p>
    <w:p w:rsidR="00470E07" w:rsidRPr="00C04D30" w:rsidRDefault="00470E07" w:rsidP="00470E07">
      <w:pPr>
        <w:ind w:firstLine="709"/>
        <w:jc w:val="both"/>
      </w:pPr>
      <w:r w:rsidRPr="00C04D30">
        <w:t xml:space="preserve">     ПК-11 самостоятельное построение алгоритма и его анализ;</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ПК-28 знание методов проектирования и производства программного продукта, принципы построения, структуры и приемы работы с инструментальными средствами, поддерживающими создание программного обеспечения ПО.</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принципы составления алгоритма;  методы проектирования программного продукта;  инструментальные средства для работы на языке Ассемблер;  основные этапы и тенденции развития методов программирования.</w:t>
      </w:r>
    </w:p>
    <w:p w:rsidR="00470E07" w:rsidRPr="00C04D30" w:rsidRDefault="00470E07" w:rsidP="00470E07">
      <w:pPr>
        <w:ind w:firstLine="709"/>
        <w:jc w:val="both"/>
      </w:pPr>
      <w:r w:rsidRPr="00C04D30">
        <w:t xml:space="preserve">     -уметь:  строить алгоритмы, проверять правильность построения алгоритма, его работоспособность;  разрабатывать по алгоритму блок-схему по правилам структурного программирования и программу на языке Ассемблер;  работать в соответствующей программной среде;  пользоваться различными инструментальными средствами;  использовать знание основных этапов развития программирования.</w:t>
      </w:r>
    </w:p>
    <w:p w:rsidR="00470E07" w:rsidRPr="00C04D30" w:rsidRDefault="00470E07" w:rsidP="00470E07">
      <w:pPr>
        <w:ind w:firstLine="709"/>
        <w:jc w:val="both"/>
      </w:pPr>
      <w:r w:rsidRPr="00C04D30">
        <w:t xml:space="preserve">     -владеть:  навыками построения алгоритма и проверки правильности его построения;  методами создания и отладки программ на языке Ассемблер;  навыками работы на персональных компьютерах;  информационными технологиями.</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Оперативная память. Регистры. Представление данных. Структура команды. Сегменты. Начальная загрузка сегментных регистров. Вычисление абсолютных адресов. Команды пересылки, сложения, вычитания, умножения, деления. 3.Примеры программ. Команды сравнения, переходов, управления циклом. Примеры программ. Логические команды и команды сдвига. Модификация адресов. Индексирование. Примеры программ. Модификация адресов по нескольким регистрам. Примеры программ. Команды работы со стеком. Команды вызова процедур и выхода из процедуры. Способы передачи параметров в процедуры. Строковые команды. Префиксы повторения Примеры программ на обработку текстовой информации. Описание типа структуры. Описание переменных структур. Ссылки на поля структур. Структура модулей. Локализация имен. Примеры.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29. Функциональное и логическое программирование.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 xml:space="preserve">Целями освоения учебной дисциплины "Функциональное и логическое программирование" являются знакомство с теоретическими основами логического программирования (логика предикатов, метод резолюций) и теоретическим основам функционального программирования, (рекурсивные функции, ламбда-исчисления, теория комбинаторов), с моделью функционального программирования Бэкуса. </w:t>
      </w:r>
    </w:p>
    <w:p w:rsidR="00470E07" w:rsidRPr="00C04D30" w:rsidRDefault="00470E07" w:rsidP="00470E07">
      <w:pPr>
        <w:ind w:firstLine="709"/>
        <w:jc w:val="both"/>
      </w:pPr>
      <w:r w:rsidRPr="00C04D30">
        <w:t>В практическом плане целями являются овладение языком логического программирования (ПРОЛОГ) и языком функционального программирования (ЛИСП).</w:t>
      </w:r>
    </w:p>
    <w:p w:rsidR="00470E07" w:rsidRPr="00C04D30" w:rsidRDefault="00470E07" w:rsidP="00470E07">
      <w:pPr>
        <w:ind w:firstLine="709"/>
        <w:jc w:val="both"/>
        <w:rPr>
          <w:b/>
          <w:i/>
        </w:rPr>
      </w:pPr>
      <w:r w:rsidRPr="00C04D30">
        <w:rPr>
          <w:b/>
          <w:i/>
        </w:rPr>
        <w:lastRenderedPageBreak/>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ПК-11 самостоятельное построение алгоритма и его анализ;</w:t>
      </w:r>
    </w:p>
    <w:p w:rsidR="00470E07" w:rsidRPr="00C04D30" w:rsidRDefault="00470E07" w:rsidP="00470E07">
      <w:pPr>
        <w:ind w:firstLine="709"/>
        <w:jc w:val="both"/>
      </w:pPr>
      <w:r w:rsidRPr="00C04D30">
        <w:t xml:space="preserve">     ПК-14 контекстную обработку информации;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ПК-27 знание основных концептуальных положений функционального, логического, объектно-ориентированного и визуального направлений программирования, методов, способов и средств разработки программ в рамках этих направлений;</w:t>
      </w:r>
    </w:p>
    <w:p w:rsidR="00470E07" w:rsidRPr="00C04D30" w:rsidRDefault="00470E07" w:rsidP="00470E07">
      <w:pPr>
        <w:ind w:firstLine="709"/>
        <w:jc w:val="both"/>
      </w:pPr>
      <w:r w:rsidRPr="00C04D30">
        <w:t xml:space="preserve">     ПК-28 знание методов проектирования и производства программного продукта, принципы построения, структуры и приемы работы с инструментальными средствами, поддерживающими создание программного обеспечения ПО.</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методы, средства, приемы, алгоритмы, способы решения задач курса;  методы, средства, приемы, алгоритмы, способы решения задач курса;  классификацию по различным критериям объектов курса, задач курса и способов их решения;  модели, схемы, структуры, описывающие объекты курса и их деятельность;  принципы, основы, теории, законы, правила, используемые в курсе для изучения объектов курса.</w:t>
      </w:r>
    </w:p>
    <w:p w:rsidR="00470E07" w:rsidRPr="00C04D30" w:rsidRDefault="00470E07" w:rsidP="00470E07">
      <w:pPr>
        <w:ind w:firstLine="709"/>
        <w:jc w:val="both"/>
      </w:pPr>
      <w:r w:rsidRPr="00C04D30">
        <w:t xml:space="preserve">     -уметь:  выбирать способы, методы, алгоритмы, средства, модели, законы, критерии для решения задач курса; изменять, дополнять, адаптировать, развивать методы, алгоритмы, приемы, методики для решения конкретных задач;  выделять объекты курса из окружающей среды; оформлять, представлять, описывать данные, результаты работы на языке символов (терминов, формул), введенных и используемых в курсе;  изменять, дополнять, адаптировать, развивать методы, алгоритмы, средства, решения, приемы, методики для решения конкретных задач;  планировать свою деятельность по изучению курса и решению задач курса;  высказывать, формулировать, выдвигать гипотезы о причинах возникновения той или иной ситуации (состояния, события), о путях (тенденциях) ее развития и последствиях.</w:t>
      </w:r>
    </w:p>
    <w:p w:rsidR="00470E07" w:rsidRPr="00C04D30" w:rsidRDefault="00470E07" w:rsidP="00470E07">
      <w:pPr>
        <w:ind w:firstLine="709"/>
        <w:jc w:val="both"/>
      </w:pPr>
      <w:r w:rsidRPr="00C04D30">
        <w:t xml:space="preserve">     -владеть:  навыками ставить познавательные задачи и выдвигать гипотезы;  навыками систематизировать, дифференцировать факты, методы, задачи и т.д., самостоятельно формулируя основания для классификации;  навыками организовывать планирование, анализ, рефлексию, самооценку своей учебно-познавательной деятельности;  навыками классифицировать, систематизировать, дифференцировать факты, явления, объекты, системы, методы, решения, задачи и т.д., самостоятельно формулируя основания для классификации;  навыками обобщать, интерпретировать полученные результаты по заданным или определенным критериям.</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Логика высказываний и логика предикатов. Рассуждения. Метод резолюций. Логические модели программ. Синтаксис и семантика. Факты и правила. Язык ПРОЛОГ и метод резолюций. Вычисления. Списки. Операторы. Отсечение и отрицание. Встроенные предикаты. Динамическая база данных. Недетерминированные алгоритмы, неполные структуры данных; метапрограммирование, задачи искусственного интеллекта. Язык ЛИСП и функциональное программирование. Синтаксис и семантика. Алгоритм интерпретатора. Базовые функции. Описание новых функций. Ламбда - выражения. Функции высших порядков. Замыкание. Примеры программирования. Рекурсивные функции. Рекурсия высшего порядка. Карринг. Исчисление функциональных типов. ?-исчисления. Нормальный и аппликативный порядок редукций. Ленивые вычисления. </w:t>
      </w:r>
      <w:r w:rsidRPr="00C04D30">
        <w:lastRenderedPageBreak/>
        <w:t xml:space="preserve">Алгебра комбинаторов. Модель функционального программирования Бэкуса. Возможности языка Haskell.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30. Теория автоматов и формальных языков.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Целями освоения учебной дисциплины "Теория автоматов и формальных языков" являются знакомство с теоретическими основами и математическим инструментам, используемым при разработке языков программирования.</w:t>
      </w:r>
    </w:p>
    <w:p w:rsidR="00470E07" w:rsidRPr="00C04D30" w:rsidRDefault="00470E07" w:rsidP="00470E07">
      <w:pPr>
        <w:ind w:firstLine="709"/>
        <w:jc w:val="both"/>
      </w:pPr>
      <w:r w:rsidRPr="00C04D30">
        <w:t>Рассматриваются формальные грамматики Хомского регулярные выражения, формулы Бэкуса-Наура, синтаксические диаграммы, как средства описания и МП-автоматы, как средство распознавания предложений языка, рассматриваются методы формального описания семантики языка программирования.</w:t>
      </w:r>
    </w:p>
    <w:p w:rsidR="00470E07" w:rsidRPr="00C04D30" w:rsidRDefault="00470E07" w:rsidP="00470E07">
      <w:pPr>
        <w:ind w:firstLine="709"/>
        <w:jc w:val="both"/>
      </w:pPr>
      <w:r w:rsidRPr="00C04D30">
        <w:t>В ходе изучения дисциплины студент осваивает математические понятия, используемые двя компактного формального описания сложного алгоритма обработки предложений языка программирования..</w:t>
      </w:r>
    </w:p>
    <w:p w:rsidR="00470E07" w:rsidRPr="00C04D30" w:rsidRDefault="00470E07" w:rsidP="00470E07">
      <w:pPr>
        <w:ind w:firstLine="709"/>
        <w:jc w:val="both"/>
      </w:pPr>
      <w:r w:rsidRPr="00C04D30">
        <w:t>При решении конкретной задачи студент получает возможность использовать освоенные подходы и математические инструменты, а также комбинировать их на стадии осмысления поставленной задачи.</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ПК-11 самостоятельное построение алгоритма и его анализ;</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ПК-27 знание основных концептуальных положений функционального, логического, объектно-ориентированного и визуального направлений программирования, методов, способов и средств разработки программ в рамках этих направлений.</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методы, средства, приемы, алгоритмы, способы решения задач курса;  классификацию по различным критериям объектов курса, задач курса и способов их решения;  модели, схемы, структуры, описывающие объекты курса и их деятельность.</w:t>
      </w:r>
    </w:p>
    <w:p w:rsidR="00470E07" w:rsidRPr="00C04D30" w:rsidRDefault="00470E07" w:rsidP="00470E07">
      <w:pPr>
        <w:ind w:firstLine="709"/>
        <w:jc w:val="both"/>
      </w:pPr>
      <w:r w:rsidRPr="00C04D30">
        <w:t xml:space="preserve">     -уметь:  выбирать способы, методы, алгоритмы, средства, модели, законы, критерии для решения задач курса; изменять, дополнять, адаптировать, развивать методы, алгоритмы, приемы, методики для решения конкретных задач;  изменять, дополнять, адаптировать, развивать методы, алгоритмы, средства, решения, приемы, методики для решения конкретных задач;  планировать свою деятельность по изучению курса и решению задач курса.</w:t>
      </w:r>
    </w:p>
    <w:p w:rsidR="00470E07" w:rsidRPr="00C04D30" w:rsidRDefault="00470E07" w:rsidP="00470E07">
      <w:pPr>
        <w:ind w:firstLine="709"/>
        <w:jc w:val="both"/>
      </w:pPr>
      <w:r w:rsidRPr="00C04D30">
        <w:t xml:space="preserve">     -владеть:  навыками ставить познавательные задачи и выдвигать гипотезы;  навыками организовывать планирование, анализ, рефлексию, самооценку своей учебно-познавательной деятельности;  навыками классифицировать, систематизировать, дифференцировать факты, явления, объекты, системы, методы, решения, задачи и т.д., самостоятельно формулируя основания для классификации.</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Грамматики Хомского. КС- грамматики. Методы формального описания семантики языков программирования. Конечные и МП-автоматы и преобразователи. Синтаксический анализ и генерация кода.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31. Применение математических методов к решению прикладных задач.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преподавания дисциплины "Применение математических методов к решению прикладных задач " является ознакомить будущих бакалавров  с методами, которые  применяется  при моделировании  процессов  диффузии, теплопроводности, и других процессов</w:t>
      </w:r>
    </w:p>
    <w:p w:rsidR="00470E07" w:rsidRPr="00C04D30" w:rsidRDefault="00470E07" w:rsidP="00470E07">
      <w:pPr>
        <w:ind w:firstLine="709"/>
        <w:jc w:val="both"/>
      </w:pPr>
      <w:r w:rsidRPr="00C04D30">
        <w:t xml:space="preserve">тепло массопереноса.  Также рассматриваются методы, которые  применяются в моделях оптимального управления,  и управления  колебаниями. Объяснить им, почему выбраны именно эти конкретные методы,  указать их преимущества, объяснить их свойства,  объяснить от чего зависят  ошибки вычисления, скорости сходимости и т.д. </w:t>
      </w:r>
    </w:p>
    <w:p w:rsidR="00470E07" w:rsidRPr="00C04D30" w:rsidRDefault="00470E07" w:rsidP="00470E07">
      <w:pPr>
        <w:ind w:firstLine="709"/>
        <w:jc w:val="both"/>
      </w:pPr>
      <w:r w:rsidRPr="00C04D30">
        <w:t xml:space="preserve">Важнейшие задачи преподавания этой дисциплины  состоят в том, чтобы на примерах математических объектов и методов продемонстрировать студентам сущность научного подхода, специфику математики, научить студентов приемам исследования и решения математически формализованных задач, подготовить их к изучению основных методов и их реализации на компьютерах, выработать у студентов умение анализировать полученные результаты, привить навыки самостоятельной работы с математической литературой. </w:t>
      </w:r>
    </w:p>
    <w:p w:rsidR="00470E07" w:rsidRPr="00C04D30" w:rsidRDefault="00470E07" w:rsidP="00470E07">
      <w:pPr>
        <w:ind w:firstLine="709"/>
        <w:jc w:val="both"/>
      </w:pPr>
      <w:r w:rsidRPr="00C04D30">
        <w:t>Курс опирается на математические знания студентов, приобретенные ими в общеобразовательной школе и средних специальных учебных заведениях.</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ОК-14 способность к анализу и синтезу;</w:t>
      </w:r>
    </w:p>
    <w:p w:rsidR="00470E07" w:rsidRPr="00C04D30" w:rsidRDefault="00470E07" w:rsidP="00470E07">
      <w:pPr>
        <w:ind w:firstLine="709"/>
        <w:jc w:val="both"/>
      </w:pPr>
      <w:r w:rsidRPr="00C04D30">
        <w:t xml:space="preserve">     ПК-8 умение ориентироваться в постановках задач;</w:t>
      </w:r>
    </w:p>
    <w:p w:rsidR="00470E07" w:rsidRPr="00C04D30" w:rsidRDefault="00470E07" w:rsidP="00470E07">
      <w:pPr>
        <w:ind w:firstLine="709"/>
        <w:jc w:val="both"/>
      </w:pPr>
      <w:r w:rsidRPr="00C04D30">
        <w:t xml:space="preserve">     ПК-14 контекстную обработку информации;</w:t>
      </w:r>
    </w:p>
    <w:p w:rsidR="00470E07" w:rsidRPr="00C04D30" w:rsidRDefault="00470E07" w:rsidP="00470E07">
      <w:pPr>
        <w:ind w:firstLine="709"/>
        <w:jc w:val="both"/>
      </w:pPr>
      <w:r w:rsidRPr="00C04D30">
        <w:t xml:space="preserve">     ПК-15 способность передавать результат проведенных физико-математических и прикладных исследований в виде конкретных рекомендаций, выраженных в терминах предметной области изучавшегося явления.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Общие принципы вычисления ошибок в математических расчетах в случае комплексных данных. Обзор точных методов. Примеры моделей, получаемых из фундаментальных законов природы. Модели нелинейных процессов диффузии и теплопроводности, теории колебаний. Обыкновенные дифференциальные уравнения как математические модели с сосредоточенными параметрами и свойствами. Модели, заданные системой n линейных дифференциальных уравнений. Анализ покоя, устойчивости и поведения модели. Анализ и интерпретация результатов моделирования на ЭВМ. Анализ поведения динамических систем (второго порядка) на фазовой плоскости. Алгоритм построения фазового портрета и анализа устойчивости линейных автономных динамических систем второго порядка. Двухшаговые разностные методы Эйлера, Рунге-Кутта. Многошаговые методы построения зазностных уравнений. Явные методы Адамса-Башфорта и неявные методы Адамса - Миултона. Метод прогноза и коррекции. Итерационные методы. Метод простых итераций, Зейделя и общие двухслойные итерационные методы. Теорема Самарского. Явные и неявные схемы для линейного и нелинейного параболического уравнения с частными производными. Способы построения точных решений. Моделирование систем в которых возникают обратные задачи. Корректные задачи, функционал Тихонова. Нормальное по Тихонову решение.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lastRenderedPageBreak/>
        <w:t xml:space="preserve">32. Оценка производительности вычислительных систем.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 xml:space="preserve">Целью преподавания дисциплины "Оценка производительности вычислительных систем  " является ознакомить будущих бакалавров  с  основными  программами и  их организацией, которые  выполняются на ВС с различной архитектурой  и методами (методиками) исследования и оценки  производительности ВС.  Результаты таких исследований  обычно используются  при проектировании и модификации программных или аппаратных средств ВС.  </w:t>
      </w:r>
    </w:p>
    <w:p w:rsidR="00470E07" w:rsidRPr="00C04D30" w:rsidRDefault="00470E07" w:rsidP="00470E07">
      <w:pPr>
        <w:ind w:firstLine="709"/>
        <w:jc w:val="both"/>
      </w:pPr>
      <w:r w:rsidRPr="00C04D30">
        <w:t xml:space="preserve">Важнейшие задачи преподавания этой дисциплины  состоят в том, чтобы на примерах продемонстрировать студентам сущность научного подхода построения  моделей вычислительных  процессов,  поиска архитектурных  решений ВС  которые применяются для повышения их производительности.    </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ПК-32 навыки использования метода системного моделирования при исследовании и проектировании программных систем;</w:t>
      </w:r>
    </w:p>
    <w:p w:rsidR="00470E07" w:rsidRPr="00C04D30" w:rsidRDefault="00470E07" w:rsidP="00470E07">
      <w:pPr>
        <w:ind w:firstLine="709"/>
        <w:jc w:val="both"/>
      </w:pPr>
      <w:r w:rsidRPr="00C04D30">
        <w:t xml:space="preserve">     ПК-33 навыки разработки моделирующих алгоритмов и реализации их на базе языков и пакетов прикладных программ моделирования;</w:t>
      </w:r>
    </w:p>
    <w:p w:rsidR="00470E07" w:rsidRPr="00C04D30" w:rsidRDefault="00470E07" w:rsidP="00470E07">
      <w:pPr>
        <w:ind w:firstLine="709"/>
        <w:jc w:val="both"/>
      </w:pPr>
      <w:r w:rsidRPr="00C04D30">
        <w:t xml:space="preserve">     ПК-35 навыки выбора архитектуры и комплексирования современных компьютеров, систем, комплексов и сетей системного администрирования;</w:t>
      </w:r>
    </w:p>
    <w:p w:rsidR="00470E07" w:rsidRPr="00C04D30" w:rsidRDefault="00470E07" w:rsidP="00470E07">
      <w:pPr>
        <w:ind w:firstLine="709"/>
        <w:jc w:val="both"/>
      </w:pPr>
      <w:r w:rsidRPr="00C04D30">
        <w:t xml:space="preserve">     ПК-36 навыки выбора, проектирования, реализации, оценки качества и анализа эффективности программного обеспечения для решения задач в различных предметных областях.</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Изложение целей и задач курса. Основные понятия и ключевые слова и определения. Классификация компьютеров. История появления параллелизма в архитектуре ЭВМ. Уровни и способы представления ВС применяемые при анализе и оценке производительности ВС. Системы классификации признаков суперкомпьютеров. Рабочие станции, х-терминалы, серверы, мэйнфреймы, кластеры, мега компьютеры. Проблемная, предметная и объектная ориентация ВС. Классическая систематика Флинна. Дополнения Ванга и Бриггса. Классификации Фенга и Базу. Марковский вероятностный подход к моделированию ВС. Стохастические сети Петри (ССП). Примеры использования моделей на основе ССП. Стратегии построения систем тестирования. Что такое FLOPS, MIPS. Синтетические тесты. Supercomputer TOP500, критерии ражирования, тест LINPAC. Закон Амдала, гипотеза Минского. Аналитические модели расчета графовых моделей программ на основе эргодических и поглащающих марковских цепей. Методы оценки производительности ВС Нейманского типа. Представление о гарвардской архитектуре ВС.Понятие семантического разрыва. Не фон-Нейманские архитектуры. Стековая архитектура. Теговая (tagged) архитектура. Разрядно модульная (bit-slice) архитектура. Классификация CISC, RISC,MISC процессоров. Матричные процессоры, и с конвейнерной обработкой данных. Суперскалярный процессор. Pentium. VLIW машины. Коммуникационный процессор. Сигнальные процессоры. Волновые процессоры.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33. Методы математического моделирования.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lastRenderedPageBreak/>
        <w:t>В основе изучаемой дисциплины - курс " Математический анализ" и курс "Теории вероятности" под углом применения аппарата анализа к построению математических моделей и применения методов теории вероятности в различных областях естествознания и техники. Здесь изучаются разделы математического анализа, не вошедшие в основной курс, такие как обыкновенные дифференциальные уравнения, уравнения в частных производных, вариационное исчисление. Они, как известно, лежат в основе методов математического моделирования. Цели и задачи дисциплины - продемонстрировать применение фундаментальных разделов анализа к решению различных прикладных задач и изложить общие принципы и методологию математического моделирования.</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ОК-14 способность к анализу и синтезу;</w:t>
      </w:r>
    </w:p>
    <w:p w:rsidR="00470E07" w:rsidRPr="00C04D30" w:rsidRDefault="00470E07" w:rsidP="00470E07">
      <w:pPr>
        <w:ind w:firstLine="709"/>
        <w:jc w:val="both"/>
      </w:pPr>
      <w:r w:rsidRPr="00C04D30">
        <w:t xml:space="preserve">     ПК-3 умение формулировать результат;</w:t>
      </w:r>
    </w:p>
    <w:p w:rsidR="00470E07" w:rsidRPr="00C04D30" w:rsidRDefault="00470E07" w:rsidP="00470E07">
      <w:pPr>
        <w:ind w:firstLine="709"/>
        <w:jc w:val="both"/>
      </w:pPr>
      <w:r w:rsidRPr="00C04D30">
        <w:t xml:space="preserve">     ПК-8 умение ориентироваться в постановках задач;</w:t>
      </w:r>
    </w:p>
    <w:p w:rsidR="00470E07" w:rsidRPr="00C04D30" w:rsidRDefault="00470E07" w:rsidP="00470E07">
      <w:pPr>
        <w:ind w:firstLine="709"/>
        <w:jc w:val="both"/>
      </w:pPr>
      <w:r w:rsidRPr="00C04D30">
        <w:t xml:space="preserve">     ПК-15 способность передавать результат проведенных физико-математических и прикладных исследований в виде конкретных рекомендаций, выраженных в терминах предметной области изучавшегося явления;</w:t>
      </w:r>
    </w:p>
    <w:p w:rsidR="00470E07" w:rsidRPr="00C04D30" w:rsidRDefault="00470E07" w:rsidP="00470E07">
      <w:pPr>
        <w:ind w:firstLine="709"/>
        <w:jc w:val="both"/>
      </w:pPr>
      <w:r w:rsidRPr="00C04D30">
        <w:t xml:space="preserve">     ПК-24 знание основных методов и средств автоматизации проектирования, производства, испытаний и оценки качества программного обеспечения;</w:t>
      </w:r>
    </w:p>
    <w:p w:rsidR="00470E07" w:rsidRPr="00C04D30" w:rsidRDefault="00470E07" w:rsidP="00470E07">
      <w:pPr>
        <w:ind w:firstLine="709"/>
        <w:jc w:val="both"/>
      </w:pPr>
      <w:r w:rsidRPr="00C04D30">
        <w:t xml:space="preserve">     ПК-32 навыки использования метода системного моделирования при исследовании и проектировании программных систем;</w:t>
      </w:r>
    </w:p>
    <w:p w:rsidR="00470E07" w:rsidRPr="00C04D30" w:rsidRDefault="00470E07" w:rsidP="00470E07">
      <w:pPr>
        <w:ind w:firstLine="709"/>
        <w:jc w:val="both"/>
      </w:pPr>
      <w:r w:rsidRPr="00C04D30">
        <w:t xml:space="preserve">     ПК-34 навыки использования основных моделей информационных технологий и способов их применения для решения задач в предметных областях.</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Общие принципы построения математических моделей. Требования, предъявляемые к математическому моделированию. Элементарные математические модели. Примеры моделей, получаемых из фундаментальных законов природы. Вариационные принципы и математические модели. Иерархия моделей. Универсальность моделей. Модели нелинейных простейших объектов. Модели трудноформализуемых объектов. Обыкновенные дифференциальные уравнения как математические модели динамических систем с сосредоточенными. Логическая структура моделей. Построение моделирующих алгоритмов. Языки моделирования. Модели, заданные системой n линейных дифференциальных уравнений. Анализ покоя, устойчивости и поведения модели. Анализ и интерпретация результатов моделирования на ЭВМ. Анализ поведения динамических систем (второго порядка) на фазовой плоскости. Алгоритм построения фазового портрета и анализа устойчивости линейных автономных динамических систем второго порядка. Динамика популяции. Уравнения Вольтерра - Лотка, уравнения Вольтерра - Лотка с логистической поправкой. Модель Холлинга - Тэннера, модель выравнивания цен по уровню актива. Математическое моделирование сложных объектов. Предмет метода Монте-Карло. Моделирование случайных процессов в предположении равновозможности различных исходов. Моделирование процессов на основе аппарата математической статистики. Разыгрывание дискретной случайной величины. Разыгрывание непрерывной случайной величины. Метод обратной функции. Моделирование непрерывных случайных величины, подчиненных равномерному, показательному, нормальному законам. Приближенное вычисление определенного интеграла методом Монте-Карло. Метод Неймана. Метод обратной функции с линейной интерполяцией. Метод построения кусочно-линейной интерполяционной функции для </w:t>
      </w:r>
      <w:r w:rsidRPr="00C04D30">
        <w:lastRenderedPageBreak/>
        <w:t xml:space="preserve">нормального закона. Моделирование систем массового обслуживания. Пример системы массового обслуживания с отказом. Характеристики системы массового обслуживания .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34. Методы математической статистики.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 преподавания дисциплины - ознакомить студентов с основами математической статистики, методами решения задач, важных в практической работе. Научить студентов проводить сравнительный анализ эффективности различных методов в приложении к решению конкретной задачи, выбирать наиболее рациональные методы решения задачи и реализовывать выбранный метод с доведением до формулы, графика, числа и т.п., а также развить навыки практической работы на современной вычислительной технике.</w:t>
      </w:r>
    </w:p>
    <w:p w:rsidR="00470E07" w:rsidRPr="00C04D30" w:rsidRDefault="00470E07" w:rsidP="00470E07">
      <w:pPr>
        <w:ind w:firstLine="709"/>
        <w:jc w:val="both"/>
      </w:pPr>
      <w:r w:rsidRPr="00C04D30">
        <w:t>Излагаемый материал используется при изучении других дисциплин специальности, выполнении курсовых проектов и дипломных работ.</w:t>
      </w:r>
    </w:p>
    <w:p w:rsidR="00470E07" w:rsidRPr="00C04D30" w:rsidRDefault="00470E07" w:rsidP="00470E07">
      <w:pPr>
        <w:ind w:firstLine="709"/>
        <w:jc w:val="both"/>
      </w:pPr>
      <w:r w:rsidRPr="00C04D30">
        <w:t>Для изучения данной дисциплины студентам необходимо предварительное усвоение следующих разделов математики: линейной алгебры; математического анализа, теории вероятностей.</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ОК-14 способность к анализу и синтезу;</w:t>
      </w:r>
    </w:p>
    <w:p w:rsidR="00470E07" w:rsidRPr="00C04D30" w:rsidRDefault="00470E07" w:rsidP="00470E07">
      <w:pPr>
        <w:ind w:firstLine="709"/>
        <w:jc w:val="both"/>
      </w:pPr>
      <w:r w:rsidRPr="00C04D30">
        <w:t xml:space="preserve">     ПК-3 умение формулировать результат;</w:t>
      </w:r>
    </w:p>
    <w:p w:rsidR="00470E07" w:rsidRPr="00C04D30" w:rsidRDefault="00470E07" w:rsidP="00470E07">
      <w:pPr>
        <w:ind w:firstLine="709"/>
        <w:jc w:val="both"/>
      </w:pPr>
      <w:r w:rsidRPr="00C04D30">
        <w:t xml:space="preserve">     ПК-8 умение ориентироваться в постановках задач;</w:t>
      </w:r>
    </w:p>
    <w:p w:rsidR="00470E07" w:rsidRPr="00C04D30" w:rsidRDefault="00470E07" w:rsidP="00470E07">
      <w:pPr>
        <w:ind w:firstLine="709"/>
        <w:jc w:val="both"/>
      </w:pPr>
      <w:r w:rsidRPr="00C04D30">
        <w:t xml:space="preserve">     ПК-14 контекстную обработку информации;</w:t>
      </w:r>
    </w:p>
    <w:p w:rsidR="00470E07" w:rsidRPr="00C04D30" w:rsidRDefault="00470E07" w:rsidP="00470E07">
      <w:pPr>
        <w:ind w:firstLine="709"/>
        <w:jc w:val="both"/>
      </w:pPr>
      <w:r w:rsidRPr="00C04D30">
        <w:t xml:space="preserve">     ПК-15 способность передавать результат проведенных физико-математических и прикладных исследований в виде конкретных рекомендаций, выраженных в терминах предметной области изучавшегося явления;</w:t>
      </w:r>
    </w:p>
    <w:p w:rsidR="00470E07" w:rsidRPr="00C04D30" w:rsidRDefault="00470E07" w:rsidP="00470E07">
      <w:pPr>
        <w:ind w:firstLine="709"/>
        <w:jc w:val="both"/>
      </w:pPr>
      <w:r w:rsidRPr="00C04D30">
        <w:t xml:space="preserve">     ПК-24 знание основных методов и средств автоматизации проектирования, производства, испытаний и оценки качества программного обеспечения.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Предмет, задачи и основные понятия. Группировка и ее способы. Выборочный метод. Виды выборок. Достоинства и недостатки. Вариационный ряд и выборочная функция распределения. Полигон и Гистограмма. Непрерывная величина: нормальное, равномерное, логарифмически нормальное, экспоненциальное, Вейбулла, Пирсона, Стьюдента, Фишера, Парето Симпсона, Коши, логистическое, гамма-распределение. Дискретная величина: биномиальное, Пуассона, отрицательное биномиальное, Паскаля, геометрическое, гипергеометрическое распределение. Оценки параметров нормального распределения, точечные, интервальные, в усеченных и цензурированных выборках, параметров экспоненциального распределения, параметров распределения Вейбулла, параметров гамма-распределения, параметров биномиального распределения, параметров гипергеометрического распределения. Оценка интенсивности отказов с периодом приработки. Прогнозирование для экспоненциальных выборок. Планирование экспериментов для оценки параметров распределений. Нормальное распределение. Распределение Вейбулла. Биномиальное распределение. Экспонен-циальное распределение. Гамма-распределение. Общие критерии согласия. Критерии нормальности распределения. Критерии проверки экспоненциальное распределения. Сравнение параметров нормальных, экспоненциальных и биномиальных распределений. </w:t>
      </w:r>
      <w:r w:rsidRPr="00C04D30">
        <w:lastRenderedPageBreak/>
        <w:t xml:space="preserve">Последовательные методы проверки гипотез о значениях параметров распределений. Дисперсионный анализ. Корреляционный анализ. Регрессионный анализ. Математико-статистические методы планирования эксперимента.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35. Защита информации.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Целями освоения учебной дисциплины "Защита информации" являются ознакомление студентов с основными видами угроз информационной безопасности, изучение основных приемов защиты информации и интеллектуальной собственности и приобретение практических навыков использования и создания алгоритмов шифрования.</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ПК-28 знание методов проектирования и производства программного продукта, принципы построения, структуры и приемы работы с инструментальными средствами, поддерживающими создание программного обеспечения ПО;</w:t>
      </w:r>
    </w:p>
    <w:p w:rsidR="00470E07" w:rsidRPr="00C04D30" w:rsidRDefault="00470E07" w:rsidP="00470E07">
      <w:pPr>
        <w:ind w:firstLine="709"/>
        <w:jc w:val="both"/>
      </w:pPr>
      <w:r w:rsidRPr="00C04D30">
        <w:t xml:space="preserve">     ПК-29 знание методов организации работы в коллективах разработчиков ПО, направления развития методов и программных средств коллективной разработки ПО;</w:t>
      </w:r>
    </w:p>
    <w:p w:rsidR="00470E07" w:rsidRPr="00C04D30" w:rsidRDefault="00470E07" w:rsidP="00470E07">
      <w:pPr>
        <w:ind w:firstLine="709"/>
        <w:jc w:val="both"/>
      </w:pPr>
      <w:r w:rsidRPr="00C04D30">
        <w:t xml:space="preserve">     ПК-31 навыки использования современных системных программных средств: операционных систем, операционных и сетевых оболочек, сервисных программ;</w:t>
      </w:r>
    </w:p>
    <w:p w:rsidR="00470E07" w:rsidRPr="00C04D30" w:rsidRDefault="00470E07" w:rsidP="00470E07">
      <w:pPr>
        <w:ind w:firstLine="709"/>
        <w:jc w:val="both"/>
      </w:pPr>
      <w:r w:rsidRPr="00C04D30">
        <w:t xml:space="preserve">     ПК-35 навыки выбора архитектуры и комплексирования современных компьютеров, систем, комплексов и сетей системного администрирования.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типы угроз информационной безопасности, их классификацию и назначение;  методы проектирования и построения средств защиты информации;  методы организации защиты корпоративного информационного продукта;  современные программные и аппаратные средства защиты информации;  современные комплексные решения и подходы к защите информации.</w:t>
      </w:r>
    </w:p>
    <w:p w:rsidR="00470E07" w:rsidRPr="00C04D30" w:rsidRDefault="00470E07" w:rsidP="00470E07">
      <w:pPr>
        <w:ind w:firstLine="709"/>
        <w:jc w:val="both"/>
      </w:pPr>
      <w:r w:rsidRPr="00C04D30">
        <w:t xml:space="preserve">     -уметь:  определять возможные угрозы безопасности для каждого компонента информационной системы;  выбирать рациональные средства защиты информации;  разделять меру ответственности разработчика за безопасность каждого отдельного модуля системы;  использовать функционал программных средств, операционных систем и оболочек для защиты информации;  рационально выбирать способы защиты информации.</w:t>
      </w:r>
    </w:p>
    <w:p w:rsidR="00470E07" w:rsidRPr="00C04D30" w:rsidRDefault="00470E07" w:rsidP="00470E07">
      <w:pPr>
        <w:ind w:firstLine="709"/>
        <w:jc w:val="both"/>
      </w:pPr>
      <w:r w:rsidRPr="00C04D30">
        <w:t xml:space="preserve">     -владеть:  терминологией и средствами защиты информации;  приемами работы с инструментальными средствами защиты;  инструментами коллективной разработки;  современными инструментами защиты информации;  современными комплексными средствами защиты информации.</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Основные термины и определения. Угрозы информационной безопасности. Возможные виды атак на сеть и ОС. Вирусы, антивирусы, методы обнаружения. Межсетевые экраны, демилитаризованные сети. Защита виртуальных сетей, протоколы PPTP и L2TP. Протокол IPSec. протоколы AH и ESP. Защита от атак, распознавание атаки, системы обнаружения вторжения. Социальная инженерия, техники и термины. Обратная социальная инженерия. Криптология и криптоанализ, подстановочные и перестановочные алгоритмы. Симметричные алгоритмы шифрования на примере DES. Ассиметричные алгоритмы шифрования на примере RSA.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36. Администрирование систем защиты данных.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Целями освоения учебной дисциплины "Администрирование систем защиты данных" являются ознакомление студентов с основными видами угроз информационной безопасности, изучение основных приемов защиты информации и интеллектуальной собственности, системами, обеспечивающими защиту данных пользователя и приобретение практических навыков по администрированию систем защиты данных.</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Б2 Фундаментальная математика и естественнонаучный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ПК-28 знание методов проектирования и производства программного продукта, принципы построения, структуры и приемы работы с инструментальными средствами, поддерживающими создание программного обеспечения ПО;</w:t>
      </w:r>
    </w:p>
    <w:p w:rsidR="00470E07" w:rsidRPr="00C04D30" w:rsidRDefault="00470E07" w:rsidP="00470E07">
      <w:pPr>
        <w:ind w:firstLine="709"/>
        <w:jc w:val="both"/>
      </w:pPr>
      <w:r w:rsidRPr="00C04D30">
        <w:t xml:space="preserve">     ПК-29 знание методов организации работы в коллективах разработчиков ПО, направления развития методов и программных средств коллективной разработки ПО;</w:t>
      </w:r>
    </w:p>
    <w:p w:rsidR="00470E07" w:rsidRPr="00C04D30" w:rsidRDefault="00470E07" w:rsidP="00470E07">
      <w:pPr>
        <w:ind w:firstLine="709"/>
        <w:jc w:val="both"/>
      </w:pPr>
      <w:r w:rsidRPr="00C04D30">
        <w:t xml:space="preserve">     ПК-31 навыки использования современных системных программных средств: операционных систем, операционных и сетевых оболочек, сервисных программ;</w:t>
      </w:r>
    </w:p>
    <w:p w:rsidR="00470E07" w:rsidRPr="00C04D30" w:rsidRDefault="00470E07" w:rsidP="00470E07">
      <w:pPr>
        <w:ind w:firstLine="709"/>
        <w:jc w:val="both"/>
      </w:pPr>
      <w:r w:rsidRPr="00C04D30">
        <w:t xml:space="preserve">     ПК-35 навыки выбора архитектуры и комплексирования современных компьютеров, систем, комплексов и сетей системного администрирования.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типы угроз информационной безопасности, их классификацию и назначение;  методы проектирования и построения средств защиты информации;  методы организации защиты корпоративного информационного продукта;  современные программные и аппаратные средства защиты информации;  современные комплексные решения и подходы к защите информации.</w:t>
      </w:r>
    </w:p>
    <w:p w:rsidR="00470E07" w:rsidRPr="00C04D30" w:rsidRDefault="00470E07" w:rsidP="00470E07">
      <w:pPr>
        <w:ind w:firstLine="709"/>
        <w:jc w:val="both"/>
      </w:pPr>
      <w:r w:rsidRPr="00C04D30">
        <w:t xml:space="preserve">     -уметь:  определять возможные угрозы безопасности для каждого компонента информационной системы;  выбирать рациональные средства защиты информации;  разделять меру ответственности разработчика за безопасность каждого отдельного модуля системы;  использовать функционал программных средств, операционных систем и оболочек для защиты информации;  рационально выбирать способы защиты информации.</w:t>
      </w:r>
    </w:p>
    <w:p w:rsidR="00470E07" w:rsidRPr="00C04D30" w:rsidRDefault="00470E07" w:rsidP="00470E07">
      <w:pPr>
        <w:ind w:firstLine="709"/>
        <w:jc w:val="both"/>
      </w:pPr>
      <w:r w:rsidRPr="00C04D30">
        <w:t xml:space="preserve">     -владеть:  терминологией и средствами защиты информации;  приемами работы с инструментальными средствами защиты;  инструментами коллективной разработки;  современными инструментами защиты информации;  современными комплексными средствами защиты информации.</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Основные термины и определения. Угрозы информационной безопасности. Возможные виды атак на сеть и ОС. Антивирусные системы. Межсетевые экраны, демилитаризованные сети. Организация виртуальных сетей и система защиты ViPNet. Защита данных в системах управления базами данных. Системы резервирования данных. Социальная инженерия, техники и термины. Обратная социальная инженерия. Криптология и криптоанализ, подстановочные и перестановочные алгоритмы. Симметричные алгоритмы шифрования на примере DES. Ассиметричные алгоритмы шифрования на примере RSA.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37. Функциональный анализ.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lastRenderedPageBreak/>
        <w:t>Целями освоения дисциплины (модуля) "Функциональный анализ" является развитие способностей студентов к логическому, обучение основным математическим понятиям и методам математического анализа. Дисциплина является одной из важнейших теоретических и прикладных математических дисциплин, определяющих уровень профессиональной подготовки современного инженера.</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ОК-14 способность к анализу и синтезу;</w:t>
      </w:r>
    </w:p>
    <w:p w:rsidR="00470E07" w:rsidRPr="00C04D30" w:rsidRDefault="00470E07" w:rsidP="00470E07">
      <w:pPr>
        <w:ind w:firstLine="709"/>
        <w:jc w:val="both"/>
      </w:pPr>
      <w:r w:rsidRPr="00C04D30">
        <w:t xml:space="preserve">     ПК-2 умение понять поставленную задачу;</w:t>
      </w:r>
    </w:p>
    <w:p w:rsidR="00470E07" w:rsidRPr="00C04D30" w:rsidRDefault="00470E07" w:rsidP="00470E07">
      <w:pPr>
        <w:ind w:firstLine="709"/>
        <w:jc w:val="both"/>
      </w:pPr>
      <w:r w:rsidRPr="00C04D30">
        <w:t xml:space="preserve">     ПК-3 умение формулировать результат;</w:t>
      </w:r>
    </w:p>
    <w:p w:rsidR="00470E07" w:rsidRPr="00C04D30" w:rsidRDefault="00470E07" w:rsidP="00470E07">
      <w:pPr>
        <w:ind w:firstLine="709"/>
        <w:jc w:val="both"/>
      </w:pPr>
      <w:r w:rsidRPr="00C04D30">
        <w:t xml:space="preserve">     ПК-4 умение строго доказать математическое утверждение;</w:t>
      </w:r>
    </w:p>
    <w:p w:rsidR="00470E07" w:rsidRPr="00C04D30" w:rsidRDefault="00470E07" w:rsidP="00470E07">
      <w:pPr>
        <w:ind w:firstLine="709"/>
        <w:jc w:val="both"/>
      </w:pPr>
      <w:r w:rsidRPr="00C04D30">
        <w:t xml:space="preserve">     ПК-5 умение на основе анализа увидеть и корректно сформулировать математически точный результат;</w:t>
      </w:r>
    </w:p>
    <w:p w:rsidR="00470E07" w:rsidRPr="00C04D30" w:rsidRDefault="00470E07" w:rsidP="00470E07">
      <w:pPr>
        <w:ind w:firstLine="709"/>
        <w:jc w:val="both"/>
      </w:pPr>
      <w:r w:rsidRPr="00C04D30">
        <w:t xml:space="preserve">     ПК-6 умение самостоятельно увидеть следствия сформулированного результата;</w:t>
      </w:r>
    </w:p>
    <w:p w:rsidR="00470E07" w:rsidRPr="00C04D30" w:rsidRDefault="00470E07" w:rsidP="00470E07">
      <w:pPr>
        <w:ind w:firstLine="709"/>
        <w:jc w:val="both"/>
      </w:pPr>
      <w:r w:rsidRPr="00C04D30">
        <w:t xml:space="preserve">     ПК-9 знание корректных постановок классических задач;</w:t>
      </w:r>
    </w:p>
    <w:p w:rsidR="00470E07" w:rsidRPr="00C04D30" w:rsidRDefault="00470E07" w:rsidP="00470E07">
      <w:pPr>
        <w:ind w:firstLine="709"/>
        <w:jc w:val="both"/>
      </w:pPr>
      <w:r w:rsidRPr="00C04D30">
        <w:t xml:space="preserve">     ПК-10 понимание корректности постановок задач;</w:t>
      </w:r>
    </w:p>
    <w:p w:rsidR="00470E07" w:rsidRPr="00C04D30" w:rsidRDefault="00470E07" w:rsidP="00470E07">
      <w:pPr>
        <w:ind w:firstLine="709"/>
        <w:jc w:val="both"/>
      </w:pPr>
      <w:r w:rsidRPr="00C04D30">
        <w:t xml:space="preserve">     ПК-12 понимание того, что фундаментальное математическое знание является основой компьютерных наук;</w:t>
      </w:r>
    </w:p>
    <w:p w:rsidR="00470E07" w:rsidRPr="00C04D30" w:rsidRDefault="00470E07" w:rsidP="00470E07">
      <w:pPr>
        <w:ind w:firstLine="709"/>
        <w:jc w:val="both"/>
      </w:pPr>
      <w:r w:rsidRPr="00C04D30">
        <w:t xml:space="preserve">     ПК-13 глубокое понимание сути точности фундаментального знания;</w:t>
      </w:r>
    </w:p>
    <w:p w:rsidR="00470E07" w:rsidRPr="00C04D30" w:rsidRDefault="00470E07" w:rsidP="00470E07">
      <w:pPr>
        <w:ind w:firstLine="709"/>
        <w:jc w:val="both"/>
      </w:pPr>
      <w:r w:rsidRPr="00C04D30">
        <w:t xml:space="preserve">     ПК-15 способность передавать результат проведенных физико-математических и прикладных исследований в виде конкретных рекомендаций, выраженных в терминах предметной области изучавшегося явления;</w:t>
      </w:r>
    </w:p>
    <w:p w:rsidR="00470E07" w:rsidRPr="00C04D30" w:rsidRDefault="00470E07" w:rsidP="00470E07">
      <w:pPr>
        <w:ind w:firstLine="709"/>
        <w:jc w:val="both"/>
      </w:pPr>
      <w:r w:rsidRPr="00C04D30">
        <w:t xml:space="preserve">     ПК-16 выделение главных смысловых аспектов в доказательствах.</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суть математических методов исследования, критерии их применения к различным объектам.</w:t>
      </w:r>
    </w:p>
    <w:p w:rsidR="00470E07" w:rsidRPr="00C04D30" w:rsidRDefault="00470E07" w:rsidP="00470E07">
      <w:pPr>
        <w:ind w:firstLine="709"/>
        <w:jc w:val="both"/>
      </w:pPr>
      <w:r w:rsidRPr="00C04D30">
        <w:t xml:space="preserve">     -уметь:  подбирать математические методы к исследованию профессиональных задач и делать выводы; профессионально решать типовые задачи по дисциплине;  пересматривать свои результаты; анализом поставленной математической задачи на основе теоретических знаний.</w:t>
      </w:r>
    </w:p>
    <w:p w:rsidR="00470E07" w:rsidRPr="00C04D30" w:rsidRDefault="00470E07" w:rsidP="00470E07">
      <w:pPr>
        <w:ind w:firstLine="709"/>
        <w:jc w:val="both"/>
      </w:pPr>
      <w:r w:rsidRPr="00C04D30">
        <w:t xml:space="preserve">     -владеть:  синтезом полученных ответов к проблемам, определять ценность полученных результатов.</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Методы интегрирования. Приложения определенного интеграла. Дифференцирование функций нескольких переменных. Свойства рядов. Ряды Фурье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38. Теория вероятностей и математическая статистика.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преподавания является изложение курса теории вероятностей, математической статистики и случайных процессов в объеме, необходимом для моделирования вычислительных и информационных процессов и проблемного программирования, связанного с применением вероятностных и статистических методов.</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ПК-2 умение понять поставленную задачу;</w:t>
      </w:r>
    </w:p>
    <w:p w:rsidR="00470E07" w:rsidRPr="00C04D30" w:rsidRDefault="00470E07" w:rsidP="00470E07">
      <w:pPr>
        <w:ind w:firstLine="709"/>
        <w:jc w:val="both"/>
      </w:pPr>
      <w:r w:rsidRPr="00C04D30">
        <w:lastRenderedPageBreak/>
        <w:t xml:space="preserve">     ПК-3 умение формулировать результат;</w:t>
      </w:r>
    </w:p>
    <w:p w:rsidR="00470E07" w:rsidRPr="00C04D30" w:rsidRDefault="00470E07" w:rsidP="00470E07">
      <w:pPr>
        <w:ind w:firstLine="709"/>
        <w:jc w:val="both"/>
      </w:pPr>
      <w:r w:rsidRPr="00C04D30">
        <w:t xml:space="preserve">     ПК-4 умение строго доказать математическое утверждение;</w:t>
      </w:r>
    </w:p>
    <w:p w:rsidR="00470E07" w:rsidRPr="00C04D30" w:rsidRDefault="00470E07" w:rsidP="00470E07">
      <w:pPr>
        <w:ind w:firstLine="709"/>
        <w:jc w:val="both"/>
      </w:pPr>
      <w:r w:rsidRPr="00C04D30">
        <w:t xml:space="preserve">     ПК-5 умение на основе анализа увидеть и корректно сформулировать математически точный результат;</w:t>
      </w:r>
    </w:p>
    <w:p w:rsidR="00470E07" w:rsidRPr="00C04D30" w:rsidRDefault="00470E07" w:rsidP="00470E07">
      <w:pPr>
        <w:ind w:firstLine="709"/>
        <w:jc w:val="both"/>
      </w:pPr>
      <w:r w:rsidRPr="00C04D30">
        <w:t xml:space="preserve">     ПК-6 умение самостоятельно увидеть следствия сформулированного результата;</w:t>
      </w:r>
    </w:p>
    <w:p w:rsidR="00470E07" w:rsidRPr="00C04D30" w:rsidRDefault="00470E07" w:rsidP="00470E07">
      <w:pPr>
        <w:ind w:firstLine="709"/>
        <w:jc w:val="both"/>
      </w:pPr>
      <w:r w:rsidRPr="00C04D30">
        <w:t xml:space="preserve">     ПК-9 знание корректных постановок классических задач;</w:t>
      </w:r>
    </w:p>
    <w:p w:rsidR="00470E07" w:rsidRPr="00C04D30" w:rsidRDefault="00470E07" w:rsidP="00470E07">
      <w:pPr>
        <w:ind w:firstLine="709"/>
        <w:jc w:val="both"/>
      </w:pPr>
      <w:r w:rsidRPr="00C04D30">
        <w:t xml:space="preserve">     ПК-10 понимание корректности постановок задач;</w:t>
      </w:r>
    </w:p>
    <w:p w:rsidR="00470E07" w:rsidRPr="00C04D30" w:rsidRDefault="00470E07" w:rsidP="00470E07">
      <w:pPr>
        <w:ind w:firstLine="709"/>
        <w:jc w:val="both"/>
      </w:pPr>
      <w:r w:rsidRPr="00C04D30">
        <w:t xml:space="preserve">     ПК-12 понимание того, что фундаментальное математическое знание является основой компьютерных наук;</w:t>
      </w:r>
    </w:p>
    <w:p w:rsidR="00470E07" w:rsidRPr="00C04D30" w:rsidRDefault="00470E07" w:rsidP="00470E07">
      <w:pPr>
        <w:ind w:firstLine="709"/>
        <w:jc w:val="both"/>
      </w:pPr>
      <w:r w:rsidRPr="00C04D30">
        <w:t xml:space="preserve">     ПК-13 глубокое понимание сути точности фундаментального знания;</w:t>
      </w:r>
    </w:p>
    <w:p w:rsidR="00470E07" w:rsidRPr="00C04D30" w:rsidRDefault="00470E07" w:rsidP="00470E07">
      <w:pPr>
        <w:ind w:firstLine="709"/>
        <w:jc w:val="both"/>
      </w:pPr>
      <w:r w:rsidRPr="00C04D30">
        <w:t xml:space="preserve">     ПК-15 способность передавать результат проведенных физико-математических и прикладных исследований в виде конкретных рекомендаций, выраженных в терминах предметной области изучавшегося явления;</w:t>
      </w:r>
    </w:p>
    <w:p w:rsidR="00470E07" w:rsidRPr="00C04D30" w:rsidRDefault="00470E07" w:rsidP="00470E07">
      <w:pPr>
        <w:ind w:firstLine="709"/>
        <w:jc w:val="both"/>
      </w:pPr>
      <w:r w:rsidRPr="00C04D30">
        <w:t xml:space="preserve">     ПК-16 выделение главных смысловых аспектов в доказательствах.</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Вероятностное пространство. Дискретные случ. величины. Непрерывные случ. величины. Двумерные случ. величины. Предельные теоремы. Выборка и статист. Оценки. Доверительные интервалы. Критерии согласия.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39. Дифференциальные уравнения.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Математика является не только мощным средством решения прикладных задач и</w:t>
      </w:r>
    </w:p>
    <w:p w:rsidR="00470E07" w:rsidRPr="00C04D30" w:rsidRDefault="00470E07" w:rsidP="00470E07">
      <w:pPr>
        <w:ind w:firstLine="709"/>
        <w:jc w:val="both"/>
      </w:pPr>
      <w:r w:rsidRPr="00C04D30">
        <w:t>универсальным языком науки, но также и элементом общей культуры. Поэтому</w:t>
      </w:r>
    </w:p>
    <w:p w:rsidR="00470E07" w:rsidRPr="00C04D30" w:rsidRDefault="00470E07" w:rsidP="00470E07">
      <w:pPr>
        <w:ind w:firstLine="709"/>
        <w:jc w:val="both"/>
      </w:pPr>
      <w:r w:rsidRPr="00C04D30">
        <w:t>математическое образование следует рассматривать как важнейшую составляющую</w:t>
      </w:r>
    </w:p>
    <w:p w:rsidR="00470E07" w:rsidRPr="00C04D30" w:rsidRDefault="00470E07" w:rsidP="00470E07">
      <w:pPr>
        <w:ind w:firstLine="709"/>
        <w:jc w:val="both"/>
      </w:pPr>
      <w:r w:rsidRPr="00C04D30">
        <w:t>фундаментальной подготовки бакалавров.</w:t>
      </w:r>
    </w:p>
    <w:p w:rsidR="00470E07" w:rsidRPr="00C04D30" w:rsidRDefault="00470E07" w:rsidP="00470E07">
      <w:pPr>
        <w:ind w:firstLine="709"/>
        <w:jc w:val="both"/>
      </w:pPr>
      <w:r w:rsidRPr="00C04D30">
        <w:t>Целью математического образования бакалавра является:</w:t>
      </w:r>
    </w:p>
    <w:p w:rsidR="00470E07" w:rsidRPr="00C04D30" w:rsidRDefault="00470E07" w:rsidP="00470E07">
      <w:pPr>
        <w:ind w:firstLine="709"/>
        <w:jc w:val="both"/>
      </w:pPr>
      <w:r w:rsidRPr="00C04D30">
        <w:t>- воспитание достаточно высокой математической культуры;</w:t>
      </w:r>
    </w:p>
    <w:p w:rsidR="00470E07" w:rsidRPr="00C04D30" w:rsidRDefault="00470E07" w:rsidP="00470E07">
      <w:pPr>
        <w:ind w:firstLine="709"/>
        <w:jc w:val="both"/>
      </w:pPr>
      <w:r w:rsidRPr="00C04D30">
        <w:t>- привитие навыков современных видов математического мышления;</w:t>
      </w:r>
    </w:p>
    <w:p w:rsidR="00470E07" w:rsidRPr="00C04D30" w:rsidRDefault="00470E07" w:rsidP="00470E07">
      <w:pPr>
        <w:ind w:firstLine="709"/>
        <w:jc w:val="both"/>
      </w:pPr>
      <w:r w:rsidRPr="00C04D30">
        <w:t>- привитие навыков использования математических методов и основ;</w:t>
      </w:r>
    </w:p>
    <w:p w:rsidR="00470E07" w:rsidRPr="00C04D30" w:rsidRDefault="00470E07" w:rsidP="00470E07">
      <w:pPr>
        <w:ind w:firstLine="709"/>
        <w:jc w:val="both"/>
      </w:pPr>
      <w:r w:rsidRPr="00C04D30">
        <w:t xml:space="preserve">- формирование личности студента, развитие его интеллекта и умения логически и </w:t>
      </w:r>
    </w:p>
    <w:p w:rsidR="00470E07" w:rsidRPr="00C04D30" w:rsidRDefault="00470E07" w:rsidP="00470E07">
      <w:pPr>
        <w:ind w:firstLine="709"/>
        <w:jc w:val="both"/>
      </w:pPr>
      <w:r w:rsidRPr="00C04D30">
        <w:t>алгоритмически мыслить;</w:t>
      </w:r>
    </w:p>
    <w:p w:rsidR="00470E07" w:rsidRPr="00C04D30" w:rsidRDefault="00470E07" w:rsidP="00470E07">
      <w:pPr>
        <w:ind w:firstLine="709"/>
        <w:jc w:val="both"/>
      </w:pPr>
      <w:r w:rsidRPr="00C04D30">
        <w:t xml:space="preserve">- формирование умений и навыков, необходимых при практическом применении </w:t>
      </w:r>
    </w:p>
    <w:p w:rsidR="00470E07" w:rsidRPr="00C04D30" w:rsidRDefault="00470E07" w:rsidP="00470E07">
      <w:pPr>
        <w:ind w:firstLine="709"/>
        <w:jc w:val="both"/>
      </w:pPr>
      <w:r w:rsidRPr="00C04D30">
        <w:t xml:space="preserve">математических идей и методов для анализа и моделирования сложных систем, </w:t>
      </w:r>
    </w:p>
    <w:p w:rsidR="00470E07" w:rsidRPr="00C04D30" w:rsidRDefault="00470E07" w:rsidP="00470E07">
      <w:pPr>
        <w:ind w:firstLine="709"/>
        <w:jc w:val="both"/>
      </w:pPr>
      <w:r w:rsidRPr="00C04D30">
        <w:t xml:space="preserve">процессов, явлений, для поиска оптимальных решений и выбора наилучших способов их </w:t>
      </w:r>
    </w:p>
    <w:p w:rsidR="00470E07" w:rsidRPr="00C04D30" w:rsidRDefault="00470E07" w:rsidP="00470E07">
      <w:pPr>
        <w:ind w:firstLine="709"/>
        <w:jc w:val="both"/>
      </w:pPr>
      <w:r w:rsidRPr="00C04D30">
        <w:t>реализации.</w:t>
      </w:r>
    </w:p>
    <w:p w:rsidR="00470E07" w:rsidRPr="00C04D30" w:rsidRDefault="00470E07" w:rsidP="00470E07">
      <w:pPr>
        <w:ind w:firstLine="709"/>
        <w:jc w:val="both"/>
      </w:pPr>
      <w:r w:rsidRPr="00C04D30">
        <w:t>Дифференциальные уравнения являются одной из дисциплин в математической подготовке  студентов  по специальности 010500 "Математическое обеспечение и администрирование информационных систем". При изучении этой дисциплины , опираясь на фундаментальные знания, полученные ранее в курсах математического анализа и алгебры, студенты осваивают один из самых развитых современных языков описания различных математических моделей - язык дифференциальных уравнений. Студенты получают знания по общей теории дифференциальных уравнений (задача Коши, теоремы существования и единственности решений, общая теория линейных систем, краевые задачи, основы теории устойчивости) наряду с навыками практических решений конкретных дифференциальных уравнений. В качестве примеров рассматриваются уравнения, возникающие в задачах физики, механики и биологии.</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Базовая часть. </w:t>
      </w:r>
    </w:p>
    <w:p w:rsidR="00470E07" w:rsidRPr="00C04D30" w:rsidRDefault="00470E07" w:rsidP="00470E07">
      <w:pPr>
        <w:ind w:firstLine="709"/>
        <w:jc w:val="both"/>
        <w:rPr>
          <w:b/>
          <w:i/>
        </w:rPr>
      </w:pPr>
      <w:r w:rsidRPr="00C04D30">
        <w:rPr>
          <w:b/>
          <w:i/>
        </w:rPr>
        <w:lastRenderedPageBreak/>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ПК-2 умение понять поставленную задачу;</w:t>
      </w:r>
    </w:p>
    <w:p w:rsidR="00470E07" w:rsidRPr="00C04D30" w:rsidRDefault="00470E07" w:rsidP="00470E07">
      <w:pPr>
        <w:ind w:firstLine="709"/>
        <w:jc w:val="both"/>
      </w:pPr>
      <w:r w:rsidRPr="00C04D30">
        <w:t xml:space="preserve">     ПК-3 умение формулировать результат;</w:t>
      </w:r>
    </w:p>
    <w:p w:rsidR="00470E07" w:rsidRPr="00C04D30" w:rsidRDefault="00470E07" w:rsidP="00470E07">
      <w:pPr>
        <w:ind w:firstLine="709"/>
        <w:jc w:val="both"/>
      </w:pPr>
      <w:r w:rsidRPr="00C04D30">
        <w:t xml:space="preserve">     ПК-4 умение строго доказать математическое утверждение;</w:t>
      </w:r>
    </w:p>
    <w:p w:rsidR="00470E07" w:rsidRPr="00C04D30" w:rsidRDefault="00470E07" w:rsidP="00470E07">
      <w:pPr>
        <w:ind w:firstLine="709"/>
        <w:jc w:val="both"/>
      </w:pPr>
      <w:r w:rsidRPr="00C04D30">
        <w:t xml:space="preserve">     ПК-5 умение на основе анализа увидеть и корректно сформулировать математически точный результат;</w:t>
      </w:r>
    </w:p>
    <w:p w:rsidR="00470E07" w:rsidRPr="00C04D30" w:rsidRDefault="00470E07" w:rsidP="00470E07">
      <w:pPr>
        <w:ind w:firstLine="709"/>
        <w:jc w:val="both"/>
      </w:pPr>
      <w:r w:rsidRPr="00C04D30">
        <w:t xml:space="preserve">     ПК-6 умение самостоятельно увидеть следствия сформулированного результата;</w:t>
      </w:r>
    </w:p>
    <w:p w:rsidR="00470E07" w:rsidRPr="00C04D30" w:rsidRDefault="00470E07" w:rsidP="00470E07">
      <w:pPr>
        <w:ind w:firstLine="709"/>
        <w:jc w:val="both"/>
      </w:pPr>
      <w:r w:rsidRPr="00C04D30">
        <w:t xml:space="preserve">     ПК-9 знание корректных постановок классических задач;</w:t>
      </w:r>
    </w:p>
    <w:p w:rsidR="00470E07" w:rsidRPr="00C04D30" w:rsidRDefault="00470E07" w:rsidP="00470E07">
      <w:pPr>
        <w:ind w:firstLine="709"/>
        <w:jc w:val="both"/>
      </w:pPr>
      <w:r w:rsidRPr="00C04D30">
        <w:t xml:space="preserve">     ПК-10 понимание корректности постановок задач;</w:t>
      </w:r>
    </w:p>
    <w:p w:rsidR="00470E07" w:rsidRPr="00C04D30" w:rsidRDefault="00470E07" w:rsidP="00470E07">
      <w:pPr>
        <w:ind w:firstLine="709"/>
        <w:jc w:val="both"/>
      </w:pPr>
      <w:r w:rsidRPr="00C04D30">
        <w:t xml:space="preserve">     ПК-12 понимание того, что фундаментальное математическое знание является основой компьютерных наук;</w:t>
      </w:r>
    </w:p>
    <w:p w:rsidR="00470E07" w:rsidRPr="00C04D30" w:rsidRDefault="00470E07" w:rsidP="00470E07">
      <w:pPr>
        <w:ind w:firstLine="709"/>
        <w:jc w:val="both"/>
      </w:pPr>
      <w:r w:rsidRPr="00C04D30">
        <w:t xml:space="preserve">     ПК-13 глубокое понимание сути точности фундаментального знания;</w:t>
      </w:r>
    </w:p>
    <w:p w:rsidR="00470E07" w:rsidRPr="00C04D30" w:rsidRDefault="00470E07" w:rsidP="00470E07">
      <w:pPr>
        <w:ind w:firstLine="709"/>
        <w:jc w:val="both"/>
      </w:pPr>
      <w:r w:rsidRPr="00C04D30">
        <w:t xml:space="preserve">     ПК-15 способность передавать результат проведенных физико-математических и прикладных исследований в виде конкретных рекомендаций, выраженных в терминах предметной области изучавшегося явления;</w:t>
      </w:r>
    </w:p>
    <w:p w:rsidR="00470E07" w:rsidRPr="00C04D30" w:rsidRDefault="00470E07" w:rsidP="00470E07">
      <w:pPr>
        <w:ind w:firstLine="709"/>
        <w:jc w:val="both"/>
      </w:pPr>
      <w:r w:rsidRPr="00C04D30">
        <w:t xml:space="preserve">     ПК-16 выделение главных смысловых аспектов в доказательствах.</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Дифференциальные уравнения, не разрешенные относительно производной. Теорема о существовании решений. Фундаментальная система решений для системы дифференциальных уравнений первого порядка Представлении решений в виде линейной комбинации вектор функций фундаментальной системы. Раздел 2. Дифференциальные уравнения высших порядков. Системы дифференциальных уравнений. Диффернциальные уравнения колебаний. Системы уравнений колебаний. Раздел 2. Дифференциальные уравнения высших порядков. Системы дифференциальных уравнений. промежуточная аттестация .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40. Дискретная математика.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Целями освоения учебной дисциплины  "Дискретная математика"</w:t>
      </w:r>
      <w:r w:rsidRPr="00C04D30">
        <w:tab/>
        <w:t xml:space="preserve"> являются</w:t>
      </w:r>
    </w:p>
    <w:p w:rsidR="00470E07" w:rsidRPr="00C04D30" w:rsidRDefault="00470E07" w:rsidP="00470E07">
      <w:pPr>
        <w:ind w:firstLine="709"/>
        <w:jc w:val="both"/>
      </w:pPr>
      <w:r w:rsidRPr="00C04D30">
        <w:t>- овладение базовыми понятиями, основными определениями и элементарными результатами дискретной математики, необходимыми в практической деятельности;</w:t>
      </w:r>
    </w:p>
    <w:p w:rsidR="00470E07" w:rsidRPr="00C04D30" w:rsidRDefault="00470E07" w:rsidP="00470E07">
      <w:pPr>
        <w:ind w:firstLine="709"/>
        <w:jc w:val="both"/>
      </w:pPr>
      <w:r w:rsidRPr="00C04D30">
        <w:t>- умение описывать дискретные математические объекты, строить прикладные дискретные математические модели и работать с ними.</w:t>
      </w:r>
    </w:p>
    <w:p w:rsidR="00470E07" w:rsidRPr="00C04D30" w:rsidRDefault="00470E07" w:rsidP="00470E07">
      <w:pPr>
        <w:ind w:firstLine="709"/>
        <w:jc w:val="both"/>
      </w:pPr>
      <w:r w:rsidRPr="00C04D30">
        <w:t xml:space="preserve">В результате изучения дисциплины студент должен знать и уметь использовать элементарные математические методы теории отношений и теории функций алгебры логики для постановки и решения теоретических и прикладных задач управления. </w:t>
      </w:r>
      <w:r w:rsidRPr="00C04D30">
        <w:tab/>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ПК-2 умение понять поставленную задачу;</w:t>
      </w:r>
    </w:p>
    <w:p w:rsidR="00470E07" w:rsidRPr="00C04D30" w:rsidRDefault="00470E07" w:rsidP="00470E07">
      <w:pPr>
        <w:ind w:firstLine="709"/>
        <w:jc w:val="both"/>
      </w:pPr>
      <w:r w:rsidRPr="00C04D30">
        <w:t xml:space="preserve">     ПК-4 умение строго доказать математическое утверждение;</w:t>
      </w:r>
    </w:p>
    <w:p w:rsidR="00470E07" w:rsidRPr="00C04D30" w:rsidRDefault="00470E07" w:rsidP="00470E07">
      <w:pPr>
        <w:ind w:firstLine="709"/>
        <w:jc w:val="both"/>
      </w:pPr>
      <w:r w:rsidRPr="00C04D30">
        <w:t xml:space="preserve">     ПК-5 умение на основе анализа увидеть и корректно сформулировать математически точный результат;</w:t>
      </w:r>
    </w:p>
    <w:p w:rsidR="00470E07" w:rsidRPr="00C04D30" w:rsidRDefault="00470E07" w:rsidP="00470E07">
      <w:pPr>
        <w:ind w:firstLine="709"/>
        <w:jc w:val="both"/>
      </w:pPr>
      <w:r w:rsidRPr="00C04D30">
        <w:t xml:space="preserve">     ПК-6 умение самостоятельно увидеть следствия сформулированного результата;</w:t>
      </w:r>
    </w:p>
    <w:p w:rsidR="00470E07" w:rsidRPr="00C04D30" w:rsidRDefault="00470E07" w:rsidP="00470E07">
      <w:pPr>
        <w:ind w:firstLine="709"/>
        <w:jc w:val="both"/>
      </w:pPr>
      <w:r w:rsidRPr="00C04D30">
        <w:t xml:space="preserve">     ПК-10 понимание корректности постановок задач;</w:t>
      </w:r>
    </w:p>
    <w:p w:rsidR="00470E07" w:rsidRPr="00C04D30" w:rsidRDefault="00470E07" w:rsidP="00470E07">
      <w:pPr>
        <w:ind w:firstLine="709"/>
        <w:jc w:val="both"/>
      </w:pPr>
      <w:r w:rsidRPr="00C04D30">
        <w:t xml:space="preserve">     ПК-11 самостоятельное построение алгоритма и его анализ;</w:t>
      </w:r>
    </w:p>
    <w:p w:rsidR="00470E07" w:rsidRPr="00C04D30" w:rsidRDefault="00470E07" w:rsidP="00470E07">
      <w:pPr>
        <w:ind w:firstLine="709"/>
        <w:jc w:val="both"/>
      </w:pPr>
      <w:r w:rsidRPr="00C04D30">
        <w:lastRenderedPageBreak/>
        <w:t xml:space="preserve">     ПК-12 понимание того, что фундаментальное математическое знание является основой компьютерных наук;</w:t>
      </w:r>
    </w:p>
    <w:p w:rsidR="00470E07" w:rsidRPr="00C04D30" w:rsidRDefault="00470E07" w:rsidP="00470E07">
      <w:pPr>
        <w:ind w:firstLine="709"/>
        <w:jc w:val="both"/>
      </w:pPr>
      <w:r w:rsidRPr="00C04D30">
        <w:t xml:space="preserve">     ПК-13 глубокое понимание сути точности фундаментального знания;</w:t>
      </w:r>
    </w:p>
    <w:p w:rsidR="00470E07" w:rsidRPr="00C04D30" w:rsidRDefault="00470E07" w:rsidP="00470E07">
      <w:pPr>
        <w:ind w:firstLine="709"/>
        <w:jc w:val="both"/>
      </w:pPr>
      <w:r w:rsidRPr="00C04D30">
        <w:t xml:space="preserve">     ПК-16 выделение главных смысловых аспектов в доказательствах;</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понятия, определения, термины;  понятия, определения, термины; принципы, законы, правила, используемые в курсе для изучения объектов курса;  понятия, определения, термины; законы и правила, используемые в курсе для изучения объектов курса;  принципы, законы, правила, используемые в курсе для изучения объектов курса;  понятия, определения, термины; принципы, основы, теории; законы, правила, используемые в курсе для изучения объектов курса;  методы, средства, приемы, алгоритмы, способы решения задач курса;  принципы, основы, теории, законы, правила, используемые в курсе для изучения объектов курса;  классификацию по различным критериям объектов курса, задач курса и способов их решения;  классификацию по различным критериям объектов курса, задач курса и способов их решения;  понятия, определения, термины.</w:t>
      </w:r>
    </w:p>
    <w:p w:rsidR="00470E07" w:rsidRPr="00C04D30" w:rsidRDefault="00470E07" w:rsidP="00470E07">
      <w:pPr>
        <w:ind w:firstLine="709"/>
        <w:jc w:val="both"/>
      </w:pPr>
      <w:r w:rsidRPr="00C04D30">
        <w:t xml:space="preserve">     -уметь:  выделять объекты курса из окружающей среды;  представлять данные, результаты работы на языке символов (терминов, формул, образов), введенных и используемых в курсе; вычислять и оценивать величины, используя известные модели, методы, средства, алгоритмы, законы; выбирать методы, алгоритмы, модели, законы для решения задач курса;  выделять объекты курса из окружающей среды; оформлять, представлять данные, результаты работы на языке символов (терминов, формул), введенных и используемых в курсе;  выделять объекты курса из окружающей среды; оформлять, характеризовать данные, результаты работы на языке символов (терминов, формул), введенных и используемых в курсе; формулировать, выдвигать гипотезы о причинах возникновения той или иной ситуации;  выделять объекты курса из окружающей среды; формулировать проблемы, вопросы и задачи курса;  выбирать способы, методы, алгоритмы, средства, модели, законы, критерии для решения задач курса; изменять, дополнять, адаптировать, развивать методы, алгоритмы, приемы, методики для решения конкретных задач;  выделять объекты курса из окружающей среды;  выбирать, выделять, отделять объекты курса из окружающей среды;  выбирать, выделять, отделять объекты курса из окружающей среды;  выделять объекты курса из окружающей среды; оформлять, представлять данные, факты, результаты работы на языке символов (терминов, формул), введенных и используемых в курсе.</w:t>
      </w:r>
    </w:p>
    <w:p w:rsidR="00470E07" w:rsidRPr="00C04D30" w:rsidRDefault="00470E07" w:rsidP="00470E07">
      <w:pPr>
        <w:ind w:firstLine="709"/>
        <w:jc w:val="both"/>
      </w:pPr>
      <w:r w:rsidRPr="00C04D30">
        <w:t xml:space="preserve">     -владеть:  навыками систематизировать, дифференцировать факты, методы, задачи и т.д., самостоятельно формулируя основания для классификации;  навыками описывать результаты, формулировать выводы;  навыками описывать результаты, формулировать выводы;  навыками ставить познавательные задачи и выдвигать гипотезы;  навыками систематизировать, дифференцировать факты, методы, задачи и т.д., самостоятельно формулируя основания для классификации;  навыками ставить познавательные задачи и выдвигать гипотезы;  навыками систематизировать, дифференцировать факты, методы, задачи и т.д., самостоятельно формулируя основания для классификации;  навыками систематизировать, дифференцировать факты, методы, задачи и т.д., самостоятельно формулируя основания для классификации;  навыками систематизировать, дифференцировать факты, методы, задачи и т.д., самостоятельно формулируя основания для классификации;  навыками ставить познавательные задачи и выдвигать гипотезы.</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Основные понятия теории множеств. Отношения. Отображения и функции. Основные понятия и факты, связанные с булевым кубом. Функции алгебры логики. </w:t>
      </w:r>
      <w:r w:rsidRPr="00C04D30">
        <w:lastRenderedPageBreak/>
        <w:t xml:space="preserve">Равенство функций. Реализация булевых функций формулами. Разложение функции по переменным. ДНФ. КНФ. Полином Жегалкина. Понятие функци-ональной полноты. Понятие замкнутого класса. Классы функций, сохраняющих константу. Класс линейных функций. Класс само-двойственных функций. Класс монотонных функций. Теорема Поста о функциональной полноте. Схемы из функциональных элементов (СФЭ). Сокращенные ДНФ. Геометрическая интерпретация ДНФ. Тупиковые и минимальные ДНФ.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41. Математическая логика.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 xml:space="preserve">Целью освоения учебной дисциплины  "Математическая логика" является формирование представлений о классической логике. </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ОК-14 способность к анализу и синтезу;</w:t>
      </w:r>
    </w:p>
    <w:p w:rsidR="00470E07" w:rsidRPr="00C04D30" w:rsidRDefault="00470E07" w:rsidP="00470E07">
      <w:pPr>
        <w:ind w:firstLine="709"/>
        <w:jc w:val="both"/>
      </w:pPr>
      <w:r w:rsidRPr="00C04D30">
        <w:t xml:space="preserve">     ПК-2 умение понять поставленную задачу;</w:t>
      </w:r>
    </w:p>
    <w:p w:rsidR="00470E07" w:rsidRPr="00C04D30" w:rsidRDefault="00470E07" w:rsidP="00470E07">
      <w:pPr>
        <w:ind w:firstLine="709"/>
        <w:jc w:val="both"/>
      </w:pPr>
      <w:r w:rsidRPr="00C04D30">
        <w:t xml:space="preserve">     ПК-3 умение формулировать результат;</w:t>
      </w:r>
    </w:p>
    <w:p w:rsidR="00470E07" w:rsidRPr="00C04D30" w:rsidRDefault="00470E07" w:rsidP="00470E07">
      <w:pPr>
        <w:ind w:firstLine="709"/>
        <w:jc w:val="both"/>
      </w:pPr>
      <w:r w:rsidRPr="00C04D30">
        <w:t xml:space="preserve">     ПК-4 умение строго доказать математическое утверждение;</w:t>
      </w:r>
    </w:p>
    <w:p w:rsidR="00470E07" w:rsidRPr="00C04D30" w:rsidRDefault="00470E07" w:rsidP="00470E07">
      <w:pPr>
        <w:ind w:firstLine="709"/>
        <w:jc w:val="both"/>
      </w:pPr>
      <w:r w:rsidRPr="00C04D30">
        <w:t xml:space="preserve">     ПК-5 умение на основе анализа увидеть и корректно сформулировать математически точный результат;</w:t>
      </w:r>
    </w:p>
    <w:p w:rsidR="00470E07" w:rsidRPr="00C04D30" w:rsidRDefault="00470E07" w:rsidP="00470E07">
      <w:pPr>
        <w:ind w:firstLine="709"/>
        <w:jc w:val="both"/>
      </w:pPr>
      <w:r w:rsidRPr="00C04D30">
        <w:t xml:space="preserve">     ПК-6 умение самостоятельно увидеть следствия сформулированного результата;</w:t>
      </w:r>
    </w:p>
    <w:p w:rsidR="00470E07" w:rsidRPr="00C04D30" w:rsidRDefault="00470E07" w:rsidP="00470E07">
      <w:pPr>
        <w:ind w:firstLine="709"/>
        <w:jc w:val="both"/>
      </w:pPr>
      <w:r w:rsidRPr="00C04D30">
        <w:t xml:space="preserve">     ПК-7 умение грамотно пользоваться языком предметной области;</w:t>
      </w:r>
    </w:p>
    <w:p w:rsidR="00470E07" w:rsidRPr="00C04D30" w:rsidRDefault="00470E07" w:rsidP="00470E07">
      <w:pPr>
        <w:ind w:firstLine="709"/>
        <w:jc w:val="both"/>
      </w:pPr>
      <w:r w:rsidRPr="00C04D30">
        <w:t xml:space="preserve">     ПК-10 понимание корректности постановок задач;</w:t>
      </w:r>
    </w:p>
    <w:p w:rsidR="00470E07" w:rsidRPr="00C04D30" w:rsidRDefault="00470E07" w:rsidP="00470E07">
      <w:pPr>
        <w:ind w:firstLine="709"/>
        <w:jc w:val="both"/>
      </w:pPr>
      <w:r w:rsidRPr="00C04D30">
        <w:t xml:space="preserve">     ПК-11 самостоятельное построение алгоритма и его анализ;</w:t>
      </w:r>
    </w:p>
    <w:p w:rsidR="00470E07" w:rsidRPr="00C04D30" w:rsidRDefault="00470E07" w:rsidP="00470E07">
      <w:pPr>
        <w:ind w:firstLine="709"/>
        <w:jc w:val="both"/>
      </w:pPr>
      <w:r w:rsidRPr="00C04D30">
        <w:t xml:space="preserve">     ПК-13 глубокое понимание сути точности фундаментального знания;</w:t>
      </w:r>
    </w:p>
    <w:p w:rsidR="00470E07" w:rsidRPr="00C04D30" w:rsidRDefault="00470E07" w:rsidP="00470E07">
      <w:pPr>
        <w:ind w:firstLine="709"/>
        <w:jc w:val="both"/>
      </w:pPr>
      <w:r w:rsidRPr="00C04D30">
        <w:t xml:space="preserve">     ПК-15 способность передавать результат проведенных физико-математических и прикладных исследований в виде конкретных рекомендаций, выраженных в терминах предметной области изучавшегося явления;</w:t>
      </w:r>
    </w:p>
    <w:p w:rsidR="00470E07" w:rsidRPr="00C04D30" w:rsidRDefault="00470E07" w:rsidP="00470E07">
      <w:pPr>
        <w:ind w:firstLine="709"/>
        <w:jc w:val="both"/>
      </w:pPr>
      <w:r w:rsidRPr="00C04D30">
        <w:t xml:space="preserve">     ПК-16 выделение главных смысловых аспектов в доказательствах;</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понятия, определения, термины; законы и правила, используемые в курсе для изучения объектов курса;  понятия, определения, термины;  понятия, определения, термины;  понятия, определения, термины; принципы, законы, правила, используемые в курсе для изучения объектов курса;  понятия, определения, термины; законы и правила, используемые в курсе для изучения объектов курса;  принципы, законы, правила, используемые в курсе для изучения объектов курса;  понятия, определения, термины;  понятия, определения, термины; принципы, основы, теории; законы, правила, используемые в курсе для изучения объектов курса;  методы, средства, приемы, алгоритмы, способы решения задач курса;  классификацию по различным критериям объектов курса, задач курса и способов их решения;  понятия, определения, термины;  классификацию по различным критериям объектов курса, задач курса и способов их решения;  понятия, определения, термины.</w:t>
      </w:r>
    </w:p>
    <w:p w:rsidR="00470E07" w:rsidRPr="00C04D30" w:rsidRDefault="00470E07" w:rsidP="00470E07">
      <w:pPr>
        <w:ind w:firstLine="709"/>
        <w:jc w:val="both"/>
      </w:pPr>
      <w:r w:rsidRPr="00C04D30">
        <w:t xml:space="preserve">     -уметь:  выделять объекты курса из окружающей среды; вычислять и оценивать величины, используя известные модели, методы, средства, алгоритмы, законы;  выделять объекты курса из окружающей среды;  представлять данные и результаты работы на языке символов (терминов, формул), введенных и используемых в курсе;  представлять данные, результаты работы на языке символов (терминов, формул, образов), введенных и </w:t>
      </w:r>
      <w:r w:rsidRPr="00C04D30">
        <w:lastRenderedPageBreak/>
        <w:t>используемых в курсе; вычислять и оценивать величины, используя известные модели, методы, средства, алгоритмы, законы; выбирать методы, алгоритмы, модели, законы для решения задач курса;  выделять объекты курса из окружающей среды; оформлять, представлять данные, результаты работы на языке символов (терминов, формул), введенных и используемых в курсе;  выделять объекты курса из окружающей среды; оформлять, характеризовать данные, результаты работы на языке символов (терминов, формул), введенных и используемых в курсе; формулировать, выдвигать гипотезы о причинах возникновения той или иной ситуации;  выделять объекты курса из окружающей среды; оформлять данные, факты, результаты работы на языке символов (терминов, формул), введенных и используемых в курсе;  выделять объекты курса из окружающей среды; формулировать проблемы, вопросы и задачи курса;  выбирать способы, методы, алгоритмы, средства, модели, законы, критерии для решения задач курса; изменять, дополнять, адаптировать, развивать методы, алгоритмы, приемы, методики для решения конкретных задач;  выбирать, выделять, отделять объекты курса из окружающей среды;  оформлять, представлять, описывать данные, результаты работы на языке символов (терминов, формул), введенных и используемых в курсе; контролировать, проверять, осуществлять самоконтроль до, в ходе и после выполнения работы;  выбирать, выделять, отделять объекты курса из окружающей среды;  выделять объекты курса из окружающей среды; оформлять, представлять данные, факты, результаты работы на языке символов (терминов, формул), введенных и используемых в курсе.</w:t>
      </w:r>
    </w:p>
    <w:p w:rsidR="00470E07" w:rsidRPr="00C04D30" w:rsidRDefault="00470E07" w:rsidP="00470E07">
      <w:pPr>
        <w:ind w:firstLine="709"/>
        <w:jc w:val="both"/>
      </w:pPr>
      <w:r w:rsidRPr="00C04D30">
        <w:t xml:space="preserve">     -владеть:  навыками систематизировать, дифференцировать факты, методы, задачи и т.д., самостоятельно формулируя основания для классификации;  навыками систематизировать, дифференцировать факты, методы, задачи и т.д., самостоятельно формулируя основания для классификации;  навыками описывать результаты, формулировать выводы;  навыками описывать результаты, формулировать выводы;  навыками описывать результаты, формулировать выводы;  навыками ставить познавательные задачи и выдвигать гипотезы;  навыками систематизировать, дифференцировать факты, методы, задачи и т.д., самостоятельно формулируя основания для классификации;  навыками систематизировать, дифференцировать факты, методы, задачи и т.д., самостоятельно формулируя основания для классификации;  навыками ставить познавательные задачи и выдвигать гипотезы;  навыками систематизировать, дифференцировать факты, методы, задачи и т.д., самостоятельно формулируя основания для классификации;  навыками ставить познавательные задачи и выдвигать гипотезы;  навыками систематизировать, дифференцировать факты, методы, задачи и т.д., самостоятельно формулируя основания для классификации;  навыками ставить познавательные задачи и выдвигать гипотезы.</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Введение. Высказывания, истинностные значения высказываний. Сентен-циональные связки. Истинностные таблицы. Импликация. Формулы в исчислении высказываний. Связь ИВ с булевой алгеброй (алгеброй логики). Эквивалентность формул в ИВ. Общезначимые, выполнимые, опровержимые формулы, противоречия. Двойственные формулы. Логическое следствие. Рассуждение. Правильные (логичные) рассуждения. Правило вывода. Приложения. Основные проблемы исчисления высказываний. Символизация обычного языка. Предикаты. Логические операции над предикатами. Кванторы. Формулы в ИП. Свободные и связанные переменные. Интерпре-тация формул в ИП. Алгебра предикатов и алгебра множеств. Общезначимость в ИП. Эквивалентность формул в ИП. Логическое следствие в ИП. Понятие задачи: массовая и индивидуальная. Свойства алгоритма. Кодирование задачи. Вычислимые функции. Необходимость форма-лизации понятия алгоритма. Правила выполнения программы. Конфигурация. Тезис Тьюринга. Универсальная МТ. Кодирование программы МТ. Проблема самоприменимости МТ. Операции над МТ. Основные понятия. Класс задач P. </w:t>
      </w:r>
      <w:r w:rsidRPr="00C04D30">
        <w:lastRenderedPageBreak/>
        <w:t xml:space="preserve">Недетермини-рованный алгоритм. Класс задач NP Полиномиальная сводимость. Класс задач NPC. Примеры NP-полных задач Примеры "быстрых" вычислительных алгоритмов.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42. Базы данных.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преподавания дисциплины является изучение принципов разработки баз данных, получение навыков применения систем управления базами данных (СУБД) для организации и эксплуатации баз данных. В результате изучения дисциплины студенты должны научиться  разрабатывать и использовать базы данных при создании информационных систем. Студенты должны изучить основные модели данных, применяемые в системах управления базами данных, языки запросов к базам данных, основы проектирования баз данных.</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ПК-1 должен демонстрировать:определение общих форм, закономерностей, инструментальных средств для данной дисциплины;</w:t>
      </w:r>
    </w:p>
    <w:p w:rsidR="00470E07" w:rsidRPr="00C04D30" w:rsidRDefault="00470E07" w:rsidP="00470E07">
      <w:pPr>
        <w:ind w:firstLine="709"/>
        <w:jc w:val="both"/>
      </w:pPr>
      <w:r w:rsidRPr="00C04D30">
        <w:t xml:space="preserve">     ПК-7 умение грамотно пользоваться языком предметной области;</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ПК-26 знание проблем и тенденций развития рынка программного обеспечения.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понятия баз данных и систем управления базами данных (СУБД), методы выбора систем управления базами данных, жизненный цикл базы данных, модели организации базы данных, этапы проектирования базы данных, инфологическое моделирование, языковые средства современных ситсем управления базами данных, моделирование реляционной модели базы данных, физическое моделирование базы данных, средства и методы проектирования базы данных, реляционные СУБД, СУБД с использованием инвертированных файлов, гипертекстовые и мультимедийные базы данных, XML-серверы, объектно-ориентированные базы данных, распределенные базы данных, коммерческие базы данных, организацию процессов обработки данных в базах данных, ограничения целостности в базах данных, технологию оперативной обработки транзакций, хранилища данных, технологию аналитической обработки транзакций, проблемы создания и сжатия больших информационных массивов, информационных хранилищ данных, основные математические методы, применяемые при сжатии данных, фрактальные методы в архивации, управление хранилищами данных и методами организации данных в хранилищах данных.</w:t>
      </w:r>
    </w:p>
    <w:p w:rsidR="00470E07" w:rsidRPr="00C04D30" w:rsidRDefault="00470E07" w:rsidP="00470E07">
      <w:pPr>
        <w:ind w:firstLine="709"/>
        <w:jc w:val="both"/>
      </w:pPr>
      <w:r w:rsidRPr="00C04D30">
        <w:t xml:space="preserve">     -уметь: разрабатывать модели "сущностей-связей", модели данных, используемые в СУБД, составлять запросы к базе данных, формулировать и представлять конкретные задачи на программирование, связанные с базами данных.</w:t>
      </w:r>
    </w:p>
    <w:p w:rsidR="00470E07" w:rsidRPr="00C04D30" w:rsidRDefault="00470E07" w:rsidP="00470E07">
      <w:pPr>
        <w:ind w:firstLine="709"/>
        <w:jc w:val="both"/>
      </w:pPr>
      <w:r w:rsidRPr="00C04D30">
        <w:t xml:space="preserve">     -владеть: навыками практической работы в одной из современных систем управления базами данных, средствами автоматизации проектирования баз данных, методами оптимизации организации данных и доступа к данным.</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lastRenderedPageBreak/>
        <w:t xml:space="preserve">Основные понятия баз данных. Модель "сущностей-связей". Реляционная модель базы данных. Реляционная алгебра. Реляционное исчисление. Язык SQL. Язык Query By Example (QBE). Описание базы данных на языке SQL. Основные понятия, используемые при разработке реляционной модели базы данных. Первая и вторая нормальные формы. Третья нормальная форма и форма Бойса-Кодда. Четвертая нормальная форма. Пятая нормальная форма.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43. Сети и телекоммуникации.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преподавания дисциплины является изучение принципов построения и функционирования Телекоммуникационных Систем и Сетей (ТСС). Основное внимание уделяется новейшим сетевым технологиям. Рассматриваются как инженерные, так и бизнес аспекты проектирования и эксплуатации ТСС. Курс направлен на приобретение студентами базовых профессиональных знаний и навыков в области ТСС</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ПК-7 умение грамотно пользоваться языком предметной области;</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ПК-26 знание проблем и тенденций развития рынка программного обеспечения.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терминологии и определения;  основную проблематику современной информатики и сетевых технологий;  основные этапы развития сетевых технологий;  направления развития компьютеров с традиционной (нетрадиционной) архитектурой.</w:t>
      </w:r>
    </w:p>
    <w:p w:rsidR="00470E07" w:rsidRPr="00C04D30" w:rsidRDefault="00470E07" w:rsidP="00470E07">
      <w:pPr>
        <w:ind w:firstLine="709"/>
        <w:jc w:val="both"/>
      </w:pPr>
      <w:r w:rsidRPr="00C04D30">
        <w:t xml:space="preserve">     -уметь:  терминологически верно выражать мысли;  выражать основные проблематики;  определять основные вехи развития сетевых технологий;  определять основные тенденции развития функций и архитектур проблемно-ориентированных программных систем и комплексов.</w:t>
      </w:r>
    </w:p>
    <w:p w:rsidR="00470E07" w:rsidRPr="00C04D30" w:rsidRDefault="00470E07" w:rsidP="00470E07">
      <w:pPr>
        <w:ind w:firstLine="709"/>
        <w:jc w:val="both"/>
      </w:pPr>
      <w:r w:rsidRPr="00C04D30">
        <w:t xml:space="preserve">     -владеть:  навыками оперирования понятиями и технологиями;  навыками решения проблематик и задач в области сетевых технологий;  навыками выражения основных тенденций развития программного обеспечения;  навыками выражения новейших тенденций в области сетевых технологий.</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Транспортные сети на базе технологий коммутации данных. Сети Frame relay. Принципы функционирования, предоставляемые сервисы. Технология ATM в транспортных сетях. Сервисы. QoS в сетях ATM.ATM и LAN. ELAN. Тенденции развития транспортных оптических сетей. NG SDH Стандарты G.709, OTN, ASTN. Протокольные стеки традиционных и новейших транспортных сетей. Традиционные узкополосные сети доступа. Технология ISDN хDSL технологии. Принципы функционирования и основные сервисы. Сети доступа на основе гибридных волоконно-кабельных сетей (HFC). Принципы функционирования и основные сервисы. Сети доступа на базе пассивных оптических сетей (FTTx). Принципы функционирования и основные сервисы. Беспроводные сети доступа. Широкополосные беспроводные сети доступа Стандарты WiFi, WiMAX. Архитектура и стандарты СПС. Сети сотовой связи. Основные услуги сотовых сетей. Сети стандарта GSM. Архитектура и оборудование сетей GSM. Услуги </w:t>
      </w:r>
      <w:r w:rsidRPr="00C04D30">
        <w:lastRenderedPageBreak/>
        <w:t>сетей GSM. Развитие технологий СПС. Архитектура и сервисы сетей стандартов 2.5 G, 3G, super 3G. Мобильные версии технологий WiFi, WiMAX. Архитектура традиционных телефонных сетей (ТТС). Коммутаторы и их иерархия, линии, транки, транковые группы. Понятие о базовом сервисе ТТС (POTS). Архитектура реализации базового сервиса бытового абонента на базе медного абонентского шлейфа. Использование концентраторов в архитектура реализации базового сервиса бытового абонента. Сервисы для бизнес абонентов. Архитектура сервисов для бизнес абонента. Транковый сервис. Принципы администрирования абонентской емкости. Понятие о LNP. Сигнализация в телефонных сетях. Сети SS7. Архитектура IP сетей. Базовые сервисы в IP сетях. QoS в IP сетях (Diffserv, Intserve). IP и ATM. MPLS. Понятие об управлении трафиком в MPLS сетях. VPN. Разновидности VPN. VPN L2 и L3. Понятие о VPLS. MPLS BGP based VPN. Новейшие сервисы в IP сетях. VoIP. Архитектура, элементы, протоколы, стандарты .Softswitch and Media gateway. Конвергированные сервисы (голос, данные, видео). IP - как основа создания унифицированной среды для реализации конвергированных сервисов. Унифицированный протокольный стек магистральных сетей. IP/MPLS/GMPLS/SIP протокольный стек. Понятие о IMS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44. Операционные системы и оболочки.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освоения дисциплины является изучение теоретических основ построения современных операционных систем (ОС), и приобретении навыков практической работы с ними. В результате изучения дисциплины студенты должны научиться  разрабатывать проекты программных систем, используя возможности операционных систем. Студенты должны изучить основные методы и средства работы операционных систем, научиться пользоваться "ловушками" и прерываниями, встроенными в операционные системы.</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ПК-26 знание проблем и тенденций развития рынка программного обеспечения;</w:t>
      </w:r>
    </w:p>
    <w:p w:rsidR="00470E07" w:rsidRPr="00C04D30" w:rsidRDefault="00470E07" w:rsidP="00470E07">
      <w:pPr>
        <w:ind w:firstLine="709"/>
        <w:jc w:val="both"/>
      </w:pPr>
      <w:r w:rsidRPr="00C04D30">
        <w:t xml:space="preserve">     ПК-31 навыки использования современных системных программных средств: операционных систем, операционных и сетевых оболочек, сервисных программ.</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приемы работы с персональным компьютером; основные конструкции и операторы языка С++, позволяющие разрабатывать приложения работающие с системным API операционной системы; основные языковые конструкции для создания системного компонента операционной системы;  основные принципы работы операционной системы.</w:t>
      </w:r>
    </w:p>
    <w:p w:rsidR="00470E07" w:rsidRPr="00C04D30" w:rsidRDefault="00470E07" w:rsidP="00470E07">
      <w:pPr>
        <w:ind w:firstLine="709"/>
        <w:jc w:val="both"/>
      </w:pPr>
      <w:r w:rsidRPr="00C04D30">
        <w:t xml:space="preserve">     -уметь:  работать с внешними носителями информации; конструировать программы с использованием API операционной системы; конструировать структуру и конструкции компоненты операционной системы;  работать с системными прерываниями.</w:t>
      </w:r>
    </w:p>
    <w:p w:rsidR="00470E07" w:rsidRPr="00C04D30" w:rsidRDefault="00470E07" w:rsidP="00470E07">
      <w:pPr>
        <w:ind w:firstLine="709"/>
        <w:jc w:val="both"/>
      </w:pPr>
      <w:r w:rsidRPr="00C04D30">
        <w:t xml:space="preserve">     -владеть:  навыками работы с программными средствами общего назначения; методами создания и отладки программ использующих API операционной системы; навыками по работе со средствами разработки компонент операционных систем;  навыками анализа и отладки приложений использующих прерывание.</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lastRenderedPageBreak/>
        <w:t xml:space="preserve">Назначение и функции операционной системы. Архитек-тура операцион-ной системы. Процесс. Потоки. Планирование и диспетчеризация потоков. Прерывания. Взаимоблокировки. Функции ОС по управление памятью. Виртуальные ресурсы. Файловая система. Задачи операционной системы по управлению файлами и устройствами. Драйвер .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45. Технология разработки программного обеспечения.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преподавания дисциплины является изучение методов разработки программных систем. В результате изучения дисциплины студенты должны научиться  разрабатывать проекты программных систем на основе одного из подходов к проектированию программного обеспечения. Студенты должны изучить этапы разработки программного обеспечения, методы и средства, используемые для автоматизации разработки программного обеспечения на каждом этапе жизненного цикла программного обеспечения</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ОК-2 работу в команде;</w:t>
      </w:r>
    </w:p>
    <w:p w:rsidR="00470E07" w:rsidRPr="00C04D30" w:rsidRDefault="00470E07" w:rsidP="00470E07">
      <w:pPr>
        <w:ind w:firstLine="709"/>
        <w:jc w:val="both"/>
      </w:pPr>
      <w:r w:rsidRPr="00C04D30">
        <w:t xml:space="preserve">     ПК-1 должен демонстрировать:определение общих форм, закономерностей, инструментальных средств для данной дисциплины;</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ПК-23 знание проблемы и направления развития технологий программирования;</w:t>
      </w:r>
    </w:p>
    <w:p w:rsidR="00470E07" w:rsidRPr="00C04D30" w:rsidRDefault="00470E07" w:rsidP="00470E07">
      <w:pPr>
        <w:ind w:firstLine="709"/>
        <w:jc w:val="both"/>
      </w:pPr>
      <w:r w:rsidRPr="00C04D30">
        <w:t xml:space="preserve">     ПК-24 знание основных методов и средств автоматизации проектирования, производства, испытаний и оценки качества программного обеспечения;</w:t>
      </w:r>
    </w:p>
    <w:p w:rsidR="00470E07" w:rsidRPr="00C04D30" w:rsidRDefault="00470E07" w:rsidP="00470E07">
      <w:pPr>
        <w:ind w:firstLine="709"/>
        <w:jc w:val="both"/>
      </w:pPr>
      <w:r w:rsidRPr="00C04D30">
        <w:t xml:space="preserve">     ПК-28 знание методов проектирования и производства программного продукта, принципы построения, структуры и приемы работы с инструментальными средствами, поддерживающими создание программного обеспечения ПО;</w:t>
      </w:r>
    </w:p>
    <w:p w:rsidR="00470E07" w:rsidRPr="00C04D30" w:rsidRDefault="00470E07" w:rsidP="00470E07">
      <w:pPr>
        <w:ind w:firstLine="709"/>
        <w:jc w:val="both"/>
      </w:pPr>
      <w:r w:rsidRPr="00C04D30">
        <w:t xml:space="preserve">     ПК-29 знание методов организации работы в коллективах разработчиков ПО, направления развития методов и программных средств коллективной разработки ПО.</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фазы жизненного цикла программного обеспечения, модели жизненного цикла программного обеспечения, современные технологии разработки программного обеспечения, документацию, испозуемую при разработке программных систем, иметь представление о постановке задачи, оценке осуществимости, о планировании, тестировании, обеспечение оценки качества, о групповой разработке, управлениями версиями, организации коллектива разработчиков, документировании, о структурном проектировании, системах автоматизации проектирования программного обеспечения (CASE-системах), понятие реинжиниринга программных систем, язык унифицированного моделирования (UML) программных систем.</w:t>
      </w:r>
    </w:p>
    <w:p w:rsidR="00470E07" w:rsidRPr="00C04D30" w:rsidRDefault="00470E07" w:rsidP="00470E07">
      <w:pPr>
        <w:ind w:firstLine="709"/>
        <w:jc w:val="both"/>
      </w:pPr>
      <w:r w:rsidRPr="00C04D30">
        <w:t xml:space="preserve">     -уметь: технологически грамотно организовывать свою работу в составе коллектива по разработке программных продуктов.</w:t>
      </w:r>
    </w:p>
    <w:p w:rsidR="00470E07" w:rsidRPr="00C04D30" w:rsidRDefault="00470E07" w:rsidP="00470E07">
      <w:pPr>
        <w:ind w:firstLine="709"/>
        <w:jc w:val="both"/>
      </w:pPr>
      <w:r w:rsidRPr="00C04D30">
        <w:t xml:space="preserve">     -владеть: навыками практической работы в рамках конкретной программной технологии.</w:t>
      </w:r>
    </w:p>
    <w:p w:rsidR="00470E07" w:rsidRPr="00C04D30" w:rsidRDefault="00470E07" w:rsidP="00470E07">
      <w:pPr>
        <w:ind w:firstLine="709"/>
        <w:jc w:val="both"/>
        <w:rPr>
          <w:b/>
          <w:i/>
        </w:rPr>
      </w:pPr>
      <w:r w:rsidRPr="00C04D30">
        <w:rPr>
          <w:b/>
          <w:i/>
        </w:rPr>
        <w:lastRenderedPageBreak/>
        <w:t>Краткое содержание.</w:t>
      </w:r>
    </w:p>
    <w:p w:rsidR="00470E07" w:rsidRPr="00C04D30" w:rsidRDefault="00470E07" w:rsidP="00470E07">
      <w:pPr>
        <w:ind w:firstLine="709"/>
        <w:jc w:val="both"/>
      </w:pPr>
      <w:r w:rsidRPr="00C04D30">
        <w:t xml:space="preserve">SPE - классификация. Стандарты жизненного цикла программного обеспечения. Диаграмма вариантов использования. Диаграмма деятельности. Диаграмма классов. Диаграмма состояний. Диаграммы взаимодействия. Диаграмма компонентов. Диаграмма размещения. Диаграммы IDEF0. Диаграммы потоков данных. Структурные схемы. Диаграммы состояний. Диаграммы, используемые для описания алгоритмов программ.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46. Теория вычислительных процессов и структур.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преподавания дисциплины "Теория вычислительных процессов и структур" является выработка у студентов представления, понимания и умения выбирать и преобразовывать математические модели явлений, процессов и систем с целью их эффективной программно-аппаратной реализации и их исследования средствами ВТ;  разрабатывать  математические модели, методы, компьютерные технологии и системы поддержки принятия решений  в научных  исследованиях, проектно-конструкторской деятельности,  управлении  технологическими, экономическими,  социальными системами  и в гуманитарных областях деятельности человека.</w:t>
      </w:r>
    </w:p>
    <w:p w:rsidR="00470E07" w:rsidRPr="00C04D30" w:rsidRDefault="00470E07" w:rsidP="00470E07">
      <w:pPr>
        <w:ind w:firstLine="709"/>
        <w:jc w:val="both"/>
      </w:pPr>
      <w:r w:rsidRPr="00C04D30">
        <w:t xml:space="preserve">Цели и задачи изучения дисциплины "Теория вычислительных процессов и структур" соотносятся с целями по специальности и направлению подготовки в целом. </w:t>
      </w:r>
    </w:p>
    <w:p w:rsidR="00470E07" w:rsidRPr="00C04D30" w:rsidRDefault="00470E07" w:rsidP="00470E07">
      <w:pPr>
        <w:ind w:firstLine="709"/>
        <w:jc w:val="both"/>
      </w:pPr>
      <w:r w:rsidRPr="00C04D30">
        <w:t xml:space="preserve">Учебная дисциплина направлена на изучение основных понятий теории конечных автоматов. </w:t>
      </w:r>
    </w:p>
    <w:p w:rsidR="00470E07" w:rsidRPr="00C04D30" w:rsidRDefault="00470E07" w:rsidP="00470E07">
      <w:pPr>
        <w:ind w:firstLine="709"/>
        <w:jc w:val="both"/>
      </w:pPr>
      <w:r w:rsidRPr="00C04D30">
        <w:t>Целью курса является:</w:t>
      </w:r>
    </w:p>
    <w:p w:rsidR="00470E07" w:rsidRPr="00C04D30" w:rsidRDefault="00470E07" w:rsidP="00470E07">
      <w:pPr>
        <w:ind w:firstLine="709"/>
        <w:jc w:val="both"/>
      </w:pPr>
      <w:r w:rsidRPr="00C04D30">
        <w:t>- овладение базовыми понятиями, основными определениями и элементарными результатами теории конечных автоматов, необходимыми в практической деятельности;</w:t>
      </w:r>
    </w:p>
    <w:p w:rsidR="00470E07" w:rsidRPr="00C04D30" w:rsidRDefault="00470E07" w:rsidP="00470E07">
      <w:pPr>
        <w:ind w:firstLine="709"/>
        <w:jc w:val="both"/>
      </w:pPr>
      <w:r w:rsidRPr="00C04D30">
        <w:t>- умение описывать модели конечных автоматов, оценивать их мощность, проводить  преобразования автоматов.</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ОК-10 фундаментальную подготовку по основам профессиональных знаний;</w:t>
      </w:r>
    </w:p>
    <w:p w:rsidR="00470E07" w:rsidRPr="00C04D30" w:rsidRDefault="00470E07" w:rsidP="00470E07">
      <w:pPr>
        <w:ind w:firstLine="709"/>
        <w:jc w:val="both"/>
      </w:pPr>
      <w:r w:rsidRPr="00C04D30">
        <w:t xml:space="preserve">     ОК-13 базовые знания в различных областях;</w:t>
      </w:r>
    </w:p>
    <w:p w:rsidR="00470E07" w:rsidRPr="00C04D30" w:rsidRDefault="00470E07" w:rsidP="00470E07">
      <w:pPr>
        <w:ind w:firstLine="709"/>
        <w:jc w:val="both"/>
      </w:pPr>
      <w:r w:rsidRPr="00C04D30">
        <w:t xml:space="preserve">     ОК-14 способность к анализу и синтезу;</w:t>
      </w:r>
    </w:p>
    <w:p w:rsidR="00470E07" w:rsidRPr="00C04D30" w:rsidRDefault="00470E07" w:rsidP="00470E07">
      <w:pPr>
        <w:ind w:firstLine="709"/>
        <w:jc w:val="both"/>
      </w:pPr>
      <w:r w:rsidRPr="00C04D30">
        <w:t xml:space="preserve">     ПК-13 глубокое понимание сути точности фундаментального знания;</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ПК-25 знание направления развития компьютеров с традиционной (нетрадиционной) архитектурой; тенденции развития функций и архитектур проблемно-ориентированных программных систем и комплексов;</w:t>
      </w:r>
    </w:p>
    <w:p w:rsidR="00470E07" w:rsidRPr="00C04D30" w:rsidRDefault="00470E07" w:rsidP="00470E07">
      <w:pPr>
        <w:ind w:firstLine="709"/>
        <w:jc w:val="both"/>
      </w:pPr>
      <w:r w:rsidRPr="00C04D30">
        <w:t xml:space="preserve">     ПК-36 навыки выбора, проектирования, реализации, оценки качества и анализа эффективности программного обеспечения для решения задач в различных предметных областях.</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принципы, основы, теории, законы, правила, используемые в курсе для изучения объектов курса;  основные методологии управления потоками информации в операционных системах;  понятия, определения, термины; законы и правила, </w:t>
      </w:r>
      <w:r w:rsidRPr="00C04D30">
        <w:lastRenderedPageBreak/>
        <w:t>используемые в курсе для изучения объектов курса;  классификацию по различным критериям объектов курса, задач курса и способов их решения;  направления развития компьютеров с традиционной (нетрадиционной) архитектурой;  основные понятия, ключевые слова и определения;  понятия, определения, термины курса;  принципы построения алгоритмов обработки графических изображений;  основные этапы и тенденции развития методов построения реалистичного изображения.</w:t>
      </w:r>
    </w:p>
    <w:p w:rsidR="00470E07" w:rsidRPr="00C04D30" w:rsidRDefault="00470E07" w:rsidP="00470E07">
      <w:pPr>
        <w:ind w:firstLine="709"/>
        <w:jc w:val="both"/>
      </w:pPr>
      <w:r w:rsidRPr="00C04D30">
        <w:t xml:space="preserve">     -уметь:  выделять объекты курса из окружающей среды; формулировать, выдвигать гипотезы о причинах возникновения той или иной ситуации; вычислять, оценивать величины; изменять, дополнять, адаптировать, развивать методы, алгоритмы, приемы, методики для решения конкретных задач;  управлять потоками информации в операционных системах;  выделять объекты курса из окружающей среды; вычислять и оценивать величины, используя известные модели, методы, средства, алгоритмы, законы;  выбирать, выделять, отделять объекты курса из окружающей среды;  определять основные тенденции развития функций и архитектур проблемно-ориентированных программных систем и комплексов;  применять современные технологии разработки программных комплексов с использованием автоматизированных систем планирования и управления;  оформлять результаты работы графического редактора в идее отчета;  рассчитывать вычислительную нагрузку алгоритмов, фильтров обработки и построения реалистичного изображения;  использовать знания этапов развития методов построения реалистичного изображения при адаптации программных продуктов к вычислительным устройствам разного поколения.</w:t>
      </w:r>
    </w:p>
    <w:p w:rsidR="00470E07" w:rsidRPr="00C04D30" w:rsidRDefault="00470E07" w:rsidP="00470E07">
      <w:pPr>
        <w:ind w:firstLine="709"/>
        <w:jc w:val="both"/>
      </w:pPr>
      <w:r w:rsidRPr="00C04D30">
        <w:t xml:space="preserve">     -владеть:  навыками систематизировать, дифференцировать факты, методы, задачи и т.д., самостоятельно формулируя основания для классификации;  навыками управления и обработки информации в операционной системе;  навыками систематизировать, дифференцировать факты, методы, задачи и т.д., самостоятельно формулируя основания для классификации;  навыками систематизировать, дифференцировать факты, методы, задачи и т.д., самостоятельно формулируя основания для классификации;  навыками выражения новейших тенденций в области сетевых технологий;  оцениванием степени трудности, рисков, которые возникают при анализе и оценке производительности ВС;  практическим навыком описания обработки изображения в терминах курса;  практическим навыком оптимизации;  практическим навыком разработки ПО для вычислительной техники.</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Модели вычислительных процессов и реализующих их структур. Тривиальные автоматы. Конечные автоматы. Линейно ограниченные автоматы, Автоматы с магазинной памятью. Бесконечные автоматы. Математические модели конечных автоматов. Эквивалентность моделей Мили и Мура. Способы описания (n,p,q)-автоматов. Классы конечных автоматов. Явно-минимальные и явно-сократимые автоматы. Изоморфные автоматы. Эквивалентность автоматов. Эквивалентность состояний автоматов. К-эквивалентность состояний автоматов. Разбиения состояний автоматов и их свойства. Способы анализа эквивалентности состояний автоматов. Минимальная форма конечных автоматов. Функциональная полнота конечных автоматов. Синтез конечных автоматов. Абстрактный, структурный и комбинационный синтез конечных автоматов. Логические возможности конечных автоматов. Линейно-ограниченные автоматы и их логические возможности. Автоматы с магазинной памятью и их логические возможности. Бесконечные автоматы. Математические модели машин Тьюринга.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47. Архитектура вычислительных систем и компьютерных систем.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 xml:space="preserve">Целью преподавания дисциплины является изучение принципов построения и функционирования Телекоммуникационных Систем и Сетей (ТСС). Основное внимание </w:t>
      </w:r>
      <w:r w:rsidRPr="00C04D30">
        <w:lastRenderedPageBreak/>
        <w:t>уделяется новейшим сетевым технологиям. Рассматриваются как инженерные, так и бизнес аспекты проектирования и эксплуатации ТСС. Курс направлен на приобретение студентами базовых профессиональных знаний и навыков в области ТСС</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ПК-7 умение грамотно пользоваться языком предметной области;</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ПК-25 знание направления развития компьютеров с традиционной (нетрадиционной) архитектурой; тенденции развития функций и архитектур проблемно-ориентированных программных систем и комплексов;</w:t>
      </w:r>
    </w:p>
    <w:p w:rsidR="00470E07" w:rsidRPr="00C04D30" w:rsidRDefault="00470E07" w:rsidP="00470E07">
      <w:pPr>
        <w:ind w:firstLine="709"/>
        <w:jc w:val="both"/>
      </w:pPr>
      <w:r w:rsidRPr="00C04D30">
        <w:t xml:space="preserve">     ПК-35 навыки выбора архитектуры и комплексирования современных компьютеров, систем, комплексов и сетей системного администрирования.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терминологии и определения;  основную проблематику современной информатики и сетевых технологий;  основные этапы развития сетевых технологий;  направления развития компьютеров с традиционной (нетрадиционной) архитектурой;  основные топологии и архитектуры сетевых технологий.</w:t>
      </w:r>
    </w:p>
    <w:p w:rsidR="00470E07" w:rsidRPr="00C04D30" w:rsidRDefault="00470E07" w:rsidP="00470E07">
      <w:pPr>
        <w:ind w:firstLine="709"/>
        <w:jc w:val="both"/>
      </w:pPr>
      <w:r w:rsidRPr="00C04D30">
        <w:t xml:space="preserve">     -уметь:  терминологически верно выражать мысли;  выражать основные проблематики;  определять основные вехи развития сетевых технологий;  определять основные тенденции развития функций и архитектур проблемно-ориентированных программных систем и комплексов;  определять сетевую архитектуру.</w:t>
      </w:r>
    </w:p>
    <w:p w:rsidR="00470E07" w:rsidRPr="00C04D30" w:rsidRDefault="00470E07" w:rsidP="00470E07">
      <w:pPr>
        <w:ind w:firstLine="709"/>
        <w:jc w:val="both"/>
      </w:pPr>
      <w:r w:rsidRPr="00C04D30">
        <w:t xml:space="preserve">     -владеть:  навыками оперирования понятиями и технологиями;  навыками решения проблематик и задач в области сетевых технологий;  навыками выражения основных тенденций развития программного обеспечения;  навыками выражения новейших тенденций в области сетевых технологий;  навыками выбора архитектуры и комплексирования современных компьютеров.</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Понятие о ТСС. Обобщенная структура ТСС. Организационная структура ТСС. Функции основных структурных компонентов и роли основных участников (пользователи, поставщик сервисов и оператор, регулирующий орган, поставщик оборудования). Провайдеры ТСС сервисов и операторы (СSP, ISP, WSP, ESP). Функциональная структура ТСС (Транспортная сеть, сеть доступа, сети пользователей сервисов, линейная кабельная сеть). Понятие базовой и наложенной сетей. Функционально-технологическая классификация сети (локальные, городские, глобальные сети). Проводные и беспроводные сети. Понятие сервиса и службы в ТСС и их систематика. Понятие о качестве сервиса (QoS). Регламенты взаимоотношения провайдера сервисов и пользователя. Понятие о SLA. Классификация сетей по типам предоставляемых сервисов. Конвергированные сервисы. Мультисервисные сети. Сети нового поколения (NGN). Физические сигналы и логическое кодирование. Характеристики и основные параметры каналов связи. Среды передачи данных. Принципы модуляции. Физическая сеть. Понятие логической архитектуры ТСС. Концепция уровневых протоколов. Эталонная модель взаимодействия открытых систем. OSI/ISO. Сетевые протоколы и стандарты. Стеки сетевых протоколов. OSI/ISO стек. TCP/IP стек. IP- протокол. Роль IP в построении современных унифицированных мультисервисных сетей. Базовые технологии ЛВС (обзор). Сети 802.3 (Ethernet). Особенности построения сетей Ethernet. Оборудование сетей Ethernet. Сегментирование </w:t>
      </w:r>
      <w:r w:rsidRPr="00C04D30">
        <w:lastRenderedPageBreak/>
        <w:t>ЛВС. Коммутируемые сети. Коммутаторы стандарта 802. 1D. Понятие о VLAN. Основные принципы построения VLAN. VLAN стандарта 802.1Q. Место ЛВС в структуре ТСС (сети офисов, предприятий). Экспансия технологий Ethernet. Сети доступа, городские сети на базе Ethernet. Беспроводные ЛВС стандарта 802.11. Сервисы на базе ЛВС. Обеспечение QoS в ЛВС. Базовые сетевые технологии для современных транспортных сетей TDM -технологии. Принципы построения сетей на базе PDH. Сети SONET/SDH. Механизмы защиты в сетях SONET/SDH. Оборудование сетей PDH/SDH/SONET Основные сервисы TDM транспортных сетей. Сети на базе технологии DMDM. Resilient Packet Ring Technology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48. Структуры и алгоритмы компьютерной обработки данных.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 преподавания дисциплины "Структуры и алгоритмы компьютерной обработки данных" - обучение студентов принципам построения различных структур данных и алгоритмам их обработки. Структуры данных используются в информационных системах с целью повышения эффективности поиска информации. В результате изучения данной дисциплины студенты должны уметь писать программы по созданию и обработке базовых структур данных и использовать базовые структуры данных при разработке собственных структур данных.</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ПК-4 умение строго доказать математическое утверждение;</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ПК-19 знание математических основ информатики как науки;</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ПК-28 знание методов проектирования и производства программного продукта, принципы построения, структуры и приемы работы с инструментальными средствами, поддерживающими создание программного обеспечения ПО.</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методы разработки алгоритмов;  методы проектирования программного продукта;  правила доказательства математических утверждений;  правила оформления результатов работ;  проблемы современной информатики;  основные этапы и тенденции развития методов программирования.</w:t>
      </w:r>
    </w:p>
    <w:p w:rsidR="00470E07" w:rsidRPr="00C04D30" w:rsidRDefault="00470E07" w:rsidP="00470E07">
      <w:pPr>
        <w:ind w:firstLine="709"/>
        <w:jc w:val="both"/>
      </w:pPr>
      <w:r w:rsidRPr="00C04D30">
        <w:t xml:space="preserve">     -уметь:  разрабатывать алгоритмы;  разрабатывать по алгоритму блок-схему по правилам структурного программирования и программу на языке СИ++;  работать в соответствующей программной среде;  применять эти знания при решении конкретных задач;  использовать правила оформления результатов работ;  применить знания современной информатики к структурам данных и алгоритмам компьютерной обработки данных;  использовать знание основных этапов развития программирования.</w:t>
      </w:r>
    </w:p>
    <w:p w:rsidR="00470E07" w:rsidRPr="00C04D30" w:rsidRDefault="00470E07" w:rsidP="00470E07">
      <w:pPr>
        <w:ind w:firstLine="709"/>
        <w:jc w:val="both"/>
      </w:pPr>
      <w:r w:rsidRPr="00C04D30">
        <w:t xml:space="preserve">     -владеть:  методами разработки алгоритмов;  методами создания и отладки программ на языке СИ++;  правилами доказательства математических утверждений;  инструментальными средствами для представления результата работы;  алгоритмами компьютерной обработки данных;  информационными технологиями.</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lastRenderedPageBreak/>
        <w:t xml:space="preserve">Цели разработки структур данных. Последовательные линейные списки. Связанные линейные списки. Двумерные связанные списки. Хеш-таблицы. Адресные функции. Способы разрешения коллизий. Инвертированные списки. Линейные списки с индексами. Бинарные деревья поиска. Построение дерева. Поиск. Удаление элементов из БДП. АВЛ-дерево. Построение дерева. Поиск. Удаление элементов из АВЛ-дерева. В-дерево. Построение дерева. Поиск. Удаление элементов из В-дерева. Типы запоминающих устройств и рекомендации для применения структур данных. Структуры данных в различных способах организации файлов. Использование структур данных во внутренних моделях баз данных. Организация словарей.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49. Безопасность жизнедеятельности.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освоения учебной дисциплины "Безопасность жизнедеятельности" является владение обучающимися основными методами защиты производственного персонала и населения от возможных последствий аварий, катастроф, стихийных бедствий.</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Базовая часть.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ПК-22 знание принципов обеспечения условий безопасности жизнедеятельности при эксплуатации аппаратуры и систем различного назначения.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rPr>
          <w:iCs/>
        </w:rPr>
      </w:pPr>
      <w:r w:rsidRPr="00C04D30">
        <w:rPr>
          <w:b/>
          <w:iCs/>
        </w:rPr>
        <w:t xml:space="preserve">- </w:t>
      </w:r>
      <w:r w:rsidRPr="00C04D30">
        <w:rPr>
          <w:iCs/>
        </w:rPr>
        <w:t>знать:</w:t>
      </w:r>
      <w:r w:rsidRPr="00C04D30">
        <w:rPr>
          <w:b/>
          <w:iCs/>
        </w:rPr>
        <w:t xml:space="preserve"> </w:t>
      </w:r>
      <w:r w:rsidRPr="00C04D30">
        <w:rPr>
          <w:iCs/>
        </w:rPr>
        <w:t>современное состояние и негативные факторы среды обитания; вредные, опасные и поражающие факторы источников ЧС и их воздействие на людей, окружающую среду и другие объекты; способы защиты людей, персонала и других объектов в ЧС; ресурсы региональной и глобальной сети, связанные с управлением безопасностью жизнедеятельности;</w:t>
      </w:r>
    </w:p>
    <w:p w:rsidR="00470E07" w:rsidRPr="00C04D30" w:rsidRDefault="00470E07" w:rsidP="00470E07">
      <w:pPr>
        <w:pStyle w:val="21"/>
        <w:spacing w:after="0" w:line="240" w:lineRule="auto"/>
        <w:ind w:left="0" w:firstLine="709"/>
        <w:jc w:val="both"/>
        <w:rPr>
          <w:iCs/>
        </w:rPr>
      </w:pPr>
      <w:r w:rsidRPr="00C04D30">
        <w:rPr>
          <w:b/>
          <w:iCs/>
        </w:rPr>
        <w:t xml:space="preserve">- </w:t>
      </w:r>
      <w:r w:rsidRPr="00C04D30">
        <w:rPr>
          <w:iCs/>
        </w:rPr>
        <w:t>уметь:</w:t>
      </w:r>
      <w:r w:rsidRPr="00C04D30">
        <w:rPr>
          <w:b/>
          <w:iCs/>
        </w:rPr>
        <w:t xml:space="preserve"> </w:t>
      </w:r>
      <w:r w:rsidRPr="00C04D30">
        <w:rPr>
          <w:iCs/>
        </w:rPr>
        <w:t xml:space="preserve">идентифицировать опасные и вредные факторы ; использовать приборы для контроля вредных факторов; использовать информационные системы поддержки принятия решений и экспертные системы; </w:t>
      </w:r>
    </w:p>
    <w:p w:rsidR="00470E07" w:rsidRPr="00C04D30" w:rsidRDefault="00470E07" w:rsidP="00470E07">
      <w:pPr>
        <w:pStyle w:val="21"/>
        <w:spacing w:after="0" w:line="240" w:lineRule="auto"/>
        <w:ind w:left="0" w:firstLine="709"/>
        <w:jc w:val="both"/>
        <w:rPr>
          <w:iCs/>
        </w:rPr>
      </w:pPr>
      <w:r w:rsidRPr="00C04D30">
        <w:rPr>
          <w:iCs/>
        </w:rPr>
        <w:t>- владеть:</w:t>
      </w:r>
      <w:r w:rsidRPr="00C04D30">
        <w:rPr>
          <w:b/>
          <w:iCs/>
        </w:rPr>
        <w:t xml:space="preserve"> </w:t>
      </w:r>
      <w:r w:rsidRPr="00C04D30">
        <w:rPr>
          <w:iCs/>
        </w:rPr>
        <w:t>навыками создания комфортного и соответствующего нормативным параметрам состояния среды обитания на рабочих местах производственной среды; обеспечения устойчивости функционирования объектов в нормальных и чрезвычайных ситуациях.</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Медико-биологические основы взаимодействия человека со средой обитания. Основы физиологии труда. Опасные и вредные факторы производственной среды. Классы условий труда. Аттестация рабочих мест. 0. Единая государственная система предупреждения и ликвидации ЧС и гражданская оборона. РСЧС. ЖТСЧС. Организационная структура ГО на объектах ж.д. транспорта.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50. Компьютерная графика.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 xml:space="preserve">Целью преподавания дисциплины "Компьютерная графика" является выработка у студентов представления и понимания принципов обработки и создания графических изображений. Студенты должны освоить математические основы фильтров графических изображений, получить практический навык реализации алгоритмов сжатия. В ходе </w:t>
      </w:r>
      <w:r w:rsidRPr="00C04D30">
        <w:lastRenderedPageBreak/>
        <w:t xml:space="preserve">изучения дисциплины у студентов должно сформироваться понимание механизмов создания реалистичного трехмерного изображения. </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ПК-7 умение грамотно пользоваться языком предметной области;</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ПК-26 знание проблем и тенденций развития рынка программного обеспечения;</w:t>
      </w:r>
    </w:p>
    <w:p w:rsidR="00470E07" w:rsidRPr="00C04D30" w:rsidRDefault="00470E07" w:rsidP="00470E07">
      <w:pPr>
        <w:ind w:firstLine="709"/>
        <w:jc w:val="both"/>
      </w:pPr>
      <w:r w:rsidRPr="00C04D30">
        <w:t xml:space="preserve">     ПК-27 знание основных концептуальных положений функционального, логического, объектно-ориентированного и визуального направлений программирования, методов, способов и средств разработки программ в рамках этих направлений.</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методы, средства, приемы, алгоритмы обработки графических изображений;  этапы развития методов обработки графического изображения;  основные парадигмы создания графических пакетов;  понятия, определения, термины курса;  принципы построения алгоритмов обработки графических изображений;  основные этапы и тенденции развития методов построения реалистичного изображения.</w:t>
      </w:r>
    </w:p>
    <w:p w:rsidR="00470E07" w:rsidRPr="00C04D30" w:rsidRDefault="00470E07" w:rsidP="00470E07">
      <w:pPr>
        <w:ind w:firstLine="709"/>
        <w:jc w:val="both"/>
      </w:pPr>
      <w:r w:rsidRPr="00C04D30">
        <w:t xml:space="preserve">     -уметь:  выбирать методы обработки изображения, адаптировать алгоритмы к программа под разные графические пакеты;  оценивать сложность создания 2D и 3D графики;  применять функциональное программирование в модулях построения деловой графии;  оформлять результаты работы графического редактора в идее отчета;  рассчитывать вычислительную нагрузку алгоритмов, фильтров обработки и построения реалистичного изображения;  использовать знания этапов развития методов построения реалистичного изображения при адаптации программных продуктов к вычислительным устройствам разного поколения.</w:t>
      </w:r>
    </w:p>
    <w:p w:rsidR="00470E07" w:rsidRPr="00C04D30" w:rsidRDefault="00470E07" w:rsidP="00470E07">
      <w:pPr>
        <w:ind w:firstLine="709"/>
        <w:jc w:val="both"/>
      </w:pPr>
      <w:r w:rsidRPr="00C04D30">
        <w:t xml:space="preserve">     -владеть:  практическим навыком создания графических пакетов;  практическим навыком расчета сложности выполнения алгоритма;  практическим навыком решения задач методами функционального программирования;  практическим навыком описания обработки изображения в терминах курса;  практическим навыком оптимизации;  практическим навыком разработки ПО для вычислительной техники.</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Введение в цветовые модели. Аддитивные цветовые модели. Субтрактивные цветовые модели. Перцепционные цветовые модели. Кривые Безье. Аффинные преобразования. Распознавание образов. Обработка изображения. Машинная и компьютерная графика. Растровые изображения. Векторная графика. Фрактальная графика. Интерполяция изображения. Формат BMP. Формат TIFF. Формат GIFF. Формат PNG. Формат JPEG. Сжатие без потерь. Сжатие с потерями. Групповое сжатие. Ядра свертки. Одновременный контраст. Эффект полос Маха. Простая модель освещенности. Зеркальное отражение. Модель фонга. Закраска методом Гуро. Закраска методом Фонга. Сравнение методов закраски. Закон Снеллиуса. Зеркальное и диффузное пропускание. Алгоритмы пропускания света. Тени. Проекционные тени. Алгоритм Уоткинса. Метод Букнайт и Келли. Фактура. Глобальная модель освещенности.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51. Параллельное программирование.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lastRenderedPageBreak/>
        <w:t>Цели освоения дисциплины.</w:t>
      </w:r>
    </w:p>
    <w:p w:rsidR="00470E07" w:rsidRPr="00C04D30" w:rsidRDefault="00470E07" w:rsidP="00470E07">
      <w:pPr>
        <w:ind w:firstLine="709"/>
        <w:jc w:val="both"/>
      </w:pPr>
      <w:r w:rsidRPr="00C04D30">
        <w:t>Целями освоения учебной дисциплины "Параллельное программирование" являются изучение типов параллельных вычислений, архитектур ЭВМ, на которых они реализуются, способов создания параллельных программ. Студенты должны научиться оценивать эффективность параллельных алгоритмов по сравнению со скалярными, изучить процесс разработки параллельного программного обеспечения, стратегии размещения задач, модели решений при разработке параллельных алгоритмов. Также студенты должны усвоить основные способы параллельного программирования в условиях разделяемой и распределенной памяти, базовые механизмы межпроцессного взаимодействия, применяемых при написании параллельного программного обеспечения.</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ПК-1 должен демонстрировать:определение общих форм, закономерностей, инструментальных средств для данной дисциплины;</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ПК-26 знание проблем и тенденций развития рынка программного обеспечения.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методологии управления пакетами задач на суперкомпьютерах;  методы и алгоритмы управления процессами и ресурсами операционной системы;  принципы организации и функционирования программных средств в многопроцессорных ВС;  методы распределенной обработки информации, современные технические и программные средства распределенной обработки.</w:t>
      </w:r>
    </w:p>
    <w:p w:rsidR="00470E07" w:rsidRPr="00C04D30" w:rsidRDefault="00470E07" w:rsidP="00470E07">
      <w:pPr>
        <w:ind w:firstLine="709"/>
        <w:jc w:val="both"/>
      </w:pPr>
      <w:r w:rsidRPr="00C04D30">
        <w:t xml:space="preserve">     -уметь:  настраивать очередь выполнения задач и потоков в среде суперкомпьютера;  ставить задачу управления вычислительными ресурсами и разрабатывать алгоритм ее решения, использовать прикладные системы программирования, разрабатывать основные программные документы;  применять системные средства ОС при разработке программ;  применять конструкции распределенного и параллельного программирования, способы и механизмы управления данными при организации параллельных программ.</w:t>
      </w:r>
    </w:p>
    <w:p w:rsidR="00470E07" w:rsidRPr="00C04D30" w:rsidRDefault="00470E07" w:rsidP="00470E07">
      <w:pPr>
        <w:ind w:firstLine="709"/>
        <w:jc w:val="both"/>
      </w:pPr>
      <w:r w:rsidRPr="00C04D30">
        <w:t xml:space="preserve">     -владеть:  методологиями управления потоками при разработке приложений под суперкомпьютеры;  навыками исследования особенностей структуры параллельных вычислителей и учета этих особенностей при проведении вычислений;  навыками моделировать работу параллельной системы;  навыками тестирования, отладки и испытания параллельных программ.</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Традиционная архитектура ЭВМ, ее недостатки. Модификации традиционной архитектуры ЭВМ. Классификация вычислительных систем. Топологии вычислительных систем. Парадигмы параллельного программирования. Описание алгоритма в виде информационного графа. Закон Амдала. Процесс разработки параллельного алгоритма. Стратегии размещения задач. Модели решений при разработке параллельных алгоритмов. Процесс. Состояния процесса. Создание и завершение процессов. Потоки, их создание и завершение. Формы межпроцессного взаимодействия. Ресурсы, их характеристики. Проблемы межпроцессного взаимодействия. Критические области. Алгоритм Петерсена. Семафоры. Мьютексы. Классические проблемы межпроцессного взаимодействия. Передача сообщений. Понятие об MPI. Удаленный вызов процедур. Рандеву.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lastRenderedPageBreak/>
        <w:t xml:space="preserve">52. Компьютерное моделирование.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Целями освоения учебной дисциплины (модуля) "Компьютерное моделирование" являются изучение концептуальных положений методологии моделирования и методов проектирования и разработки программных систем. В результате изучения дисциплины студенты должны приобрести знания об общей методологии моделирования и методах разработки и проектирования программных систем на основе технологии OOA/OOD, а также инструментария языка моделирования дискретных систем UML.</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ОК-14 способность к анализу и синтезу;</w:t>
      </w:r>
    </w:p>
    <w:p w:rsidR="00470E07" w:rsidRPr="00C04D30" w:rsidRDefault="00470E07" w:rsidP="00470E07">
      <w:pPr>
        <w:ind w:firstLine="709"/>
        <w:jc w:val="both"/>
      </w:pPr>
      <w:r w:rsidRPr="00C04D30">
        <w:t xml:space="preserve">     ПК-4 умение строго доказать математическое утверждение;</w:t>
      </w:r>
    </w:p>
    <w:p w:rsidR="00470E07" w:rsidRPr="00C04D30" w:rsidRDefault="00470E07" w:rsidP="00470E07">
      <w:pPr>
        <w:ind w:firstLine="709"/>
        <w:jc w:val="both"/>
      </w:pPr>
      <w:r w:rsidRPr="00C04D30">
        <w:t xml:space="preserve">     ПК-11 самостоятельное построение алгоритма и его анализ;</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ПК-32 навыки использования метода системного моделирования при исследовании и проектировании программных систем;</w:t>
      </w:r>
    </w:p>
    <w:p w:rsidR="00470E07" w:rsidRPr="00C04D30" w:rsidRDefault="00470E07" w:rsidP="00470E07">
      <w:pPr>
        <w:ind w:firstLine="709"/>
        <w:jc w:val="both"/>
      </w:pPr>
      <w:r w:rsidRPr="00C04D30">
        <w:t xml:space="preserve">     ПК-33 навыки разработки моделирующих алгоритмов и реализации их на базе языков и пакетов прикладных программ моделирования;</w:t>
      </w:r>
    </w:p>
    <w:p w:rsidR="00470E07" w:rsidRPr="00C04D30" w:rsidRDefault="00470E07" w:rsidP="00470E07">
      <w:pPr>
        <w:ind w:firstLine="709"/>
        <w:jc w:val="both"/>
      </w:pPr>
      <w:r w:rsidRPr="00C04D30">
        <w:t xml:space="preserve">     ПК-34 навыки использования основных моделей информационных технологий и способов их применения для решения задач в предметных областях.</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общую методологию моделирования и возможности ее применения в познавательной деятельности;  методы описания и формализации алгоритмов с использованием диаграмм OOA/OOD и нотаций UML;  технологическую последовательность операций, выполняемых в процессе моделирования сложных программных систем, унифицированный язык моделирования UML.</w:t>
      </w:r>
    </w:p>
    <w:p w:rsidR="00470E07" w:rsidRPr="00C04D30" w:rsidRDefault="00470E07" w:rsidP="00470E07">
      <w:pPr>
        <w:ind w:firstLine="709"/>
        <w:jc w:val="both"/>
      </w:pPr>
      <w:r w:rsidRPr="00C04D30">
        <w:t xml:space="preserve">     -уметь:  применять приемы и методы моделирования в процессе разработки программного обеспечения;  использовать на практике конструкции OOA/OOD и UML при разработке алгоритмов программ;  описать проект программной системы на унифицированном языке моделирования UML.</w:t>
      </w:r>
    </w:p>
    <w:p w:rsidR="00470E07" w:rsidRPr="00C04D30" w:rsidRDefault="00470E07" w:rsidP="00470E07">
      <w:pPr>
        <w:ind w:firstLine="709"/>
        <w:jc w:val="both"/>
      </w:pPr>
      <w:r w:rsidRPr="00C04D30">
        <w:t xml:space="preserve">     -владеть:  способами аргументации необходимости использования методов моделирования при решении практических задач;  навыками применения элементов дискретного моделирования;  основными графическими элементами, конструкциями и нотациями языка UML, обеспечивающими проектирование и разработку представлений и диаграмм UML в процессе разработки программных систем, иметь опыт описания проектов программных систем.</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Понятие модели. Функции моделей и их классификация. Структура моделей. Виды моделирования. Понятие и сущность компьютерного моделирования. Моделирование как искусство. Этапы процесса моделирования. Объектно-ориентированная технология как современная парадигма компьютерного моделирования. Объектно-ориентированный анализ / объектно-ориентированное проектирование (OOA/OOD) как метод моделирования и разработки сложных программных систем. Назначение, цели, концепции и конструкции UML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lastRenderedPageBreak/>
        <w:t xml:space="preserve">53. Метрология, стандартизация и сертификация.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преподавания дисциплины "Метрология, стандартизация и сертификация" является обучение студентов основам классической метрологии (как науки о измерениях, погрешностях и способах достижения заданной точности), а также методам оценки метрологических свойств аппаратно-программных комплексов, их стандартизации и сертификации. Изучение этой дисциплины специалистами в области разработки и эксплуатации программных средств необходимо, т.к. практически для всех современных программно-аппаратных комплексов, используемых в промышленности и на транспорте, применяется (или должно применяться) метрологическое обслуживание (контроль).</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ПК-24 знание основных методов и средств автоматизации проектирования, производства, испытаний и оценки качества программного обеспечения.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орфографию и синтаксис русского языка, основные понятия и определения в области метрологии, стандартизации и сертификации;  перечень измерительных средств, используемых в измерительно-вычислительных комплексах;  основные требования к оформлению выполненных лабораторных и самостоятельных работ;  методы и средства тестирования и оценки надежности программного обеспечения;  методы и алгоритмы решения широкого спектра вычислительных задач в других научных дисциплинах (сортировка, оптимизация, преобразование матриц);  языки программирования и основные элементы ПК;  основные положения о сертификации и стандартизации в РФ;  основные источники погрешностей и методы их устранения в ИВК;  приемы работы с персональным компьютером.</w:t>
      </w:r>
    </w:p>
    <w:p w:rsidR="00470E07" w:rsidRPr="00C04D30" w:rsidRDefault="00470E07" w:rsidP="00470E07">
      <w:pPr>
        <w:ind w:firstLine="709"/>
        <w:jc w:val="both"/>
      </w:pPr>
      <w:r w:rsidRPr="00C04D30">
        <w:t xml:space="preserve">     -уметь:  логически верно, аргументированно и ясно строить устную и письменную речь, описывать полученные результаты и формулировать выводы;  применять методы и средства измерений при решении метрологических задач;  готовить презентации выполненных работ и полученных результатов;  разрабатывать собственные метрологические средства для оценки качества и надежности ПО;  реализовывать известные методы и алгоритмы в виде программ;  писать программы, реализующие простейшие вычислительные алгоритмы (сортировка элементов, поиск экстремумов), графические отображения результатов;  пользоваться нормативно-правовыми документами (ГОСТами) при решении практических задач;  оценивать влияние погрешностей регистрируемых параметров на погрешность вычисляемой функции;  работать с внешними носителями информации.</w:t>
      </w:r>
    </w:p>
    <w:p w:rsidR="00470E07" w:rsidRPr="00C04D30" w:rsidRDefault="00470E07" w:rsidP="00470E07">
      <w:pPr>
        <w:ind w:firstLine="709"/>
        <w:jc w:val="both"/>
      </w:pPr>
      <w:r w:rsidRPr="00C04D30">
        <w:t xml:space="preserve">     -владеть:  навыками представления и объяснения принятых решений;  приемами решения метрологических задач;  техническими и программными средствами демонстрации результатов выполненных работ;  терминологией при представлении собственных разработок в кругу специалистов;  навыками тестирования и оценки надежности программного обеспечения;  навыками объединения набора простейших программ в единый комплекс;  навыками создания программных средств в соответствии с требованиями ГОСТ Р;  навыками практического решения задач по оценке погрешности </w:t>
      </w:r>
      <w:r w:rsidRPr="00C04D30">
        <w:lastRenderedPageBreak/>
        <w:t>измеряемой или вычисляемой величины;  навыками работы с программными средствами общего назначения.</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Метрология. Основные понятия и определения. Измерения и их классификация. Средства измерений. Методы и методики измерений. Погрешности измерений, средств измерений. Влияние погрешностей измерений на результаты вычислений. Законодательная метрология. Обеспечение единства измерений. Стандарты и стандартизация. Метрологические стандарты. Добровольная и обязательная сертификации. Сертификация по международным стандартам. ISO 9000. Основные группы и атрибуты метрик качества ПО. Качество программного обеспечения. Критерии качества. Обеспечение надежности функционирования ПО. Функциональное и метрологическое тестирования ИВК.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54. Системы реального времени.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преподавания дисциплины "Системы реального времени"  является  получение студентами  знаний в  области СРВ. В  результате изучения дисциплины студенты должны знать принципы организации вычислительных процессов в информационно-управляющих системах, работающих в реальном масштабе времени. Такие системы применяются в промышленности, на железнодорожном транспорте, авиации, средствах связи, Интернет технологиях, что составляют большинство систем и, тем самым, являются актуальным  направлением  в области информационных технологий. Студент должен четко понимать взаимосвязь между программными и аппаратными средствами в системах данного класса, уметь применить принципы управления СРВ, знать методы и средства синхронизации процессов, методологию контроля достоверности обработки информации в СРВ. Студенты должны приобрести навыки самостоятельного анализа новых сведений, относящихся к изучаемой дисциплине, а также навыки использования теоретических знаний в практической работе.</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ПК-8 умение ориентироваться в постановках задач;</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ПК-26 знание проблем и тенденций развития рынка программного обеспечения;</w:t>
      </w:r>
    </w:p>
    <w:p w:rsidR="00470E07" w:rsidRPr="00C04D30" w:rsidRDefault="00470E07" w:rsidP="00470E07">
      <w:pPr>
        <w:ind w:firstLine="709"/>
        <w:jc w:val="both"/>
      </w:pPr>
      <w:r w:rsidRPr="00C04D30">
        <w:t xml:space="preserve">     ПК-30 знание архитектуры, алгоритмов функционирования систем реального времени и методы проектирования их программного обеспечения.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базовые задачи в области СРВ;  основные языковые конструкции для создания системного компонента операционной системы;  приемы управления данных в СРВ;  основные научные результаты в области СРВ;  основные проблемы и задачи в области СРВ;  основные этапы развития средств для программного обеспечения в СРВ.</w:t>
      </w:r>
    </w:p>
    <w:p w:rsidR="00470E07" w:rsidRPr="00C04D30" w:rsidRDefault="00470E07" w:rsidP="00470E07">
      <w:pPr>
        <w:ind w:firstLine="709"/>
        <w:jc w:val="both"/>
      </w:pPr>
      <w:r w:rsidRPr="00C04D30">
        <w:t xml:space="preserve">     -уметь:  решать базовые задачи в области СРВ;  конструировать структуру и конструкции компоненты СРВ;  настраивать и различать файловые системы в СРВ;  выявлять значимые научные результаты в области СРВ;  выстраивать связи с </w:t>
      </w:r>
      <w:r w:rsidRPr="00C04D30">
        <w:lastRenderedPageBreak/>
        <w:t>проблематиками и задачами со смежными дисциплинами;  выражать основные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-владеть:  навыками решения базовых задач в области СРВ;  навыками по работе со средствами разработки компонент СРВ;  навыками работы с системными настройками СРВ;  навыками представления научного результата в области СРВ;  навыками определения и решения базовых проблематик в области СРВ;  основными подходами разработки программного обеспечения для СРВ.</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Введение и обзор основных понятий применительно к системам реального времени, операционные системы реального времени. Концепция процессов. Функции ЭВМ в системах реального времени. Особенности организации вычислительных процессов в СРВ - динамическое планирование, динамическое распределение памяти, синхронизация процессов, очереди, перегрузки. Управление процессами в СРВ. Основные средства операционных систем реального времени. Методы и средства внутрипроцессорной и межпроцессорной синхронизации. Многозадачность. Обзор архитектур современных ОС РВ. Алгоритмы и программные подходы. Реализация понятия реального времени в сетевых технологиях. Организация очередей в системах реального времени .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55. Администрирование операционных систем.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преподавания дисциплины является знакомство слушателей с обязанностями администратора операционных систем. Изучение принципов управления учетными записями, работы с файлами и каталогами операционной системы, управление ее ресурсами. Знакомство с потенциальными проблемами производительности операционных систем. Получение практических навыков работы с механизмами, обеспечивающими защиту операционной системы, аппаратных устройств и пользовательских данных. Изучение принципов работы RAID-массива.</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ПК-1 должен демонстрировать:определение общих форм, закономерностей, инструментальных средств для данной дисциплины;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ПК-31 навыки использования современных системных программных средств: операционных систем, операционных и сетевых оболочек, сервисных программ.</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методики управления и администрирования операционными системами;  основные методы и принципы управления информационными потоками на основе распределенной сети операционных систем;  основные принципы работы операционных систем.</w:t>
      </w:r>
    </w:p>
    <w:p w:rsidR="00470E07" w:rsidRPr="00C04D30" w:rsidRDefault="00470E07" w:rsidP="00470E07">
      <w:pPr>
        <w:ind w:firstLine="709"/>
        <w:jc w:val="both"/>
      </w:pPr>
      <w:r w:rsidRPr="00C04D30">
        <w:t xml:space="preserve">     -уметь:  решать базовые задачи администрирования операционных систем;  выбирать верные стратегии управлением информационным потоков при построении информационной инфраструктуры на основе операционных систем;  работать с основными компонентами и модулями операционной системы.</w:t>
      </w:r>
    </w:p>
    <w:p w:rsidR="00470E07" w:rsidRPr="00C04D30" w:rsidRDefault="00470E07" w:rsidP="00470E07">
      <w:pPr>
        <w:ind w:firstLine="709"/>
        <w:jc w:val="both"/>
      </w:pPr>
      <w:r w:rsidRPr="00C04D30">
        <w:t xml:space="preserve">     -владеть:  навыками управления основными модулями и компонентами при администрировании операционных систем;  навыками выявления слабых и сильных </w:t>
      </w:r>
      <w:r w:rsidRPr="00C04D30">
        <w:lastRenderedPageBreak/>
        <w:t>сторон информационной инфраструктуры на основе операционных систем;  навыками по управлению информационной инфраструктуры на основе операционных систем.</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Обязанности администратора. Задачи администрирования. Аппаратные ресурсы. Программные ресурсы. Управление учетными записями. Локальная и глобальная политика безопасности. Потенциальные проблемы производительности сети. Проблемы СПД. Проблемы оборудования. Инструменты администрирования. Диспетчер пользователей. Диспетчер сервера. Диспетчер событий. Инспектор производительности. Введение в операционную систему UNIX. Командная строка Unix. Локальные и глобальные я политики безопасности. Планирование безопасности сети и данных. Уровни доступа пользователей. Стратегия безопасности. Процедура оценки рисков. Рабочие группы, домены и трасты. Способы развертывания сети. Модели доменов. Защита ОС и аппаратных устройств. Процедуры установки. Избыточность домена и аппаратного обеспечения. ИБП. Физическая безопасность. Защита пользовательских данных. Рекомендации по организации резервирования. RAID-массивы. Реализация плана мероприятий по обеспечению целостности данных. Важность данных. Практичность. Риски.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56. Администрирование информационных систем.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преподавания дисциплины является знакомство слушателей с обязанностями системного администратора. Изучение принципов управления сетевыми сервисами и службами. Знакомство с виртуализацией  и терминальными службами. Изучение принципов управления глобальной безопасностью. Получение практических навыков работы с виртуальными частными сетями, управления через удаленный доступ.</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ПК-1 должен демонстрировать:определение общих форм, закономерностей, инструментальных средств для данной дисциплины;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ПК-31 навыки использования современных системных программных средств: операционных систем, операционных и сетевых оболочек, сервисных программ.</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принципы построения сетей и их администрирования;  основные подходы передачи информации;  основные принципы и методики управления информационной инфраструктурой.</w:t>
      </w:r>
    </w:p>
    <w:p w:rsidR="00470E07" w:rsidRPr="00C04D30" w:rsidRDefault="00470E07" w:rsidP="00470E07">
      <w:pPr>
        <w:ind w:firstLine="709"/>
        <w:jc w:val="both"/>
      </w:pPr>
      <w:r w:rsidRPr="00C04D30">
        <w:t xml:space="preserve">     -уметь:  использовать встроенные в ОС методы управления службами и сетями;  выявлять основные методики управления информации в коммуникационных сетях;  конфигурировать основные службы управления информационной инфраструктурой.</w:t>
      </w:r>
    </w:p>
    <w:p w:rsidR="00470E07" w:rsidRPr="00C04D30" w:rsidRDefault="00470E07" w:rsidP="00470E07">
      <w:pPr>
        <w:ind w:firstLine="709"/>
        <w:jc w:val="both"/>
      </w:pPr>
      <w:r w:rsidRPr="00C04D30">
        <w:t xml:space="preserve">     -владеть:  навыками управления информационной инфраструктурой;  навыками управления коммуникационными сетями;  навыками управления информационной инфраструктурой в рамках доступного инструментария.</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Обязанности системного администратора. Архитектуры информационных систем. Основные сервисы и службы информационных систем. Обзор систем виртуализации. Гипервизор Hyper-V. Терминальные службы Windows. Терминальные службы Linux. Citrix XenApp. Службы каталогов. Планирование и управление Active Directory. Средства </w:t>
      </w:r>
      <w:r w:rsidRPr="00C04D30">
        <w:lastRenderedPageBreak/>
        <w:t>обеспечения безопасности в домене. Удаленный доступ и виртуальные частные сети. Сетевой анализ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57. Архитектура ЭВМ. Организация ЭВМ.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 xml:space="preserve">Цели и задачи изучения дисциплины "Архитектура ЭВМ. Организация ЭВМ" определяются характеристикой области и объектов  профессиональной деятельности бакалавра профиля "Администрирование информационных систем" направления подготовки "Математическое обеспечение и администрирование информационных систем". </w:t>
      </w:r>
    </w:p>
    <w:p w:rsidR="00470E07" w:rsidRPr="00C04D30" w:rsidRDefault="00470E07" w:rsidP="00470E07">
      <w:pPr>
        <w:ind w:firstLine="709"/>
        <w:jc w:val="both"/>
      </w:pPr>
      <w:r w:rsidRPr="00C04D30">
        <w:t xml:space="preserve">В результате изучения дисциплины студенты должны владеть теоретическими и прикладными вопросами архитектуры и организации ЭВМ, </w:t>
      </w:r>
    </w:p>
    <w:p w:rsidR="00470E07" w:rsidRPr="00C04D30" w:rsidRDefault="00470E07" w:rsidP="00470E07">
      <w:pPr>
        <w:ind w:firstLine="709"/>
        <w:jc w:val="both"/>
      </w:pPr>
      <w:r w:rsidRPr="00C04D30">
        <w:t xml:space="preserve">При изучении дисциплины излагаются принципы организации и существующие архитектуры ЭВМ, вопросы, связанные с арифметическими основами, элементной базой, устройствами, блоками и узлами ЭВМ, а также вопросы микропрограммирования операционных устройств. </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ПК-7 умение грамотно пользоваться языком предметной области;</w:t>
      </w:r>
    </w:p>
    <w:p w:rsidR="00470E07" w:rsidRPr="00C04D30" w:rsidRDefault="00470E07" w:rsidP="00470E07">
      <w:pPr>
        <w:ind w:firstLine="709"/>
        <w:jc w:val="both"/>
      </w:pPr>
      <w:r w:rsidRPr="00C04D30">
        <w:t xml:space="preserve">     ПК-25 знание направления развития компьютеров с традиционной (нетрадиционной) архитектурой; тенденции развития функций и архитектур проблемно-ориентированных программных систем и комплексов;</w:t>
      </w:r>
    </w:p>
    <w:p w:rsidR="00470E07" w:rsidRPr="00C04D30" w:rsidRDefault="00470E07" w:rsidP="00470E07">
      <w:pPr>
        <w:ind w:firstLine="709"/>
        <w:jc w:val="both"/>
      </w:pPr>
      <w:r w:rsidRPr="00C04D30">
        <w:t xml:space="preserve">     ПК-35 навыки выбора архитектуры и комплексирования современных компьютеров, систем, комплексов и сетей системного администрирования.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понятия и определения;  принципы работы элементов и функциональных узлов ЭВМ;  принципы организации и архитектуру вычислительных машин.</w:t>
      </w:r>
    </w:p>
    <w:p w:rsidR="00470E07" w:rsidRPr="00C04D30" w:rsidRDefault="00470E07" w:rsidP="00470E07">
      <w:pPr>
        <w:ind w:firstLine="709"/>
        <w:jc w:val="both"/>
      </w:pPr>
      <w:r w:rsidRPr="00C04D30">
        <w:t xml:space="preserve">     -уметь:  формализовать поставленную задачу;  анализировать и оценивать архитектурные решения и аппаратно-программные средства вычислительных комплексов и систем;  определять состав ЭВМ, проводить анализ и характеризовать различные типы микропроцессоров и вычислительных систем.</w:t>
      </w:r>
    </w:p>
    <w:p w:rsidR="00470E07" w:rsidRPr="00C04D30" w:rsidRDefault="00470E07" w:rsidP="00470E07">
      <w:pPr>
        <w:ind w:firstLine="709"/>
        <w:jc w:val="both"/>
      </w:pPr>
      <w:r w:rsidRPr="00C04D30">
        <w:t xml:space="preserve">     -владеть:  навыками разработки алгоритмов решения типовых профессиональных задач;  навыками классификации и систематизации архитектур и принципов организации современных ЭВМ, комплексов и систем;  навыками работы с современной элементной базой ЭВМ.</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 Основные понятия и определения. Место дисциплины в ряду других фундаментальных наук. История развития ЭВМ. Классификация ЭВМ. Технико-эксплуатационные характеристики ЭВМ. Логические элементы комбинационного типа. Элементы с памятью. Нелинейные операционные блоки: функциональный преобразователь, блоки перемножения и деления. Комбинированные операционные элементы. Формы представления чисел. Коды чисел. Операции над числами, представленными различными кодами: сдвиги, сложение, вычитание, обнаружение переполнения разрядной сетки. Типы данных. Форматы команд ЭВМ. Способы адресации. Типы микропроцессоров. Многокристальные микропроцессоры с разрядной организацией. Однокристальные микропроцессоры и микроконтроллеры - универсальные с полной и сокращенной системой команд, сигнальные, медийные, транспьютеры. </w:t>
      </w:r>
      <w:r w:rsidRPr="00C04D30">
        <w:lastRenderedPageBreak/>
        <w:t xml:space="preserve">Управляющие микропроцессорные системы. Организация, обработка сигналов, прерывания. Понятие архитектуры ЭВМ. Характеристики ЭВМ, определяющие архитектуру. Классификация архитектур. Таксономия компьютерных архитектур М. Флина. Архитектурные принципы ЭВМ Дж. Фон Неймана. SISD-архитектура: CISC, RISC, суперскалярная обработка - аппаратная реализация и VLIW-архитектура. SIMD-архитектура: матричная и векторно-конвейерная архитектуры; ММХ технология. Архитектура MISD. MIMD-архитектуры: многопроцессорные вычислительные системы с общей шиной - SMP-архитектура; многопроцессорные вычислительные системы с многовходовыми модулями ОП; многомашинные комплексы; системы с массовым параллелизмом - ММР-архитектура. Виды вычислительных систем, основные принципы построения. Кластерные структуры. Структурная и логическая схемы процессора; основные характеристики; регистровые структуры ЦП. Арифметико-логическое устройство: - структура, методы повышения быстродействия. Операционный и управляющий автоматы с жесткой и хранимой логикой. Устройства управления ЦП; центральное устройство управления с жесткой логикой, с микропрограммной логикой. Иерархическая структура памяти ЭВМ. Внутренняя память процессора; ОП и методы управления ОП. Виртуальная память - страничное, сегментное, странично-сегментное распределение, свопинг. КЭШ-память: типовая структура; способы размещения данных. Методы повышения пропускной способности ОП. Внешняя память. Принципы организации; каналы и интерфейсы ввода/вывода. Микрооперации. Описание слов, регистров, шин, массива данных, памяти. Микропрограммирование. Способы кодирования микроопераций. Образование адреса микрокоманды при безусловных и условных переходах по адресам переходов. * Вычислительные сети. Понятие открытой системы, свойства. Перспективы развития ЭВМ и средств ВТ.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58. Архитектура ЭВМ. Периферийные устройства.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 xml:space="preserve">Целями освоения учебной дисциплины "Архитектура ЭВМ. Периферийные устройства" являются: развитие компетенций по основным проблемам  в области архитектуры ЭВМ и периферийных устройств, изучение и освоение принципов организации и функционирования периферийных устройств, адаптеров и интерфейсов. </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Обязательные дисциплины.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ПК-7 умение грамотно пользоваться языком предметной области;</w:t>
      </w:r>
    </w:p>
    <w:p w:rsidR="00470E07" w:rsidRPr="00C04D30" w:rsidRDefault="00470E07" w:rsidP="00470E07">
      <w:pPr>
        <w:ind w:firstLine="709"/>
        <w:jc w:val="both"/>
      </w:pPr>
      <w:r w:rsidRPr="00C04D30">
        <w:t xml:space="preserve">     ПК-25 знание направления развития компьютеров с традиционной (нетрадиционной) архитектурой; тенденции развития функций и архитектур проблемно-ориентированных программных систем и комплексов;</w:t>
      </w:r>
    </w:p>
    <w:p w:rsidR="00470E07" w:rsidRPr="00C04D30" w:rsidRDefault="00470E07" w:rsidP="00470E07">
      <w:pPr>
        <w:ind w:firstLine="709"/>
        <w:jc w:val="both"/>
      </w:pPr>
      <w:r w:rsidRPr="00C04D30">
        <w:t xml:space="preserve">     ПК-35 навыки выбора архитектуры и комплексирования современных компьютеров, систем, комплексов и сетей системного администрирования.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термины в области периферийных устройств, адаптеров и интерфейсов;  архитектуру компьютеров, место в архитектуре периферийных устройств, их функции и тенденции развития;  элементы архитектуры современных компьютеров, систем и комплексов.</w:t>
      </w:r>
    </w:p>
    <w:p w:rsidR="00470E07" w:rsidRPr="00C04D30" w:rsidRDefault="00470E07" w:rsidP="00470E07">
      <w:pPr>
        <w:ind w:firstLine="709"/>
        <w:jc w:val="both"/>
      </w:pPr>
      <w:r w:rsidRPr="00C04D30">
        <w:t xml:space="preserve">     -уметь: грамотно сформулировать основные задачи, возникающие при использовании периферийных устройств, адаптеров и интерфейсов;  выбрать периферийные устройства, отвечающие задачам разработки программных систем и </w:t>
      </w:r>
      <w:r w:rsidRPr="00C04D30">
        <w:lastRenderedPageBreak/>
        <w:t>комплексов;  выбрать архитектуру и набор периферийных устройств при комплексировании современных компьютеров, систем, комплексов.</w:t>
      </w:r>
    </w:p>
    <w:p w:rsidR="00470E07" w:rsidRPr="00C04D30" w:rsidRDefault="00470E07" w:rsidP="00470E07">
      <w:pPr>
        <w:ind w:firstLine="709"/>
        <w:jc w:val="both"/>
      </w:pPr>
      <w:r w:rsidRPr="00C04D30">
        <w:t xml:space="preserve">     -владеть: терминологией, необходимой для выбора и использования периферийных устройств;  способами оценки характеристик периферийных устройств, адаптеров и интерфейсов;  способами оценки характеристик периферийных устройств, адаптеров и интерфейсов при комплексировании современных компьютеров, систем и комплексов.</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 -.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59. Интернет-технологии.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 преподавания дисциплины заключается в обучении студентов основным технологиям разработки программного обеспечения, работающего в глобальных сетях. В результате изучения дисциплины студенты должны получить знания о технологиях разработки клиентского программного обеспечения - отображения информации с использованием языка разметки HTML, каскадных таблиц стилей CSS, языку сценариев JavaScript и языка программирования Java. Также студенты должны усвоить принципы разработки серверного программного обеспечения с использованием технологий SSI, ASP, JSP языков PHP, Perl. Они должны знать о взаимодействии серверных и клиентских частей программного обеспечения, используя протокол HTTP и интерфейс общего шлюза CGI. Студенты должны иметь понятие об основных тенденциях развития Интернет-технологий, таких как использование XML и web-сервисов. Студенты должны усвоить практические знания о способах построения сложных клиент-серверных программах для Интернет модульной структуры.</w:t>
      </w:r>
    </w:p>
    <w:p w:rsidR="00470E07" w:rsidRPr="00C04D30" w:rsidRDefault="00470E07" w:rsidP="00470E07">
      <w:pPr>
        <w:ind w:firstLine="709"/>
        <w:jc w:val="both"/>
      </w:pPr>
      <w:r w:rsidRPr="00C04D30">
        <w:t>Основными задачами курса являются:</w:t>
      </w:r>
    </w:p>
    <w:p w:rsidR="00470E07" w:rsidRPr="00C04D30" w:rsidRDefault="00470E07" w:rsidP="00470E07">
      <w:pPr>
        <w:ind w:firstLine="709"/>
        <w:jc w:val="both"/>
      </w:pPr>
      <w:r w:rsidRPr="00C04D30">
        <w:t>-  приобретение знаний в области организации глобальной сети Интернет, технологии "клиент-сервер", технологий обмена информацией в сетях, с использованием системных средств (программ) общения в сети:</w:t>
      </w:r>
    </w:p>
    <w:p w:rsidR="00470E07" w:rsidRPr="00C04D30" w:rsidRDefault="00470E07" w:rsidP="00470E07">
      <w:pPr>
        <w:ind w:firstLine="709"/>
        <w:jc w:val="both"/>
      </w:pPr>
      <w:r w:rsidRPr="00C04D30">
        <w:t>-  приобретение навыком по использованию  средств  для  создания HTML-документов и визуальных редакторов проектирования Web-сайтов;</w:t>
      </w:r>
    </w:p>
    <w:p w:rsidR="00470E07" w:rsidRPr="00C04D30" w:rsidRDefault="00470E07" w:rsidP="00470E07">
      <w:pPr>
        <w:ind w:firstLine="709"/>
        <w:jc w:val="both"/>
      </w:pPr>
      <w:r w:rsidRPr="00C04D30">
        <w:t>- обучение навыкам проектирования и создания гипертекстовых документов, используемых при проектировании Web-сайтов, с помощью специальных языковых средств и визуального редактора HTML-документов  Dreamweaver.</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ПК-1 должен демонстрировать:определение общих форм, закономерностей, инструментальных средств для данной дисциплины;</w:t>
      </w:r>
    </w:p>
    <w:p w:rsidR="00470E07" w:rsidRPr="00C04D30" w:rsidRDefault="00470E07" w:rsidP="00470E07">
      <w:pPr>
        <w:ind w:firstLine="709"/>
        <w:jc w:val="both"/>
      </w:pPr>
      <w:r w:rsidRPr="00C04D30">
        <w:t xml:space="preserve">     ПК-7 умение грамотно пользоваться языком предметной области;</w:t>
      </w:r>
    </w:p>
    <w:p w:rsidR="00470E07" w:rsidRPr="00C04D30" w:rsidRDefault="00470E07" w:rsidP="00470E07">
      <w:pPr>
        <w:ind w:firstLine="709"/>
        <w:jc w:val="both"/>
      </w:pPr>
      <w:r w:rsidRPr="00C04D30">
        <w:t xml:space="preserve">     ПК-14 контекстную обработку информации;</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ПК-26 знание проблем и тенденций развития рынка программного обеспечения.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rPr>
          <w:b/>
          <w:i/>
        </w:rPr>
      </w:pPr>
      <w:r w:rsidRPr="00C04D30">
        <w:rPr>
          <w:b/>
          <w:i/>
        </w:rPr>
        <w:lastRenderedPageBreak/>
        <w:t>Краткое содержание.</w:t>
      </w:r>
    </w:p>
    <w:p w:rsidR="00470E07" w:rsidRPr="00C04D30" w:rsidRDefault="00470E07" w:rsidP="00470E07">
      <w:pPr>
        <w:ind w:firstLine="709"/>
        <w:jc w:val="both"/>
      </w:pPr>
      <w:r w:rsidRPr="00C04D30">
        <w:t xml:space="preserve">Виды сетей: локальные, корпоративные, региональные, глобальные. Топология сетей: Шина, Кольцо, Звезда. Сетевые устройства передачи данных: концентраторы, мосты, маршрутизаторы. Статические и динамические IP-адреса. Функции МАС-адресов. Выбор оптимального маршрута. Технология "клиент-сервер". Использование кадров для передачи файлов. Сетевые протоколы передачи данных по сети. Стэк протоколов: TCP/IP. Всемирная паутина - WWW. Принцип работы поисковых систем. Электронная почта. Создание почтового ящика. Почтовый клиент по умолчанию. Outlook Express. Подготовка и отправка сообщения. Списки рассылки (mailing list). Группы новостей (newsgroups). Служба "мгновенного" общения. Служба ICQ. Форумы. Телеконференции. Назначение Web-сайтов. Средства создания Web-сайтов. Web-сайт и его структура. Гипертекстовые документы. Структура HTML-документа. Элементы HTML-языка. Тэги форматирования текста документа. Элементы HTML-языка для формирования плавающих блоков на страницах сайта. Использование элементов создания стилей. Тэг STYLE и его свойства. Таблица каскадных стилей - CSS. Использование стилей для каждого тэга HTML-языка. Создание CSS-файлов для использования внешних стилевых установок для оформления сайтов. Создание фреймовой структуры Web-сайта. Создание форм на страницах сайта для обмена данными между клиентами сети.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60. Системы цифровой обработки сигналов.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изучения дисциплины "Системы цифровой обработки сигналов " является освоение студентами современных методов и алгоритмов анализа цифровой информации.  Освоение дисциплины позволит студентам  уверенно выбирать и применять на практике необходимые методы цифровой обработки сигналов , разрабатывать алгоритмы и программные средства, реализующие выбранные методы, правильно интерпретировать результаты, полученные в ходе вычислений.</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ПК-8 умение ориентироваться в постановках задач;</w:t>
      </w:r>
    </w:p>
    <w:p w:rsidR="00470E07" w:rsidRPr="00C04D30" w:rsidRDefault="00470E07" w:rsidP="00470E07">
      <w:pPr>
        <w:ind w:firstLine="709"/>
        <w:jc w:val="both"/>
      </w:pPr>
      <w:r w:rsidRPr="00C04D30">
        <w:t xml:space="preserve">     ПК-14 контекстную обработку информации;</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широкий спектр методов и средств получения, хранения и обработки информации;  основные принципы проектирования программных интерфейсов в задачах обработки информации;  основные принципы публичного представления известных методов обработки информации;  основные проблемы современной информатики;  основные этапы и тенденции развития программных и технических средств обработки информации.</w:t>
      </w:r>
    </w:p>
    <w:p w:rsidR="00470E07" w:rsidRPr="00C04D30" w:rsidRDefault="00470E07" w:rsidP="00470E07">
      <w:pPr>
        <w:ind w:firstLine="709"/>
        <w:jc w:val="both"/>
      </w:pPr>
      <w:r w:rsidRPr="00C04D30">
        <w:t xml:space="preserve">     -уметь:  ориентироваться во всем многообразии методов и средств обработки информации при решении широкого круга практических задач;  разрабатывать программные интерфейсы в различных задачах обработки экспериментальных данных на ЭВМ;  публично представлять и объяснять известные методы обработки </w:t>
      </w:r>
      <w:r w:rsidRPr="00C04D30">
        <w:lastRenderedPageBreak/>
        <w:t>экспериментальных данных на ЭВМ;  объяснять проблемы применения известных методов обработки информации в связи с основными положениями теории вероятностей и математической статистики, метрологии, искусственного интеллекта, вычислительной математики;  разрабатывать современные программные комплексы для решения широкого круга взаимосвязанных задач обработки экспериментальных данных на ЭВМ.</w:t>
      </w:r>
    </w:p>
    <w:p w:rsidR="00470E07" w:rsidRPr="00C04D30" w:rsidRDefault="00470E07" w:rsidP="00470E07">
      <w:pPr>
        <w:ind w:firstLine="709"/>
        <w:jc w:val="both"/>
      </w:pPr>
      <w:r w:rsidRPr="00C04D30">
        <w:t xml:space="preserve">     -владеть:  навыками практического применения методов и средств обработки информации при решении практических задач;  навыками практической реализации программных интерфейсов при создании комплекса взаимосвязанных задач обработки экспериментальных данных;  навыками практического представления и интерпретации собственных результатов обработки экспериментальных данных;  навыками практической интерпретации полученных результатов в связи с основными положениями других научных дисциплин;  навыками практической разработки современного программного обеспечения.</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СЦОС. Основные элементы , их назначение и взаимосвязь. АЦП и его погрешности. Помехи в СЦОС и их влияние на результаты обработки экспериментальных данных. Методы борьбы с помехами. . Основные статистические характеристики случайных процессов и числовых рядов. Методы схематизации случайных процессов. Методы оценки статистической независимости случайных величин. Оценка стационарности случайного процесса. Методы вычисления авто- и взаимной корреляционных функций. Оценка статистических погрешностей. Содержательный анализ полученных результатов. Методы вычисления спектральной плотности. Содержательный анализ полученных результатов. Оценка погрешностей вычисленного спектра. Планирование эксперимента при регистрации экспериментальных данных. Методы узловых точек и их использование для решения задач интерполяции. Метод наименьших квадратов и его использование для решения задач интерполяции. Задачи распознавания образов и их взаимосвязи. Классификации признаков. Методы оценки информативности признаков. Построение информативного признакового пространства. Задачи классификации и методы их решения. Методы повышения качества распознавания. Задачи кластерного анализа и методы их решения.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61. Нейрокомпьютерные системы.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 xml:space="preserve">Целью преподавания дисциплины является  получение студентами  знаний в области нейроинформатики, приобретение и ознакомление с основными идеями и понятиями  данного направления  вычислительной техники и математики, нейронных систем и нейронных ансамблей.  Приобретения навыков  в практическом применении теоретического материала. Задача курса заключается в том, чтобы на примерах из области искусственных нейросетей проиллюстрировать методы проектирования и реализации программного продукта специального назначения. В результате изучения курса студенты должны знать предусмотренные рабочей программой основные понятия теории нейросетей и искусственного интеллекта, понимать взаимосвязь между этими понятиями, иметь представление о сути изученных систем, структур, алгоритмов, математических и программных моделей. Студенты должны приобрести навыки самостоятельного анализа новых сведений, относящихся к изучаемой дисциплине, а также навыки использования теоретических знаний в практической работе.   </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lastRenderedPageBreak/>
        <w:t xml:space="preserve">     ПК-7 умение грамотно пользоваться языком предметной области;</w:t>
      </w:r>
    </w:p>
    <w:p w:rsidR="00470E07" w:rsidRPr="00C04D30" w:rsidRDefault="00470E07" w:rsidP="00470E07">
      <w:pPr>
        <w:ind w:firstLine="709"/>
        <w:jc w:val="both"/>
      </w:pPr>
      <w:r w:rsidRPr="00C04D30">
        <w:t xml:space="preserve">     ПК-8 умение ориентироваться в постановках задач;</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ПК-26 знание проблем и тенденций развития рынка программного обеспечения.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по фундаментальным дисциплинам математики, а именно: алгебра и теория чисел, математический анализ, геометрия и топология; по дисциплинам математики, а именно: дискретная математика, математическая логика; по структурам и алгоритмам компьютерной обработки данных;  современные технологии программного обеспечения, такие как представление о постановке задачи, оценки осуществимости; о планировании, тестировании, обеспечении оценки качества; о групповой разработки, управлении версиями, организацией коллектива разработчиков, документации; о структурном проектировании, CASE - средствах, реинжиниринге программных систем; современные тенденции развития информационных систем и систем прогнозирования, распознавания образов, модели, используемые в данных системах, средства анализа и разработки НС; базовые знания теории вычислительных процессов и структур, такие как: теория схем программ. Семантическая теория программ. Модели вычислительных процессов: Модель графов распределения ресурсов. Сети Петри. Вычислительные схемы.</w:t>
      </w:r>
    </w:p>
    <w:p w:rsidR="00470E07" w:rsidRPr="00C04D30" w:rsidRDefault="00470E07" w:rsidP="00470E07">
      <w:pPr>
        <w:ind w:firstLine="709"/>
        <w:jc w:val="both"/>
      </w:pPr>
      <w:r w:rsidRPr="00C04D30">
        <w:t xml:space="preserve">     -уметь:  профессионально решать классические (типовые) задачи по данным дисциплинам; профессионально использовать методы этих дисциплин при конструировании алгоритмов, логическом программировании, верификации программ и т.п.; при решении конкретной задачи профессионально грамотно сформулировать задачу программирования, реализовать ее в данной языковой среде, выполнить необходимое тестирование или верификацию построенной программы; технологически грамотно организовать свою работу по созданию программных продуктов; описать концептуальную схему НС, разработать топологию и структуру модели, написать программный код; формулировать и представлять конкретные задачи на программирование в терминах теории вычислительных процессов.</w:t>
      </w:r>
    </w:p>
    <w:p w:rsidR="00470E07" w:rsidRPr="00C04D30" w:rsidRDefault="00470E07" w:rsidP="00470E07">
      <w:pPr>
        <w:ind w:firstLine="709"/>
        <w:jc w:val="both"/>
      </w:pPr>
      <w:r w:rsidRPr="00C04D30">
        <w:t xml:space="preserve">     -владеть:  навыками практического использования математического аппарата этих дисциплин для решения конкретных задач; навыками практического использования математического аппарата этих дисциплин для решения конкретных задач; навыками практического программирования конкретных задач в определенной языковой среде; практической работы в рамках конкретной программной технологии; методами анализа и проектирования нейронных систем, иметь опыт написания приложений, работающих с  нейронных систем; навыками практического использования методов теории вычислительных процессов и структур при решении задач на программирование.</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Введение в искусственные нейронные сети. Краткий обзор, биологические нейронные сети, классификация образов, кластеризация, аппроксимация функций. Основные понятия, модель формального нейрона (технического), теория обучения, Обучение Больцмана, правило Хебба, дилеммы стабильности-пластичности. Парадигма и алгоритмы обучения: с учителем, без учителя, смешанные. Активационные функции. Классификация нейросистем. Многослойные сети прямого распространения. Многослойный персептрон, двухслойные сети прямого распространения (RBF-сети), алгоритм двух. Нейронные сети Хопфилда и Хэмминга - для реализации ассоциативной памяти, структурная схема, алгоритм реализации сетей. Введение в процедуру обратного распространения, обзор и алгоритм обучения. Двунаправленная ассоциативная память </w:t>
      </w:r>
      <w:r w:rsidRPr="00C04D30">
        <w:lastRenderedPageBreak/>
        <w:t xml:space="preserve">(ДАП), структура ДАП, восстановление и кодирование ассоциаций. Сети встречного распространения, метод выпуклой комбинации, обучение слоя Гроссберга. Сеть Хопфилда и машина Больцмана. Задача коммивояжера, символ Кронекера, локальный минимум. Многослойная самоорганизация нейронных сетей оптимальной сложности, постановка задачи, практическое. Нейрокомпьютинг, две ветви компьютерной эволюции, две парадигмы вычислений, последовательная обработка символов, параллельная обработка образов, актуальность НС. Обработка зрительной и звуковой информации, теория адаптивного резонанса (ART). Нейроинформатика и ее приложения, задачи для нейросетей,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62. Обработка экспериментальных данных на ЭВМ.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изучения дисциплины "Обработка экспериментальных данных на ЭВМ " является освоение студентами современных методов и алгоритмов анализа цифровой информации.  Освоение дисциплины позволит студентам  уверенно выбирать и применять на практике необходимые методы обработки экспериментальных данных , разрабатывать алгоритмы и программные средства, реализующие выбранные методы, правильно интерпретировать результаты, полученные в ходе вычислений.</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ОК-14 способность к анализу и синтезу;</w:t>
      </w:r>
    </w:p>
    <w:p w:rsidR="00470E07" w:rsidRPr="00C04D30" w:rsidRDefault="00470E07" w:rsidP="00470E07">
      <w:pPr>
        <w:ind w:firstLine="709"/>
        <w:jc w:val="both"/>
      </w:pPr>
      <w:r w:rsidRPr="00C04D30">
        <w:t xml:space="preserve">     ПК-8 умение ориентироваться в постановках задач;</w:t>
      </w:r>
    </w:p>
    <w:p w:rsidR="00470E07" w:rsidRPr="00C04D30" w:rsidRDefault="00470E07" w:rsidP="00470E07">
      <w:pPr>
        <w:ind w:firstLine="709"/>
        <w:jc w:val="both"/>
      </w:pPr>
      <w:r w:rsidRPr="00C04D30">
        <w:t xml:space="preserve">     ПК-14 контекстную обработку информации;</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методы обработки информации;  широкий спектр методов и средств получения, хранения и обработки информации;  основные принципы проектирования программных интерфейсов в задачах обработки информации;  основные принципы публичного представления известных методов обработки информации;  основные проблемы современной информатики;  основные этапы и тенденции развития программных и технических средств обработки информации.</w:t>
      </w:r>
    </w:p>
    <w:p w:rsidR="00470E07" w:rsidRPr="00C04D30" w:rsidRDefault="00470E07" w:rsidP="00470E07">
      <w:pPr>
        <w:ind w:firstLine="709"/>
        <w:jc w:val="both"/>
      </w:pPr>
      <w:r w:rsidRPr="00C04D30">
        <w:t xml:space="preserve">     -уметь:  самостоятельно анализировать результаты вычислений на ЭВМ;  ориентироваться во всем многообразии методов и средств обработки информации при решении широкого круга практических задач;  разрабатывать программные интерфейсы в различных задачах обработки экспериментальных данных на ЭВМ;  публично представлять и объяснять известные методы обработки экспериментальных данных на ЭВМ;  объяснять проблемы применения известных методов обработки информации в связи с основными положениями теории вероятностей и математической статистики, метрологии, искусственного интеллекта, вычислительной математики;  разрабатывать современные программные комплексы для решения широкого круга взаимосвязанных задач обработки экспериментальных данных на ЭВМ.</w:t>
      </w:r>
    </w:p>
    <w:p w:rsidR="00470E07" w:rsidRPr="00C04D30" w:rsidRDefault="00470E07" w:rsidP="00470E07">
      <w:pPr>
        <w:ind w:firstLine="709"/>
        <w:jc w:val="both"/>
      </w:pPr>
      <w:r w:rsidRPr="00C04D30">
        <w:t xml:space="preserve">     -владеть:  навыками практического применения методов обработки и анализа информации;  навыками практического применения методов и средств обработки </w:t>
      </w:r>
      <w:r w:rsidRPr="00C04D30">
        <w:lastRenderedPageBreak/>
        <w:t>информации при решении практических задач;  навыками практической реализации программных интерфейсов при создании комплекса взаимосвязанных задач обработки экспериментальных данных;  навыками практического представления и интерпретации собственных результатов обработки экспериментальных данных;  навыками практической интерпретации полученных результатов в связи с основными положениями других научных дисциплин;  навыками практической разработки современного программного обеспечения.</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АСОЭД. Основные элементы , их назначение и взаимосвязь. АЦП и его погрешности. Помехи в АСОЭД и их влияние на результаты обработки экспериментальных данных. Методы борьбы с помехами. . Основные статистические характеристики случайных процессов и числовых рядов. Методы схематизации случайных процессов. Методы оценки статистической независимости случайных величин. Оценка стационарности случайного процесса. Методы вычисления авто- и взаимной корреляционных функций. Оценка статистических погрешностей. Содержательный анализ полученных результатов. Методы вычисления спектральной плотности. Содержательный анализ полученных результатов. Оценка погрешностей вычисленного спектра. Планирование эксперимента при регистрации экспериментальных данных. Методы узловых точек и их использование для решения задач интерполяции. Метод наименьших квадратов и его использование для решения задач интерполяции. Задачи распознавания образов и их взаимосвязи. Классификации признаков. Методы оценки информативности признаков. Построение информативного признакового пространства. Задачи классификации и методы их решения. Методы повышения качества распознавания. Задачи кластерного анализа и методы их решения.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63. Системы искусственного интеллекта.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 xml:space="preserve">Цели и задачи изучения дисциплины "Системы искусственного интеллекта" соотносятся с целями ГОС ВПО по специальности и направлению подготовки в целом. </w:t>
      </w:r>
    </w:p>
    <w:p w:rsidR="00470E07" w:rsidRPr="00C04D30" w:rsidRDefault="00470E07" w:rsidP="00470E07">
      <w:pPr>
        <w:ind w:firstLine="709"/>
        <w:jc w:val="both"/>
      </w:pPr>
      <w:r w:rsidRPr="00C04D30">
        <w:t>В настоящее время стремление и возможности использовать компьютер практически во всех сферах человеческой деятельности в значительной мере ограничиваются слабой формализацией многих предметных областей из науки и жизни. К ним относятся: фармакология, медицина, управление, принятие решений, прогнозирование, машинный перевод, анализ экспериментальных данных, поиск в Интернете, семантический Web, компьютерное моделирование, робототехника и т.д. В решении этой задачи помогают методы искусственного интеллекта.</w:t>
      </w:r>
    </w:p>
    <w:p w:rsidR="00470E07" w:rsidRPr="00C04D30" w:rsidRDefault="00470E07" w:rsidP="00470E07">
      <w:pPr>
        <w:ind w:firstLine="709"/>
        <w:jc w:val="both"/>
      </w:pPr>
      <w:r w:rsidRPr="00C04D30">
        <w:t>Целью дисциплины является освоение студентами методов и алгоритмов символьной парадигмы искусственного интеллекта. В результате изучения дисциплины студенты должны научиться разрабатывать алгоритмы и программы для решения задач из слабоформализованных предметных областей,  разрабатывать базы знаний и процедуры вывода на них с учетом специфики предметной области, создавать системы искусственного интеллекта и интеллектуальные системы.</w:t>
      </w:r>
    </w:p>
    <w:p w:rsidR="00470E07" w:rsidRPr="00C04D30" w:rsidRDefault="00470E07" w:rsidP="00470E07">
      <w:pPr>
        <w:ind w:firstLine="709"/>
        <w:jc w:val="both"/>
      </w:pPr>
      <w:r w:rsidRPr="00C04D30">
        <w:t>В курсе излагаются основы символьной парадигмы искусственного интеллекта.</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ОК-14 способность к анализу и синтезу;</w:t>
      </w:r>
    </w:p>
    <w:p w:rsidR="00470E07" w:rsidRPr="00C04D30" w:rsidRDefault="00470E07" w:rsidP="00470E07">
      <w:pPr>
        <w:ind w:firstLine="709"/>
        <w:jc w:val="both"/>
      </w:pPr>
      <w:r w:rsidRPr="00C04D30">
        <w:t xml:space="preserve">     ПК-4 умение строго доказать математическое утверждение;</w:t>
      </w:r>
    </w:p>
    <w:p w:rsidR="00470E07" w:rsidRPr="00C04D30" w:rsidRDefault="00470E07" w:rsidP="00470E07">
      <w:pPr>
        <w:ind w:firstLine="709"/>
        <w:jc w:val="both"/>
      </w:pPr>
      <w:r w:rsidRPr="00C04D30">
        <w:t xml:space="preserve">     ПК-7 умение грамотно пользоваться языком предметной области;</w:t>
      </w:r>
    </w:p>
    <w:p w:rsidR="00470E07" w:rsidRPr="00C04D30" w:rsidRDefault="00470E07" w:rsidP="00470E07">
      <w:pPr>
        <w:ind w:firstLine="709"/>
        <w:jc w:val="both"/>
      </w:pPr>
      <w:r w:rsidRPr="00C04D30">
        <w:lastRenderedPageBreak/>
        <w:t xml:space="preserve">     ПК-14 контекстную обработку информации;</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ПК-26 знание проблем и тенденций развития рынка программного обеспечения.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методы, технологии и инструментальные средства символьной парадигмы искусственного интеллекта, применяемые для решения задач в слабо формализованных предметных областях.</w:t>
      </w:r>
    </w:p>
    <w:p w:rsidR="00470E07" w:rsidRPr="00C04D30" w:rsidRDefault="00470E07" w:rsidP="00470E07">
      <w:pPr>
        <w:ind w:firstLine="709"/>
        <w:jc w:val="both"/>
      </w:pPr>
      <w:r w:rsidRPr="00C04D30">
        <w:t xml:space="preserve">     -уметь: выявлять предметную область и задачи в ней, для решения которых необходимо использовать методы искусственного интеллекта.</w:t>
      </w:r>
    </w:p>
    <w:p w:rsidR="00470E07" w:rsidRPr="00C04D30" w:rsidRDefault="00470E07" w:rsidP="00470E07">
      <w:pPr>
        <w:ind w:firstLine="709"/>
        <w:jc w:val="both"/>
      </w:pPr>
      <w:r w:rsidRPr="00C04D30">
        <w:t xml:space="preserve">     -владеть: методами и средствами искусственного интеллекта для создания алгоритмов и программ, позволяющих решать "трудные" задачи из слабо формализованных предметных областей на компьютере.</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Обзор истоков и парадигм искусственного интеллекта (ИИ). О символьной парадигме ИИ. Поиск и эвристики в пространстве состояний. Дополнительные "слабые" методы. Знания как особая форма информации. Модели представления знаний Модели представления нечетких знаний. Представление неформализованных процедур. Вывод на различных моделях знаний. Экспертные системы и их создание. Выявление знаний инженерами по знаниям - приобретение знаний от экспертов. Модели мышления. Процедуры работы со знаниями для решения задач в ИИ. Рассуждение. Виды рассуждения. 14. Обучение как основа познания мира. Машинное обучение как процедура автоматического порождения знаний с помощью компьютера Алгоритмы обучения с учителем. Алгоритмы обучения без учителя. Анализ данных. Интеллектуальный анализ данных. Пример интеллектуальной системы. 19. В чем различие между системой ИИ и интеллектуальной системой Что такое агент. Какие виды агентов бывают. Многоагентные системы. Онтология и агентный подход в Интернете. Семантический Web. Роботы. Методы ИИ - где и как применять: обзор прослушанного курса. Основные продукты и достижения ИИ. Передний край ИИ.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64. Оптимизация запросов к базам данных.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преподавания дисциплины является изучение методов эффективного использования баз данных, получение навыков применения систем управления базами данных (СУБД) для организации и эксплуатации баз данных. В результате изучения дисциплины студенты должны научиться  оптимальным образом организовывать взаимодействие с базами данных при создании информационных систем. Студенты должны изучить основные технологии, применяемые в системах управления базами данных для ускорения процессов обработки запросов.</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ОК-14 способность к анализу и синтезу;</w:t>
      </w:r>
    </w:p>
    <w:p w:rsidR="00470E07" w:rsidRPr="00C04D30" w:rsidRDefault="00470E07" w:rsidP="00470E07">
      <w:pPr>
        <w:ind w:firstLine="709"/>
        <w:jc w:val="both"/>
      </w:pPr>
      <w:r w:rsidRPr="00C04D30">
        <w:t xml:space="preserve">     ПК-7 умение грамотно пользоваться языком предметной области;</w:t>
      </w:r>
    </w:p>
    <w:p w:rsidR="00470E07" w:rsidRPr="00C04D30" w:rsidRDefault="00470E07" w:rsidP="00470E07">
      <w:pPr>
        <w:ind w:firstLine="709"/>
        <w:jc w:val="both"/>
      </w:pPr>
      <w:r w:rsidRPr="00C04D30">
        <w:t xml:space="preserve">     ПК-14 контекстную обработку информации;</w:t>
      </w:r>
    </w:p>
    <w:p w:rsidR="00470E07" w:rsidRPr="00C04D30" w:rsidRDefault="00470E07" w:rsidP="00470E07">
      <w:pPr>
        <w:ind w:firstLine="709"/>
        <w:jc w:val="both"/>
      </w:pPr>
      <w:r w:rsidRPr="00C04D30">
        <w:lastRenderedPageBreak/>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ПК-26 знание проблем и тенденций развития рынка программного обеспечения;</w:t>
      </w:r>
    </w:p>
    <w:p w:rsidR="00470E07" w:rsidRPr="00C04D30" w:rsidRDefault="00470E07" w:rsidP="00470E07">
      <w:pPr>
        <w:ind w:firstLine="709"/>
        <w:jc w:val="both"/>
      </w:pPr>
      <w:r w:rsidRPr="00C04D30">
        <w:t xml:space="preserve">     ПК-28 знание методов проектирования и производства программного продукта, принципы построения, структуры и приемы работы с инструментальными средствами, поддерживающими создание программного обеспечения ПО.</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методы анализа и синтеза текстов запросов к базе данных;  основные языковые средства для доступа к базам данных;  методы поиска контекстной информации в базах данных;  основные языки для написания запросов к базе данных;  основные проблемы, возникающие при проектировании базы данных, алгоритмы и методы организации данных;  этапы оптимизации запросов, методики оптимизации, применяемые в современных системах управления базами данных;  основные проблемы и современные технологии выполнения запросов в распределенных системах;  методы организации и оценки эффективности реализации структур данных и алгоритмов для выполнения запросов в той или иной программной среде.</w:t>
      </w:r>
    </w:p>
    <w:p w:rsidR="00470E07" w:rsidRPr="00C04D30" w:rsidRDefault="00470E07" w:rsidP="00470E07">
      <w:pPr>
        <w:ind w:firstLine="709"/>
        <w:jc w:val="both"/>
      </w:pPr>
      <w:r w:rsidRPr="00C04D30">
        <w:t xml:space="preserve">     -уметь: преобразовывать запросы к базе данных;  формулировать запросы к базе данных;  правильно представить информацию для ее хранения в базе данных;  формулировать требования к организации базы данных;  использовать математический аппарат для оценки правильности выбранных проектных решений;  выбирать нужный метод или средство для оптимизации;  выбирать одну из технологий для решения поставленной задачи;  пользоваться языковыми и программными средствами для построения базы данных, оптимизированной для реализации определенного класса запросов.</w:t>
      </w:r>
    </w:p>
    <w:p w:rsidR="00470E07" w:rsidRPr="00C04D30" w:rsidRDefault="00470E07" w:rsidP="00470E07">
      <w:pPr>
        <w:ind w:firstLine="709"/>
        <w:jc w:val="both"/>
      </w:pPr>
      <w:r w:rsidRPr="00C04D30">
        <w:t xml:space="preserve">     -владеть: средствами оценки эффективности полученных запросов;  средствами СУБД для написания запросов;  одной из современных СУБД;  навыками описания структуры базы данных и запросов к ней;  методами выбора одного из вариантов проектных решений;  ; навыками практического использования средств оптимизации;  навыками сравнения различных программных средств;  инструментальными средствами организации и доступа к базам данных.</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Задача оптимизации. Этапы оптимизации запросов. Преобразование запросов на языке реляционной алгебры. Декомпозиция запроса. Оптимизация запросов в распределенной базе данных. Оптимизация запросов в СУБД Oracle Планы выполнения запросов. Настройка запроса. Оценка времени выполнения запроса. Определение времени выполнения запроса в СУБД. Параллельное выполнение запросов. Уровни параллелизма. Алгоритмы параллельного выполнения запросов. Транзакционные и не транзакционные СУБД. Описание технологии MapReduce. Реализация операций реляционной алгебры в MapReduce.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65. Программирование в информационных сетях.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 преподавания дисциплины заключается в обучении студентов основным технологиям разработки программного обеспечения, работающего в глобальных сетях. В результате изучения дисциплины студенты должны получить знания о технологиях передачи информации между клиентом и сервером, шифровании и дешифровании передаваемой информации, сжатии передаваемой информации, концепции сервис-</w:t>
      </w:r>
      <w:r w:rsidRPr="00C04D30">
        <w:lastRenderedPageBreak/>
        <w:t>ориентированной архитектуры. Студенты должны изучить принципы  обмена информацией между процессами, как в случае постоянного соединения, так и в случае не ориентированном на соединение. Студенты должны иметь понятие о программном интерфейсе взаимодействия удаленных процессов, методах шифрования и дешифрования данных, электронной цифровой подписи, алгоритмах сжатия данных, методах взаимодействия систем путём веб-сервисов.</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ПК-26 знание проблем и тенденций развития рынка программного обеспечения.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 методы проектирования серверных и клиентских компонентов распределённых информационных систем - особенности взаимодействия серверных и клиентских компонентов распределённых информационных систем на основе передачи сообщений - концепцию сервис-ориентированной архитектуры.</w:t>
      </w:r>
    </w:p>
    <w:p w:rsidR="00470E07" w:rsidRPr="00C04D30" w:rsidRDefault="00470E07" w:rsidP="00470E07">
      <w:pPr>
        <w:ind w:firstLine="709"/>
        <w:jc w:val="both"/>
      </w:pPr>
      <w:r w:rsidRPr="00C04D30">
        <w:t xml:space="preserve">     -уметь: </w:t>
      </w:r>
      <w:r w:rsidRPr="00C04D30">
        <w:tab/>
        <w:t xml:space="preserve"> - разрабатывать клиентские и серверные компоненты распределённых информационных систем.</w:t>
      </w:r>
    </w:p>
    <w:p w:rsidR="00470E07" w:rsidRPr="00C04D30" w:rsidRDefault="00470E07" w:rsidP="00470E07">
      <w:pPr>
        <w:ind w:firstLine="709"/>
        <w:jc w:val="both"/>
      </w:pPr>
      <w:r w:rsidRPr="00C04D30">
        <w:t xml:space="preserve">     -владеть: - технологией использования сокетов - алгоритмами шифрования данных - технологией использования веб-сервисов.</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Создание сокета и его параметры. Сокет в ориентированном и неориентированном на соединение протоколе. Основные функции работы с сокетами. Режимы работы сокетов. Модели ввода-вывода сокетов. Введение в криптографию. Симметричные системы шифрования и функции хеширования. Асимметричные системы шифрования. Цифровая подпись и сжатие данных. Введение в сервис-ориентированную архитектуру (SOA). Основные концепции SOA. Веб-сервисы. Технологии и реализация.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66. Администрирование сетей.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 xml:space="preserve">Целью преподавания дисциплины является знакомство слушателей с обязанностями сетевого администратора. Изучение принципов управления сетевой адресацией и сетевой инфраструктуры, управление ее ресурсами. Знакомство с потенциальными проблемами производительности сети. Введение в область безопасности данных. Изучение принципов планирование безопасности сети и данных. Получение практических навыков работы с механизмами, обеспечивающими защиту сети, аппаратных устройств и пользовательских данных. </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ПК-1 должен демонстрировать:определение общих форм, закономерностей, инструментальных средств для данной дисциплины;</w:t>
      </w:r>
    </w:p>
    <w:p w:rsidR="00470E07" w:rsidRPr="00C04D30" w:rsidRDefault="00470E07" w:rsidP="00470E07">
      <w:pPr>
        <w:ind w:firstLine="709"/>
        <w:jc w:val="both"/>
      </w:pPr>
      <w:r w:rsidRPr="00C04D30">
        <w:lastRenderedPageBreak/>
        <w:t xml:space="preserve">     ПК-7 умение грамотно пользоваться языком предметной области;</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основные принципы построения сетей и их администрирования;  основные подходы передачи информации;  основные вехи развития информационных сетей;  основные термины в области коммуникационных сетей;  основные научные результаты в области информационных сетях.</w:t>
      </w:r>
    </w:p>
    <w:p w:rsidR="00470E07" w:rsidRPr="00C04D30" w:rsidRDefault="00470E07" w:rsidP="00470E07">
      <w:pPr>
        <w:ind w:firstLine="709"/>
        <w:jc w:val="both"/>
      </w:pPr>
      <w:r w:rsidRPr="00C04D30">
        <w:t xml:space="preserve">     -уметь:  использовать встроенные в ОС методы управления сетями;  выявлять основные методики управления информации в коммуникационных сетях;  различать основные этапы и формулировать стратегию развития сетевых технологий;  давать определение основным терминам;  формировать доклад с использованием терминов и вехами развития информационных сетей.</w:t>
      </w:r>
    </w:p>
    <w:p w:rsidR="00470E07" w:rsidRPr="00C04D30" w:rsidRDefault="00470E07" w:rsidP="00470E07">
      <w:pPr>
        <w:ind w:firstLine="709"/>
        <w:jc w:val="both"/>
      </w:pPr>
      <w:r w:rsidRPr="00C04D30">
        <w:t xml:space="preserve">     -владеть:  навыками управления сетями Ethernet;  навыками управления коммуникационными сетями;  навыками ориентации в информационной теории коммуникационных сетей;  навыками ориентации в терминах информационных сетей;  навыками представления доклада в виде презентации.</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Основные сведения об инфраструктуре сети и создание сетей на основе стандартных компонентов Windows Server. Общие сведения о TCP/IP. Адресация. Подсети и надсети. Установка и конфигурирование TCP/IP. Анализ сетевого трафика. Устранение неполадок подключения TCP/IP. Разрешение имен в Windows Server 2003. DNS и NetBIOS. Развертывание DNS-серверов. Настройка DNS-клиентов. Мониторинг и устранение неполадок DNS. Конфигурирование DHCP-серверов и клиентов. Мониторинг и устранение неполадок DHCP. Маршрутизация. Настройка и управление удаленным доступом. Общие сведения о безопасности сети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67. Человеко-машинное взаимодействие.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курса является:</w:t>
      </w:r>
    </w:p>
    <w:p w:rsidR="00470E07" w:rsidRPr="00C04D30" w:rsidRDefault="00470E07" w:rsidP="00470E07">
      <w:pPr>
        <w:ind w:firstLine="709"/>
        <w:jc w:val="both"/>
      </w:pPr>
      <w:r w:rsidRPr="00C04D30">
        <w:t>- овладение базовыми понятиями, основными определениями и методами разработки диалоговых систем;</w:t>
      </w:r>
    </w:p>
    <w:p w:rsidR="00470E07" w:rsidRPr="00C04D30" w:rsidRDefault="00470E07" w:rsidP="00470E07">
      <w:pPr>
        <w:ind w:firstLine="709"/>
        <w:jc w:val="both"/>
      </w:pPr>
      <w:r w:rsidRPr="00C04D30">
        <w:t>- умение описывать пользовательский интерфейс, использовать инструментальные среды для моделирования и разработки пользовательского интерфейса.</w:t>
      </w:r>
    </w:p>
    <w:p w:rsidR="00470E07" w:rsidRPr="00C04D30" w:rsidRDefault="00470E07" w:rsidP="00470E07">
      <w:pPr>
        <w:ind w:firstLine="709"/>
        <w:jc w:val="both"/>
      </w:pPr>
      <w:r w:rsidRPr="00C04D30">
        <w:t>В результате изучения дисциплины студент должен уметь описывать и разрабатывать интерфейсы взаимодействия пользователей с различными информационными, управляющими, проектными системами.</w:t>
      </w:r>
      <w:r w:rsidRPr="00C04D30">
        <w:tab/>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ПК-7 умение грамотно пользоваться языком предметной области;</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lastRenderedPageBreak/>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 xml:space="preserve">     ПК-26 знание проблем и тенденций развития рынка программного обеспечения;</w:t>
      </w:r>
    </w:p>
    <w:p w:rsidR="00470E07" w:rsidRPr="00C04D30" w:rsidRDefault="00470E07" w:rsidP="00470E07">
      <w:pPr>
        <w:ind w:firstLine="709"/>
        <w:jc w:val="both"/>
      </w:pPr>
      <w:r w:rsidRPr="00C04D30">
        <w:t xml:space="preserve">     ПК-27 знание основных концептуальных положений функционального, логического, объектно-ориентированного и визуального направлений программирования, методов, способов и средств разработки программ в рамках этих направлений.</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методы, средства, приемы, алгоритмы обработки графических изображений;  этапы развития методов обработки графического изображения;  основные парадигмы создания графических пакетов;  понятия, определения, термины курса;  принципы построения алгоритмов обработки графических изображений;  основные этапы и тенденции развития методов построения реалистичного изображения.</w:t>
      </w:r>
    </w:p>
    <w:p w:rsidR="00470E07" w:rsidRPr="00C04D30" w:rsidRDefault="00470E07" w:rsidP="00470E07">
      <w:pPr>
        <w:ind w:firstLine="709"/>
        <w:jc w:val="both"/>
      </w:pPr>
      <w:r w:rsidRPr="00C04D30">
        <w:t xml:space="preserve">     -уметь:  выбирать методы обработки изображения, адаптировать алгоритмы к программа под разные графические пакеты;  оценивать сложность создания 2D и 3D графики;  применять функциональное программирование в модулях построения деловой графии;  оформлять результаты работы графического редактора в идее отчета;  рассчитывать вычислительную нагрузку алгоритмов, фильтров обработки и построения реалистичного изображения;  использовать знания этапов развития методов построения реалистичного изображения при адаптации программных продуктов к вычислительным устройствам разного поколения.</w:t>
      </w:r>
    </w:p>
    <w:p w:rsidR="00470E07" w:rsidRPr="00C04D30" w:rsidRDefault="00470E07" w:rsidP="00470E07">
      <w:pPr>
        <w:ind w:firstLine="709"/>
        <w:jc w:val="both"/>
      </w:pPr>
      <w:r w:rsidRPr="00C04D30">
        <w:t xml:space="preserve">     -владеть:  практическим навыком создания графических пакетов;  практическим навыком расчета сложности выполнения алгоритма;  практическим навыком решения задач методами функционального программирования;  практическим навыком описания обработки изображения в терминах курса;  практическим навыком оптимизации;  практическим навыком разработки ПО для вычислительной техники.</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Понятие пользовательского интерфейса. Виды интерфейсов. Интерфейс с точки зрения пользователя, разработчика и системы. Жизненный цикл разработки интерфейса Концептуальное проектирование, высокоуровневое проектирование и детализированное проектирование. Имитационное моделирование интерфейса. Прототипирование интерфейса. Реализация, оценка, итеративный цикл и развертывание интерфейса. Разработка графических интерфейсов. Разработка интернет интерфейсов. Разработка трехмерных интерфейсов. Аппаратные средства мультимедиа. Программные средства разработки интерфейсов. Выбор оптимальных средств построения и управления пользовательским интерфейсом.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68. Теория проектирования баз данных.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Целью преподавания дисциплины является изучение принципов разработки баз данных, получение навыков применения систем управления базами данных (СУБД) для организации и эксплуатации баз данных. В результате изучения дисциплины студенты должны научиться  разрабатывать и использовать базы данных при создании информационных систем. Студенты должны изучить основные модели данных, применяемые в системах управления базами данных, языки запросов к базам данных, основы проектирования баз данных.</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ОК-14 способность к анализу и синтезу;</w:t>
      </w:r>
    </w:p>
    <w:p w:rsidR="00470E07" w:rsidRPr="00C04D30" w:rsidRDefault="00470E07" w:rsidP="00470E07">
      <w:pPr>
        <w:ind w:firstLine="709"/>
        <w:jc w:val="both"/>
      </w:pPr>
      <w:r w:rsidRPr="00C04D30">
        <w:lastRenderedPageBreak/>
        <w:t xml:space="preserve">     ПК-4 умение строго доказать математическое утверждение;</w:t>
      </w:r>
    </w:p>
    <w:p w:rsidR="00470E07" w:rsidRPr="00C04D30" w:rsidRDefault="00470E07" w:rsidP="00470E07">
      <w:pPr>
        <w:ind w:firstLine="709"/>
        <w:jc w:val="both"/>
      </w:pPr>
      <w:r w:rsidRPr="00C04D30">
        <w:t xml:space="preserve">     ПК-8 умение ориентироваться в постановках задач;</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ПК-20 знание проблемы современной информатики, ее категории и связи с другими научными дисциплинами;</w:t>
      </w:r>
    </w:p>
    <w:p w:rsidR="00470E07" w:rsidRPr="00C04D30" w:rsidRDefault="00470E07" w:rsidP="00470E07">
      <w:pPr>
        <w:ind w:firstLine="709"/>
        <w:jc w:val="both"/>
      </w:pPr>
      <w:r w:rsidRPr="00C04D30">
        <w:t xml:space="preserve">     ПК-21 знание содержания, основных этапов и тенденции развития программирования, математического обеспечения и информационных технологий.</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-знать: методы анализа и синтеза структур баз данных;  методы и алгоритмы проектирования реляционной модели базы данных;  основные задачи проектирования баз данных;  основные языки для написания запросов к базе данных;  методы и алгоритмы решения широкого спектра вычислительных задач в других научных дисциплинах (сортировка, оптимизация, преобразование матриц);  этапы оптимизации запросов, методики оптимизации, применяемые в современных системах управления базами данных.</w:t>
      </w:r>
    </w:p>
    <w:p w:rsidR="00470E07" w:rsidRPr="00C04D30" w:rsidRDefault="00470E07" w:rsidP="00470E07">
      <w:pPr>
        <w:ind w:firstLine="709"/>
        <w:jc w:val="both"/>
      </w:pPr>
      <w:r w:rsidRPr="00C04D30">
        <w:t xml:space="preserve">     -уметь: проектировать базы данных;  построить модель базы данных на основе алгоритмов;  сформулировать задачу проектирования и критерии оценки качества разрабатываемой схемы базы данных;  формулировать требования к организации базы данных;  реализовывать известные методы и алгоритмы в виде программ;  выбирать нужный метод или средство для оптимизации.</w:t>
      </w:r>
    </w:p>
    <w:p w:rsidR="00470E07" w:rsidRPr="00C04D30" w:rsidRDefault="00470E07" w:rsidP="00470E07">
      <w:pPr>
        <w:ind w:firstLine="709"/>
        <w:jc w:val="both"/>
      </w:pPr>
      <w:r w:rsidRPr="00C04D30">
        <w:t xml:space="preserve">     -владеть: средствами оценки эффективности организации баз данных;  программными средствами автоматизации проектирования баз данных;  средствами оценки качества спроектированной базы данных;  навыками описания структуры базы данных и запросов к ней;  навыками тестирования и оценки надежности программного обеспечения;  ; навыками практического использования средств оптимизации.</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Проектирование реляционной модели базы данных. Вывод функциональных зависимостей. Неизбыточное покрытие. . Алгоритм Фэджина. Алгоритм Делобеля-Кейси. Алгоритм Бернштейна. Архитектуры баз данных. Распределенные базы данных. Проблемы параллельной обработки транзакций. Решение проблем параллельной обработки транзакций. Уровни изоляции транзакций в SQL. Задача оптимизации. Преобразование запросов. Запросы в распределенной базе данных. Описание объектно-ориентированных базы данных. Объектно-ориентированный язык запросов. Основные понятия. Модели данных, используемые для организации хранилищ данных.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69. Экономика и организация фирмы.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Целями освоения дисциплины "Экономика и организация фирмы" являются: получение теоретических и прикладных профессиональных знаний и умений в области развития форм, изучение методов экономического управления предприятием в условиях рыночной экономики с учетом передового отечественного и зарубежного опыта, а также приобретение навыков самостоятельного инициативного и творческого использования теоретических знаний в практической деятельности.</w:t>
      </w:r>
    </w:p>
    <w:p w:rsidR="00470E07" w:rsidRPr="00C04D30" w:rsidRDefault="00470E07" w:rsidP="00470E07">
      <w:pPr>
        <w:ind w:firstLine="709"/>
        <w:jc w:val="both"/>
      </w:pPr>
      <w:r w:rsidRPr="00C04D30">
        <w:t xml:space="preserve">. </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ОК-2 работу в команде;</w:t>
      </w:r>
    </w:p>
    <w:p w:rsidR="00470E07" w:rsidRPr="00C04D30" w:rsidRDefault="00470E07" w:rsidP="00470E07">
      <w:pPr>
        <w:ind w:firstLine="709"/>
        <w:jc w:val="both"/>
      </w:pPr>
      <w:r w:rsidRPr="00C04D30">
        <w:lastRenderedPageBreak/>
        <w:t xml:space="preserve">     ПК-7 умение грамотно пользоваться языком предметной области;</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-уметь:  определить основные показатели эффективности деятельности фирмы (прибыль, ресурсоёмкость, фондоотдачу, рентабельность).</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 xml:space="preserve">Активы предприятия и их структура Основной капитал фирмы Оборотный капитал фирмы Кадры, производительность труда и заработная плата. Издержки производства и обращения фирмы Цена и ценообразование Прибыль и рентабельность. Финансы и оценка финансового положения фирмы Концептуальная рыночная модель и производственные функции фирмы.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 xml:space="preserve">70. Основы маркетинговых исследований. </w:t>
      </w:r>
    </w:p>
    <w:p w:rsidR="00470E07" w:rsidRPr="00C04D30" w:rsidRDefault="00470E07" w:rsidP="00470E07">
      <w:pPr>
        <w:ind w:firstLine="709"/>
        <w:jc w:val="both"/>
      </w:pPr>
    </w:p>
    <w:p w:rsidR="00470E07" w:rsidRPr="00C04D30" w:rsidRDefault="00470E07" w:rsidP="00470E07">
      <w:pPr>
        <w:ind w:firstLine="709"/>
        <w:jc w:val="both"/>
        <w:rPr>
          <w:b/>
          <w:i/>
        </w:rPr>
      </w:pPr>
      <w:r w:rsidRPr="00C04D30">
        <w:rPr>
          <w:b/>
          <w:i/>
        </w:rPr>
        <w:t>Цели освоения дисциплины.</w:t>
      </w:r>
    </w:p>
    <w:p w:rsidR="00470E07" w:rsidRPr="00C04D30" w:rsidRDefault="00470E07" w:rsidP="00470E07">
      <w:pPr>
        <w:ind w:firstLine="709"/>
        <w:jc w:val="both"/>
      </w:pPr>
      <w:r w:rsidRPr="00C04D30">
        <w:t>Целями освоения дисциплины "Основы маркетинговых исследований" являются: получение теоретических и прикладных профессиональных знаний и умений в области развития форм, изучение методов экономического управления предприятием в условиях рыночной экономики с учетом передового отечественного и зарубежного опыта, а также приобретение навыков самостоятельного инициативного и творческого использования теоретических знаний в практической деятельности.</w:t>
      </w:r>
    </w:p>
    <w:p w:rsidR="00470E07" w:rsidRPr="00C04D30" w:rsidRDefault="00470E07" w:rsidP="00470E07">
      <w:pPr>
        <w:ind w:firstLine="709"/>
        <w:jc w:val="both"/>
      </w:pPr>
      <w:r w:rsidRPr="00C04D30">
        <w:t xml:space="preserve">. </w:t>
      </w:r>
    </w:p>
    <w:p w:rsidR="00470E07" w:rsidRPr="00C04D30" w:rsidRDefault="00470E07" w:rsidP="00470E07">
      <w:pPr>
        <w:ind w:firstLine="709"/>
        <w:jc w:val="both"/>
        <w:rPr>
          <w:b/>
          <w:i/>
        </w:rPr>
      </w:pPr>
      <w:r w:rsidRPr="00C04D30">
        <w:rPr>
          <w:b/>
          <w:i/>
        </w:rPr>
        <w:t>Место дисциплины в структуре ООП бакалавриата.</w:t>
      </w:r>
    </w:p>
    <w:p w:rsidR="00470E07" w:rsidRPr="00C04D30" w:rsidRDefault="00470E07" w:rsidP="00470E07">
      <w:pPr>
        <w:ind w:firstLine="709"/>
        <w:jc w:val="both"/>
      </w:pPr>
      <w:r w:rsidRPr="00C04D30">
        <w:t xml:space="preserve">Б3 Профессиональный цикл. Вариативная часть. Дисциплины по выбору. </w:t>
      </w:r>
    </w:p>
    <w:p w:rsidR="00470E07" w:rsidRPr="00C04D30" w:rsidRDefault="00470E07" w:rsidP="00470E07">
      <w:pPr>
        <w:ind w:firstLine="709"/>
        <w:jc w:val="both"/>
        <w:rPr>
          <w:b/>
          <w:i/>
        </w:rPr>
      </w:pPr>
      <w:r w:rsidRPr="00C04D30">
        <w:rPr>
          <w:b/>
          <w:i/>
        </w:rPr>
        <w:t>Требования к уровню освоения содержания дисциплины.</w:t>
      </w:r>
    </w:p>
    <w:p w:rsidR="00470E07" w:rsidRPr="00C04D30" w:rsidRDefault="00470E07" w:rsidP="00470E07">
      <w:pPr>
        <w:ind w:firstLine="709"/>
        <w:jc w:val="both"/>
      </w:pPr>
      <w:r w:rsidRPr="00C04D30">
        <w:t>Процесс изучения дисциплины направлен на формирование следующих компетенций:</w:t>
      </w:r>
    </w:p>
    <w:p w:rsidR="00470E07" w:rsidRPr="00C04D30" w:rsidRDefault="00470E07" w:rsidP="00470E07">
      <w:pPr>
        <w:ind w:firstLine="709"/>
        <w:jc w:val="both"/>
      </w:pPr>
      <w:r w:rsidRPr="00C04D30">
        <w:t xml:space="preserve">     ПК-18 умение публично представить собственные и известные научные результаты;</w:t>
      </w:r>
    </w:p>
    <w:p w:rsidR="00470E07" w:rsidRPr="00C04D30" w:rsidRDefault="00470E07" w:rsidP="00470E07">
      <w:pPr>
        <w:ind w:firstLine="709"/>
        <w:jc w:val="both"/>
      </w:pPr>
      <w:r w:rsidRPr="00C04D30">
        <w:t xml:space="preserve">     ПК-26 знание проблем и тенденций развития рынка программного обеспечения.</w:t>
      </w:r>
    </w:p>
    <w:p w:rsidR="00470E07" w:rsidRPr="00C04D30" w:rsidRDefault="00470E07" w:rsidP="00470E07">
      <w:pPr>
        <w:ind w:firstLine="709"/>
        <w:jc w:val="both"/>
      </w:pPr>
      <w:r w:rsidRPr="00C04D30">
        <w:t>В результате изучения дисциплины студент должен:</w:t>
      </w:r>
    </w:p>
    <w:p w:rsidR="00470E07" w:rsidRPr="00C04D30" w:rsidRDefault="00470E07" w:rsidP="00470E07">
      <w:pPr>
        <w:ind w:firstLine="709"/>
        <w:jc w:val="both"/>
      </w:pPr>
      <w:r w:rsidRPr="00C04D30">
        <w:t xml:space="preserve">     -уметь:  определить основные показатели эффективности деятельности фирмы (прибыль, ресурсоёмкость, фондоотдачу, рентабельность).</w:t>
      </w:r>
    </w:p>
    <w:p w:rsidR="00470E07" w:rsidRPr="00C04D30" w:rsidRDefault="00470E07" w:rsidP="00470E07">
      <w:pPr>
        <w:ind w:firstLine="709"/>
        <w:jc w:val="both"/>
        <w:rPr>
          <w:b/>
          <w:i/>
        </w:rPr>
      </w:pPr>
      <w:r w:rsidRPr="00C04D30">
        <w:rPr>
          <w:b/>
          <w:i/>
        </w:rPr>
        <w:t>Краткое содержание.</w:t>
      </w:r>
    </w:p>
    <w:p w:rsidR="00470E07" w:rsidRPr="00C04D30" w:rsidRDefault="00470E07" w:rsidP="00470E07">
      <w:pPr>
        <w:ind w:firstLine="709"/>
        <w:jc w:val="both"/>
      </w:pPr>
      <w:r w:rsidRPr="00C04D30">
        <w:t>Активы предприятия и их структура Основной капитал фирмы Оборотный капитал фирмы Кадры, производительность труда и заработная плата. Издержки производства и обращения фирмы Цена и ценообразование Прибыль и рентабельность. Финансы и оценка финансового положения фирмы Концептуальная рыночная модель и производственные функции фирмы.</w:t>
      </w:r>
    </w:p>
    <w:p w:rsidR="00EE45DE" w:rsidRDefault="00EE45DE">
      <w:pPr>
        <w:rPr>
          <w:lang w:val="en-US"/>
        </w:rPr>
      </w:pPr>
    </w:p>
    <w:p w:rsidR="007A708C" w:rsidRDefault="007A708C" w:rsidP="00A435B8">
      <w:pPr>
        <w:ind w:firstLine="709"/>
        <w:jc w:val="both"/>
        <w:rPr>
          <w:b/>
          <w:i/>
        </w:rPr>
      </w:pPr>
      <w:r w:rsidRPr="00A435B8">
        <w:rPr>
          <w:b/>
          <w:i/>
        </w:rPr>
        <w:t>71.</w:t>
      </w:r>
      <w:r w:rsidRPr="00A435B8">
        <w:rPr>
          <w:b/>
          <w:i/>
        </w:rPr>
        <w:tab/>
        <w:t>Физическая культура</w:t>
      </w:r>
    </w:p>
    <w:p w:rsidR="00A435B8" w:rsidRPr="00A435B8" w:rsidRDefault="00A435B8" w:rsidP="00A435B8">
      <w:pPr>
        <w:ind w:firstLine="709"/>
        <w:jc w:val="both"/>
        <w:rPr>
          <w:b/>
          <w:i/>
        </w:rPr>
      </w:pPr>
    </w:p>
    <w:p w:rsidR="007A708C" w:rsidRPr="00C04D30" w:rsidRDefault="007A708C" w:rsidP="007A708C">
      <w:pPr>
        <w:ind w:firstLine="709"/>
        <w:jc w:val="both"/>
        <w:rPr>
          <w:b/>
          <w:i/>
        </w:rPr>
      </w:pPr>
      <w:r w:rsidRPr="00C04D30">
        <w:rPr>
          <w:b/>
          <w:i/>
        </w:rPr>
        <w:t>Цели освоения дисциплины.</w:t>
      </w:r>
    </w:p>
    <w:p w:rsidR="007A708C" w:rsidRPr="00AD69EC" w:rsidRDefault="007A708C" w:rsidP="007A708C">
      <w:pPr>
        <w:ind w:firstLine="708"/>
      </w:pPr>
      <w:r w:rsidRPr="00976BD2">
        <w:rPr>
          <w:i/>
        </w:rPr>
        <w:t>Цель дисциплины</w:t>
      </w:r>
      <w:r w:rsidRPr="007C395F">
        <w:rPr>
          <w:b/>
        </w:rPr>
        <w:t xml:space="preserve"> -  </w:t>
      </w:r>
      <w:r w:rsidRPr="00AD69EC">
        <w:t>формирование физической культуры личности и способности направленного использования разнообразных средств физической культуры для сохранения и укрепления здоровья.</w:t>
      </w:r>
    </w:p>
    <w:p w:rsidR="007A708C" w:rsidRPr="00AD69EC" w:rsidRDefault="007A708C" w:rsidP="007A708C">
      <w:pPr>
        <w:ind w:firstLine="708"/>
      </w:pPr>
      <w:r w:rsidRPr="00976BD2">
        <w:rPr>
          <w:i/>
        </w:rPr>
        <w:t>Задач</w:t>
      </w:r>
      <w:r>
        <w:rPr>
          <w:i/>
        </w:rPr>
        <w:t>а</w:t>
      </w:r>
      <w:r w:rsidRPr="00976BD2">
        <w:rPr>
          <w:i/>
        </w:rPr>
        <w:t xml:space="preserve"> дисциплины</w:t>
      </w:r>
      <w:r w:rsidRPr="007C395F">
        <w:rPr>
          <w:b/>
        </w:rPr>
        <w:t xml:space="preserve"> –</w:t>
      </w:r>
      <w:r>
        <w:rPr>
          <w:b/>
        </w:rPr>
        <w:t xml:space="preserve"> </w:t>
      </w:r>
      <w:r w:rsidRPr="00AD69EC">
        <w:t xml:space="preserve">владеть навыками физических упражнений, системой практических умений и навыков, обеспечивающих сохранение и укрепление здоровья, физической выносливости, подготовленности организма серьезным нагрузкам в экстремальных ситуациях; средствами и методами физкультурно-спортивной </w:t>
      </w:r>
      <w:r w:rsidRPr="00AD69EC">
        <w:lastRenderedPageBreak/>
        <w:t>деятельности; психического благополучия, развитие и совершенствование психофизических способностей, качеств и свойств личности.</w:t>
      </w:r>
    </w:p>
    <w:p w:rsidR="007A708C" w:rsidRPr="00C04D30" w:rsidRDefault="007A708C" w:rsidP="007A708C">
      <w:pPr>
        <w:ind w:firstLine="709"/>
        <w:jc w:val="both"/>
        <w:rPr>
          <w:b/>
          <w:i/>
        </w:rPr>
      </w:pPr>
      <w:r w:rsidRPr="00C04D30">
        <w:rPr>
          <w:b/>
          <w:i/>
        </w:rPr>
        <w:t>Место дисциплины в структуре ООП бакалавриата.</w:t>
      </w:r>
    </w:p>
    <w:p w:rsidR="007A708C" w:rsidRPr="00C04D30" w:rsidRDefault="007A708C" w:rsidP="007A708C">
      <w:pPr>
        <w:ind w:firstLine="709"/>
        <w:jc w:val="both"/>
      </w:pPr>
      <w:r>
        <w:t>Б</w:t>
      </w:r>
      <w:r>
        <w:rPr>
          <w:lang w:val="en-US"/>
        </w:rPr>
        <w:t>4</w:t>
      </w:r>
      <w:r w:rsidRPr="00C04D30">
        <w:t xml:space="preserve"> </w:t>
      </w:r>
      <w:r>
        <w:t>Физическая культура</w:t>
      </w:r>
      <w:r w:rsidRPr="00C04D30">
        <w:t xml:space="preserve">. </w:t>
      </w:r>
    </w:p>
    <w:p w:rsidR="007A708C" w:rsidRPr="00C04D30" w:rsidRDefault="007A708C" w:rsidP="007A708C">
      <w:pPr>
        <w:ind w:firstLine="709"/>
        <w:jc w:val="both"/>
        <w:rPr>
          <w:b/>
          <w:i/>
        </w:rPr>
      </w:pPr>
      <w:r w:rsidRPr="00C04D30">
        <w:rPr>
          <w:b/>
          <w:i/>
        </w:rPr>
        <w:t>Требования к уровню освоения содержания дисциплины.</w:t>
      </w:r>
    </w:p>
    <w:p w:rsidR="007A708C" w:rsidRDefault="007A708C" w:rsidP="0075150A">
      <w:pPr>
        <w:ind w:firstLine="708"/>
      </w:pPr>
      <w:r w:rsidRPr="00976BD2">
        <w:t>Процесс изучения дисциплины направлен на формирование следующих компетенций:</w:t>
      </w:r>
    </w:p>
    <w:p w:rsidR="0075150A" w:rsidRDefault="0075150A" w:rsidP="0075150A">
      <w:pPr>
        <w:ind w:firstLine="708"/>
      </w:pPr>
      <w:r w:rsidRPr="0075150A">
        <w:t>ОК-3 приверженность этическим ценностям и здоровому образу жизни</w:t>
      </w:r>
    </w:p>
    <w:p w:rsidR="007A708C" w:rsidRDefault="007A708C" w:rsidP="0075150A">
      <w:pPr>
        <w:ind w:firstLine="708"/>
      </w:pPr>
      <w:r>
        <w:t>В результате изучения дисциплины студент должен:</w:t>
      </w:r>
    </w:p>
    <w:p w:rsidR="007A708C" w:rsidRPr="00AD69EC" w:rsidRDefault="007A708C" w:rsidP="0075150A">
      <w:pPr>
        <w:ind w:firstLine="708"/>
      </w:pPr>
      <w:r w:rsidRPr="00976BD2">
        <w:rPr>
          <w:b/>
        </w:rPr>
        <w:t xml:space="preserve">- </w:t>
      </w:r>
      <w:r w:rsidRPr="00A435B8">
        <w:t>знать</w:t>
      </w:r>
      <w:r w:rsidRPr="00976BD2">
        <w:rPr>
          <w:b/>
        </w:rPr>
        <w:t>:</w:t>
      </w:r>
      <w:r>
        <w:rPr>
          <w:b/>
        </w:rPr>
        <w:t xml:space="preserve"> </w:t>
      </w:r>
      <w:r w:rsidRPr="00AD69EC">
        <w:t>нормы здорового образа жизни; ценности физической культуры; способы физического совершенствования организма; основы теории и методики обучения базовым видам физкультурно-спортивной деятельности; содержание, формы и методы организации учебно-тренировочной и соревновательной работы; медико-биологические и психологические основы физической культуры; систему самоконтроля при занятиях физкультурно-спортивной деятельностью; правила личной гигиены; технику безопасности при занятиях физкул</w:t>
      </w:r>
      <w:r>
        <w:t xml:space="preserve">ьтурно-спортивной деятельностью; </w:t>
      </w:r>
    </w:p>
    <w:p w:rsidR="007A708C" w:rsidRDefault="007A708C" w:rsidP="0075150A">
      <w:pPr>
        <w:ind w:firstLine="708"/>
        <w:rPr>
          <w:b/>
        </w:rPr>
      </w:pPr>
      <w:r>
        <w:rPr>
          <w:b/>
        </w:rPr>
        <w:t xml:space="preserve">- </w:t>
      </w:r>
      <w:r w:rsidRPr="00A435B8">
        <w:t>уметь</w:t>
      </w:r>
      <w:r>
        <w:rPr>
          <w:b/>
        </w:rPr>
        <w:t xml:space="preserve">: </w:t>
      </w:r>
      <w:r w:rsidRPr="00AD69EC">
        <w:t>правильно организовать режим времени, приводящий к здоровому образу жизни; самостоятельно, методически правильно использовать средства физической культуры для оптимизации работоспособности и укрепления здоровья;  определять цели и задачи физического воспитания, спортивной подготовки и физкультурно-оздоровительной работы, как факторов гармонического развития личности, укрепления здоровья человека; правильно оценивать свое физическое состояние; использовать технические средства и инвентарь для повышения эффективности физкультурно-спортивных занятий; регулировать физическую нагрузку;  использовать накопленные в области физической культуры и спорта духовные ценности  для воспитания патриотизма.</w:t>
      </w:r>
    </w:p>
    <w:p w:rsidR="007A708C" w:rsidRPr="00AD69EC" w:rsidRDefault="007A708C" w:rsidP="0075150A">
      <w:pPr>
        <w:ind w:firstLine="708"/>
      </w:pPr>
      <w:r>
        <w:rPr>
          <w:b/>
        </w:rPr>
        <w:t xml:space="preserve">- </w:t>
      </w:r>
      <w:r w:rsidRPr="00A435B8">
        <w:t>владеть</w:t>
      </w:r>
      <w:r>
        <w:rPr>
          <w:b/>
        </w:rPr>
        <w:t xml:space="preserve">: </w:t>
      </w:r>
      <w:r w:rsidRPr="00AD69EC">
        <w:t>навыками физических упражнений, системой практических умений и навыков, обеспечивающих сохранение и укрепление здоровья, физической выносливости, подготовленности организма серьезным нагрузкам в экстремальных ситуациях; средствами и методами физкультурно-спортивной деятельности; психического благополучия, развитие и совершенствование психофизических способностей, качеств и свойств личности.</w:t>
      </w:r>
    </w:p>
    <w:p w:rsidR="007A708C" w:rsidRPr="00C04D30" w:rsidRDefault="007A708C" w:rsidP="007A708C">
      <w:pPr>
        <w:ind w:firstLine="709"/>
        <w:jc w:val="both"/>
        <w:rPr>
          <w:b/>
          <w:i/>
        </w:rPr>
      </w:pPr>
      <w:r w:rsidRPr="00C04D30">
        <w:rPr>
          <w:b/>
          <w:i/>
        </w:rPr>
        <w:t>Краткое содержание.</w:t>
      </w:r>
    </w:p>
    <w:p w:rsidR="007A708C" w:rsidRPr="00AD69EC" w:rsidRDefault="007A708C" w:rsidP="007A708C">
      <w:pPr>
        <w:ind w:firstLine="708"/>
      </w:pPr>
      <w:r>
        <w:t>Т</w:t>
      </w:r>
      <w:r w:rsidRPr="00AD69EC">
        <w:t>ема1. Социально-биологические основы физической культуры</w:t>
      </w:r>
    </w:p>
    <w:p w:rsidR="007A708C" w:rsidRPr="00AD69EC" w:rsidRDefault="007A708C" w:rsidP="007A708C">
      <w:pPr>
        <w:ind w:firstLine="708"/>
      </w:pPr>
      <w:r w:rsidRPr="00AD69EC">
        <w:t>Тема 2. Основы здорового образа жизни студента. Физическая культура в обеспечении здоровья.</w:t>
      </w:r>
    </w:p>
    <w:p w:rsidR="007A708C" w:rsidRPr="00AD69EC" w:rsidRDefault="007A708C" w:rsidP="007A708C">
      <w:pPr>
        <w:ind w:firstLine="708"/>
      </w:pPr>
      <w:r w:rsidRPr="00AD69EC">
        <w:t>Тема 3. Психофизиологические основы учебного труда и интеллектуальной деятельности. Средства физической культуры в регулировании работоспособности.</w:t>
      </w:r>
    </w:p>
    <w:p w:rsidR="007A708C" w:rsidRPr="00AD69EC" w:rsidRDefault="007A708C" w:rsidP="007A708C">
      <w:r w:rsidRPr="00AD69EC">
        <w:t>Практический раздел программы реализуется на методико-практических и учебно-тренировочных занятиях в учебных группах.</w:t>
      </w:r>
    </w:p>
    <w:p w:rsidR="007A708C" w:rsidRPr="00AD69EC" w:rsidRDefault="007A708C" w:rsidP="007A708C">
      <w:r w:rsidRPr="00AD69EC">
        <w:t>Учебно-тренировочные занятия базируются на широком использовании теоретических знаний и практических умений, на применении разнообразных средств физической культуры. Используются физические упражнения из различных видов спорта, упражнения профессионально-прикладной направленности, оздоровительных систем физических упражнений.</w:t>
      </w:r>
    </w:p>
    <w:p w:rsidR="007A708C" w:rsidRPr="00AD69EC" w:rsidRDefault="007A708C" w:rsidP="007A708C">
      <w:pPr>
        <w:rPr>
          <w:i/>
        </w:rPr>
      </w:pPr>
      <w:r w:rsidRPr="00AD69EC">
        <w:rPr>
          <w:i/>
        </w:rPr>
        <w:t>Темы методико-практических занятий:</w:t>
      </w:r>
    </w:p>
    <w:p w:rsidR="007A708C" w:rsidRPr="00AD69EC" w:rsidRDefault="007A708C" w:rsidP="007A708C">
      <w:pPr>
        <w:ind w:firstLine="708"/>
      </w:pPr>
      <w:r w:rsidRPr="00AD69EC">
        <w:t>Тема 1. Методика эффективных и экономичных способов овладения жизненно важными умениями и навыками.</w:t>
      </w:r>
    </w:p>
    <w:p w:rsidR="007A708C" w:rsidRPr="00AD69EC" w:rsidRDefault="007A708C" w:rsidP="007A708C">
      <w:pPr>
        <w:ind w:firstLine="708"/>
      </w:pPr>
      <w:r w:rsidRPr="00AD69EC">
        <w:t>Тема 2. Простейшие методики самооценки работоспособности, усталости, утомления и применения средств физической культуры для их направленной коррекции.</w:t>
      </w:r>
    </w:p>
    <w:p w:rsidR="007A708C" w:rsidRPr="00AD69EC" w:rsidRDefault="007A708C" w:rsidP="007A708C">
      <w:pPr>
        <w:ind w:firstLine="708"/>
      </w:pPr>
      <w:r w:rsidRPr="00AD69EC">
        <w:t>Тема 3. Методика составления занятий индивидуальной рекреационной и восстановительной направленности.</w:t>
      </w:r>
    </w:p>
    <w:p w:rsidR="007A708C" w:rsidRPr="00AD69EC" w:rsidRDefault="007A708C" w:rsidP="007A708C">
      <w:pPr>
        <w:rPr>
          <w:i/>
        </w:rPr>
      </w:pPr>
      <w:r w:rsidRPr="00AD69EC">
        <w:rPr>
          <w:i/>
        </w:rPr>
        <w:t>Учебно-тренировочные занятия:</w:t>
      </w:r>
    </w:p>
    <w:p w:rsidR="007A708C" w:rsidRPr="00AD69EC" w:rsidRDefault="007A708C" w:rsidP="007A708C">
      <w:pPr>
        <w:ind w:firstLine="708"/>
      </w:pPr>
      <w:r w:rsidRPr="00AD69EC">
        <w:lastRenderedPageBreak/>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7A708C" w:rsidRPr="00AD69EC" w:rsidRDefault="007A708C" w:rsidP="007A708C">
      <w:pPr>
        <w:ind w:firstLine="708"/>
      </w:pPr>
      <w:r w:rsidRPr="00AD69EC">
        <w:t>Тема1. Психофизиологические основы учебного труда и интеллектуальной деятельности. Средства физической культуры в регулировании работоспособности.</w:t>
      </w:r>
    </w:p>
    <w:p w:rsidR="007A708C" w:rsidRPr="00AD69EC" w:rsidRDefault="007A708C" w:rsidP="007A708C">
      <w:pPr>
        <w:ind w:firstLine="708"/>
      </w:pPr>
      <w:r w:rsidRPr="00AD69EC">
        <w:t>Тема 2. Общая физическая подготовка в системе физического воспитания.</w:t>
      </w:r>
    </w:p>
    <w:p w:rsidR="007A708C" w:rsidRPr="00AD69EC" w:rsidRDefault="007A708C" w:rsidP="007A708C">
      <w:pPr>
        <w:ind w:firstLine="708"/>
      </w:pPr>
      <w:r w:rsidRPr="00AD69EC">
        <w:t>Тема 3. Основы методики самостоятельных занятий физическими упражнениями.</w:t>
      </w:r>
    </w:p>
    <w:p w:rsidR="007A708C" w:rsidRPr="00AD69EC" w:rsidRDefault="007A708C" w:rsidP="007A708C">
      <w:pPr>
        <w:rPr>
          <w:i/>
        </w:rPr>
      </w:pPr>
      <w:r w:rsidRPr="00AD69EC">
        <w:rPr>
          <w:i/>
        </w:rPr>
        <w:t>Темы методико-практических занятий:</w:t>
      </w:r>
    </w:p>
    <w:p w:rsidR="007A708C" w:rsidRPr="00AD69EC" w:rsidRDefault="007A708C" w:rsidP="007A708C">
      <w:pPr>
        <w:ind w:firstLine="708"/>
      </w:pPr>
      <w:r w:rsidRPr="00AD69EC">
        <w:t>Тема 1. Методика составления и проведения простейших самостоятельных занятий физическими упражнениями оздоровительной или тренировочной направленности.</w:t>
      </w:r>
    </w:p>
    <w:p w:rsidR="007A708C" w:rsidRPr="00AD69EC" w:rsidRDefault="007A708C" w:rsidP="007A708C">
      <w:pPr>
        <w:ind w:firstLine="708"/>
      </w:pPr>
      <w:r w:rsidRPr="00AD69EC">
        <w:t>Тема 2. Основы методики самомассажа.</w:t>
      </w:r>
    </w:p>
    <w:p w:rsidR="007A708C" w:rsidRPr="00AD69EC" w:rsidRDefault="007A708C" w:rsidP="007A708C">
      <w:pPr>
        <w:ind w:firstLine="708"/>
      </w:pPr>
      <w:r w:rsidRPr="00AD69EC">
        <w:t>Тема 3. Методика корригирующей гимнастики для глаз.</w:t>
      </w:r>
    </w:p>
    <w:p w:rsidR="007A708C" w:rsidRPr="00AD69EC" w:rsidRDefault="007A708C" w:rsidP="007A708C">
      <w:pPr>
        <w:ind w:firstLine="708"/>
      </w:pPr>
      <w:r w:rsidRPr="00AD69EC">
        <w:t>Тема 4. Методика составления проведения простейших самостоятельных занятий физическими упражнениями гигиенической или тренировочной направленности.</w:t>
      </w:r>
    </w:p>
    <w:p w:rsidR="007A708C" w:rsidRPr="00AD69EC" w:rsidRDefault="007A708C" w:rsidP="007A708C">
      <w:pPr>
        <w:rPr>
          <w:i/>
        </w:rPr>
      </w:pPr>
      <w:r w:rsidRPr="00AD69EC">
        <w:rPr>
          <w:i/>
        </w:rPr>
        <w:t>Учебно-тренировочные занятия:</w:t>
      </w:r>
    </w:p>
    <w:p w:rsidR="007A708C" w:rsidRPr="00AD69EC" w:rsidRDefault="007A708C" w:rsidP="007A708C">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7A708C" w:rsidRPr="00AD69EC" w:rsidRDefault="007A708C" w:rsidP="007A708C">
      <w:pPr>
        <w:ind w:firstLine="708"/>
      </w:pPr>
      <w:r w:rsidRPr="00AD69EC">
        <w:t>Тема1.Спорт. Индивидуальный выбор видов спорта или систем физических упражнений</w:t>
      </w:r>
    </w:p>
    <w:p w:rsidR="007A708C" w:rsidRPr="00AD69EC" w:rsidRDefault="007A708C" w:rsidP="007A708C">
      <w:pPr>
        <w:rPr>
          <w:i/>
        </w:rPr>
      </w:pPr>
      <w:r w:rsidRPr="00AD69EC">
        <w:rPr>
          <w:i/>
        </w:rPr>
        <w:t>Темы методико-практических занятий:</w:t>
      </w:r>
    </w:p>
    <w:p w:rsidR="007A708C" w:rsidRPr="00AD69EC" w:rsidRDefault="007A708C" w:rsidP="007A708C">
      <w:pPr>
        <w:ind w:firstLine="708"/>
      </w:pPr>
      <w:r w:rsidRPr="00AD69EC">
        <w:t>Тема 1. Методы оценки и коррекция осанки и телосложения</w:t>
      </w:r>
    </w:p>
    <w:p w:rsidR="007A708C" w:rsidRPr="00AD69EC" w:rsidRDefault="007A708C" w:rsidP="007A708C">
      <w:pPr>
        <w:ind w:firstLine="708"/>
      </w:pPr>
      <w:r w:rsidRPr="00AD69EC">
        <w:t>Тема 2. Методы самоконтроля состояния здоровья и физического развития (стандарты, индексы, программы, формулы и др).</w:t>
      </w:r>
    </w:p>
    <w:p w:rsidR="007A708C" w:rsidRPr="00AD69EC" w:rsidRDefault="007A708C" w:rsidP="007A708C">
      <w:pPr>
        <w:ind w:firstLine="708"/>
      </w:pPr>
      <w:r w:rsidRPr="00AD69EC">
        <w:t>Тема 3. Методы самоконтроля за функциональным состоянием организма (функциональные пробы).</w:t>
      </w:r>
    </w:p>
    <w:p w:rsidR="007A708C" w:rsidRPr="00AD69EC" w:rsidRDefault="007A708C" w:rsidP="007A708C">
      <w:pPr>
        <w:rPr>
          <w:i/>
        </w:rPr>
      </w:pPr>
      <w:r w:rsidRPr="00AD69EC">
        <w:rPr>
          <w:i/>
        </w:rPr>
        <w:t>Учебно-тренировочные занятия:</w:t>
      </w:r>
    </w:p>
    <w:p w:rsidR="007A708C" w:rsidRPr="00AD69EC" w:rsidRDefault="007A708C" w:rsidP="007A708C">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7A708C" w:rsidRPr="00AD69EC" w:rsidRDefault="007A708C" w:rsidP="007A708C">
      <w:pPr>
        <w:ind w:firstLine="708"/>
      </w:pPr>
      <w:r w:rsidRPr="00AD69EC">
        <w:t>Тема 1.Физическая культура в профессиональной деятельности бакалавра</w:t>
      </w:r>
    </w:p>
    <w:p w:rsidR="007A708C" w:rsidRPr="00AD69EC" w:rsidRDefault="007A708C" w:rsidP="007A708C">
      <w:pPr>
        <w:rPr>
          <w:i/>
        </w:rPr>
      </w:pPr>
      <w:r w:rsidRPr="00AD69EC">
        <w:rPr>
          <w:i/>
        </w:rPr>
        <w:t>Темы методико-практических занятий:</w:t>
      </w:r>
    </w:p>
    <w:p w:rsidR="007A708C" w:rsidRPr="00AD69EC" w:rsidRDefault="007A708C" w:rsidP="007A708C">
      <w:pPr>
        <w:ind w:firstLine="708"/>
      </w:pPr>
      <w:r w:rsidRPr="00AD69EC">
        <w:t xml:space="preserve">Тема 1. Методика  проведения  учебно-тренировочного занятия. </w:t>
      </w:r>
    </w:p>
    <w:p w:rsidR="007A708C" w:rsidRPr="00AD69EC" w:rsidRDefault="007A708C" w:rsidP="007A708C">
      <w:pPr>
        <w:ind w:firstLine="708"/>
      </w:pPr>
      <w:r w:rsidRPr="00AD69EC">
        <w:t>Тема 2. Методы самооценки специальной физической и спортивной подготовленности по избранному виду спорта (тесты, контрольные задания).</w:t>
      </w:r>
    </w:p>
    <w:p w:rsidR="007A708C" w:rsidRPr="00AD69EC" w:rsidRDefault="007A708C" w:rsidP="007A708C">
      <w:pPr>
        <w:ind w:firstLine="708"/>
      </w:pPr>
      <w:r w:rsidRPr="00AD69EC">
        <w:t>Тема 3. Методика индивидуального подхода и применение средств для направленного развития отдельных физических качеств.</w:t>
      </w:r>
    </w:p>
    <w:p w:rsidR="007A708C" w:rsidRPr="00AD69EC" w:rsidRDefault="007A708C" w:rsidP="007A708C">
      <w:pPr>
        <w:ind w:firstLine="708"/>
      </w:pPr>
      <w:r w:rsidRPr="00AD69EC">
        <w:t>Тема 4. Основы методики организации судейства по избранному виду спорта.</w:t>
      </w:r>
    </w:p>
    <w:p w:rsidR="007A708C" w:rsidRPr="00AD69EC" w:rsidRDefault="007A708C" w:rsidP="007A708C">
      <w:pPr>
        <w:rPr>
          <w:i/>
        </w:rPr>
      </w:pPr>
      <w:r w:rsidRPr="00AD69EC">
        <w:rPr>
          <w:i/>
        </w:rPr>
        <w:t>Учебно-тренировочные занятия:</w:t>
      </w:r>
    </w:p>
    <w:p w:rsidR="007A708C" w:rsidRPr="00AD69EC" w:rsidRDefault="007A708C" w:rsidP="007A708C">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7A708C" w:rsidRPr="00AD69EC" w:rsidRDefault="007A708C" w:rsidP="007A708C">
      <w:pPr>
        <w:rPr>
          <w:i/>
        </w:rPr>
      </w:pPr>
      <w:r w:rsidRPr="00AD69EC">
        <w:rPr>
          <w:i/>
        </w:rPr>
        <w:t>Темы методико-практических занятий:</w:t>
      </w:r>
    </w:p>
    <w:p w:rsidR="007A708C" w:rsidRPr="00AD69EC" w:rsidRDefault="007A708C" w:rsidP="007A708C">
      <w:pPr>
        <w:ind w:firstLine="708"/>
      </w:pPr>
      <w:r w:rsidRPr="00AD69EC">
        <w:t>Тема 1.Методы регулирования психоэмоционального состояния, применяемые при занятиях физической культурой и спортом.</w:t>
      </w:r>
    </w:p>
    <w:p w:rsidR="007A708C" w:rsidRPr="00AD69EC" w:rsidRDefault="007A708C" w:rsidP="007A708C">
      <w:pPr>
        <w:ind w:firstLine="708"/>
      </w:pPr>
      <w:r w:rsidRPr="00AD69EC">
        <w:t>Тема 2 Средства и методы мышечной релаксации в спорте.</w:t>
      </w:r>
    </w:p>
    <w:p w:rsidR="007A708C" w:rsidRPr="00AD69EC" w:rsidRDefault="007A708C" w:rsidP="007A708C">
      <w:pPr>
        <w:rPr>
          <w:i/>
        </w:rPr>
      </w:pPr>
      <w:r w:rsidRPr="00AD69EC">
        <w:rPr>
          <w:i/>
        </w:rPr>
        <w:t>Учебно-тренировочные занятия:</w:t>
      </w:r>
    </w:p>
    <w:p w:rsidR="007A708C" w:rsidRPr="00AD69EC" w:rsidRDefault="007A708C" w:rsidP="007A708C">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7A708C" w:rsidRPr="00AD69EC" w:rsidRDefault="007A708C" w:rsidP="007A708C">
      <w:pPr>
        <w:rPr>
          <w:i/>
        </w:rPr>
      </w:pPr>
      <w:r w:rsidRPr="00AD69EC">
        <w:rPr>
          <w:i/>
        </w:rPr>
        <w:t>Темы методико-практических занятий:</w:t>
      </w:r>
    </w:p>
    <w:p w:rsidR="007A708C" w:rsidRPr="00AD69EC" w:rsidRDefault="007A708C" w:rsidP="007A708C">
      <w:pPr>
        <w:ind w:firstLine="708"/>
      </w:pPr>
      <w:r w:rsidRPr="00AD69EC">
        <w:lastRenderedPageBreak/>
        <w:t>Тема 1 Методика самостоятельного освоения отдельных элементов профессионально-прикладной физической подготовки.</w:t>
      </w:r>
    </w:p>
    <w:p w:rsidR="007A708C" w:rsidRPr="00AD69EC" w:rsidRDefault="007A708C" w:rsidP="007A708C">
      <w:pPr>
        <w:ind w:firstLine="708"/>
      </w:pPr>
      <w:r w:rsidRPr="00AD69EC">
        <w:t>Тема 2. Методика проведения производственной гимнастики с учётом заданных условий и характера труда.</w:t>
      </w:r>
    </w:p>
    <w:p w:rsidR="007A708C" w:rsidRPr="00AD69EC" w:rsidRDefault="007A708C" w:rsidP="007A708C">
      <w:pPr>
        <w:rPr>
          <w:i/>
        </w:rPr>
      </w:pPr>
      <w:r w:rsidRPr="00AD69EC">
        <w:rPr>
          <w:i/>
        </w:rPr>
        <w:t>Учебно-тренировочные занятия:</w:t>
      </w:r>
    </w:p>
    <w:p w:rsidR="007A708C" w:rsidRPr="00AD69EC" w:rsidRDefault="007A708C" w:rsidP="007A708C">
      <w:pPr>
        <w:ind w:firstLine="283"/>
      </w:pPr>
      <w:r w:rsidRPr="00AD69EC">
        <w:t>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7A708C" w:rsidRDefault="007A708C"/>
    <w:p w:rsidR="00F109DE" w:rsidRDefault="00F109DE" w:rsidP="00F109DE">
      <w:pPr>
        <w:pStyle w:val="21"/>
        <w:spacing w:after="0" w:line="240" w:lineRule="auto"/>
        <w:ind w:left="0" w:firstLine="480"/>
        <w:rPr>
          <w:b/>
          <w:iCs/>
        </w:rPr>
      </w:pPr>
      <w:r>
        <w:rPr>
          <w:b/>
          <w:iCs/>
        </w:rPr>
        <w:t>6. РАБОЧИЕ ПРОГРАММЫ УЧЕБНЫХ И ПРОИЗВОДСТВЕННЫХ ПРАКТИК</w:t>
      </w:r>
    </w:p>
    <w:p w:rsidR="00F109DE" w:rsidRDefault="00F109DE"/>
    <w:p w:rsidR="00A046FB" w:rsidRPr="00605151" w:rsidRDefault="00A046FB" w:rsidP="00A046FB">
      <w:pPr>
        <w:pStyle w:val="21"/>
        <w:spacing w:after="0" w:line="240" w:lineRule="auto"/>
        <w:ind w:left="0" w:firstLine="480"/>
        <w:jc w:val="both"/>
        <w:rPr>
          <w:b/>
          <w:iCs/>
        </w:rPr>
      </w:pPr>
      <w:r w:rsidRPr="00605151">
        <w:rPr>
          <w:b/>
          <w:iCs/>
        </w:rPr>
        <w:t>6.1</w:t>
      </w:r>
      <w:r w:rsidR="00605151" w:rsidRPr="00605151">
        <w:rPr>
          <w:b/>
          <w:iCs/>
        </w:rPr>
        <w:t>. УЧЕБНАЯ ПРАКТИКА</w:t>
      </w:r>
    </w:p>
    <w:p w:rsidR="00A046FB" w:rsidRDefault="00A046FB" w:rsidP="005451BF">
      <w:pPr>
        <w:shd w:val="clear" w:color="auto" w:fill="FFFFFF"/>
        <w:ind w:firstLine="720"/>
        <w:rPr>
          <w:b/>
          <w:iCs/>
        </w:rPr>
      </w:pPr>
    </w:p>
    <w:p w:rsidR="005451BF" w:rsidRPr="005451BF" w:rsidRDefault="000E7AC3" w:rsidP="00A046FB">
      <w:pPr>
        <w:shd w:val="clear" w:color="auto" w:fill="FFFFFF"/>
        <w:ind w:firstLine="480"/>
        <w:rPr>
          <w:b/>
          <w:bCs/>
          <w:color w:val="000000"/>
        </w:rPr>
      </w:pPr>
      <w:r>
        <w:rPr>
          <w:b/>
          <w:iCs/>
        </w:rPr>
        <w:t>6.</w:t>
      </w:r>
      <w:r w:rsidR="005451BF" w:rsidRPr="005451BF">
        <w:rPr>
          <w:b/>
          <w:color w:val="000000"/>
          <w:spacing w:val="2"/>
        </w:rPr>
        <w:t xml:space="preserve">1. </w:t>
      </w:r>
      <w:r w:rsidR="00A046FB">
        <w:rPr>
          <w:b/>
          <w:color w:val="000000"/>
          <w:spacing w:val="2"/>
        </w:rPr>
        <w:t xml:space="preserve">1. </w:t>
      </w:r>
      <w:r w:rsidR="005451BF" w:rsidRPr="005451BF">
        <w:rPr>
          <w:b/>
          <w:color w:val="000000"/>
          <w:spacing w:val="2"/>
        </w:rPr>
        <w:t>ЦЕЛИ  УЧЕБНОЙ ПРАКТИКИ</w:t>
      </w:r>
    </w:p>
    <w:p w:rsidR="005451BF" w:rsidRPr="005451BF" w:rsidRDefault="005451BF" w:rsidP="005451BF">
      <w:pPr>
        <w:ind w:firstLine="720"/>
        <w:jc w:val="both"/>
        <w:rPr>
          <w:b/>
        </w:rPr>
      </w:pPr>
    </w:p>
    <w:p w:rsidR="005451BF" w:rsidRPr="005451BF" w:rsidRDefault="005451BF" w:rsidP="005451BF">
      <w:pPr>
        <w:ind w:firstLine="540"/>
        <w:jc w:val="both"/>
      </w:pPr>
      <w:r w:rsidRPr="005451BF">
        <w:t>Целью учебной практики является получение  студентами практических навыков разработки и отладки программ на языке С++.</w:t>
      </w:r>
    </w:p>
    <w:p w:rsidR="005451BF" w:rsidRPr="005451BF" w:rsidRDefault="005451BF" w:rsidP="005451BF">
      <w:pPr>
        <w:ind w:firstLine="540"/>
        <w:jc w:val="both"/>
      </w:pPr>
    </w:p>
    <w:p w:rsidR="005451BF" w:rsidRPr="005451BF" w:rsidRDefault="000E7AC3" w:rsidP="00A046FB">
      <w:pPr>
        <w:ind w:firstLine="540"/>
        <w:jc w:val="both"/>
        <w:rPr>
          <w:b/>
        </w:rPr>
      </w:pPr>
      <w:r>
        <w:rPr>
          <w:b/>
          <w:iCs/>
        </w:rPr>
        <w:t>6.</w:t>
      </w:r>
      <w:r w:rsidR="00A046FB" w:rsidRPr="005451BF">
        <w:rPr>
          <w:b/>
          <w:color w:val="000000"/>
          <w:spacing w:val="2"/>
        </w:rPr>
        <w:t>1.</w:t>
      </w:r>
      <w:r w:rsidR="005451BF" w:rsidRPr="005451BF">
        <w:rPr>
          <w:b/>
        </w:rPr>
        <w:t>2. ЗАДАЧИ ПРАКТИКИ</w:t>
      </w:r>
    </w:p>
    <w:p w:rsidR="005451BF" w:rsidRPr="005451BF" w:rsidRDefault="005451BF" w:rsidP="005451BF">
      <w:pPr>
        <w:ind w:firstLine="540"/>
        <w:jc w:val="both"/>
      </w:pPr>
    </w:p>
    <w:p w:rsidR="005451BF" w:rsidRPr="005451BF" w:rsidRDefault="005451BF" w:rsidP="005451BF">
      <w:pPr>
        <w:ind w:firstLine="540"/>
        <w:jc w:val="both"/>
      </w:pPr>
      <w:r w:rsidRPr="005451BF">
        <w:t xml:space="preserve"> В результате прохождения практики студенты должны освоить основные приемы структурного  и объектно-ориентированного программирования на языке С++, приобрести практические навыки написания алгоритмов программ, написания исходных кодов программ на языке С++, отладки программ на персональном компьютере, использования программных систем для разработки и отладки программных продуктов.</w:t>
      </w:r>
    </w:p>
    <w:p w:rsidR="005451BF" w:rsidRPr="005451BF" w:rsidRDefault="005451BF" w:rsidP="005451BF">
      <w:pPr>
        <w:ind w:firstLine="720"/>
        <w:jc w:val="both"/>
      </w:pPr>
    </w:p>
    <w:p w:rsidR="005451BF" w:rsidRPr="005451BF" w:rsidRDefault="005451BF" w:rsidP="005451BF">
      <w:pPr>
        <w:ind w:firstLine="720"/>
        <w:jc w:val="both"/>
      </w:pPr>
    </w:p>
    <w:p w:rsidR="005451BF" w:rsidRPr="005451BF" w:rsidRDefault="000E7AC3" w:rsidP="005451BF">
      <w:pPr>
        <w:ind w:firstLine="540"/>
        <w:jc w:val="both"/>
        <w:rPr>
          <w:b/>
        </w:rPr>
      </w:pPr>
      <w:r>
        <w:rPr>
          <w:b/>
          <w:iCs/>
        </w:rPr>
        <w:t>6.</w:t>
      </w:r>
      <w:r w:rsidR="00A046FB" w:rsidRPr="005451BF">
        <w:rPr>
          <w:b/>
          <w:color w:val="000000"/>
          <w:spacing w:val="2"/>
        </w:rPr>
        <w:t>1.</w:t>
      </w:r>
      <w:r w:rsidR="005451BF" w:rsidRPr="005451BF">
        <w:rPr>
          <w:b/>
        </w:rPr>
        <w:t>3. МЕСТО УЧЕБНОЙ ПРАКТИКИ В СТРУКТУРЕ ООП ВПО</w:t>
      </w:r>
    </w:p>
    <w:p w:rsidR="005451BF" w:rsidRPr="005451BF" w:rsidRDefault="005451BF" w:rsidP="005451BF">
      <w:pPr>
        <w:ind w:firstLine="540"/>
        <w:jc w:val="both"/>
        <w:rPr>
          <w:b/>
        </w:rPr>
      </w:pPr>
    </w:p>
    <w:p w:rsidR="005451BF" w:rsidRPr="005451BF" w:rsidRDefault="005451BF" w:rsidP="005451BF">
      <w:pPr>
        <w:ind w:firstLine="540"/>
        <w:jc w:val="both"/>
      </w:pPr>
      <w:r w:rsidRPr="005451BF">
        <w:rPr>
          <w:color w:val="000000"/>
          <w:spacing w:val="2"/>
        </w:rPr>
        <w:t xml:space="preserve">Для прохождения учебной практики необходимы знания принципов, методов и средств алгоритмизации решения задач, умения выбирать оптимальные алгоритмы и работать с компьютером, приобретенные в </w:t>
      </w:r>
      <w:r w:rsidRPr="005451BF">
        <w:t>ходе изучения дисциплин:</w:t>
      </w:r>
    </w:p>
    <w:p w:rsidR="005451BF" w:rsidRPr="005451BF" w:rsidRDefault="005451BF" w:rsidP="005451BF">
      <w:pPr>
        <w:numPr>
          <w:ilvl w:val="0"/>
          <w:numId w:val="9"/>
        </w:numPr>
        <w:jc w:val="both"/>
      </w:pPr>
      <w:r w:rsidRPr="005451BF">
        <w:t>Языки программирования и методы трансляции;</w:t>
      </w:r>
    </w:p>
    <w:p w:rsidR="005451BF" w:rsidRPr="005451BF" w:rsidRDefault="005451BF" w:rsidP="005451BF">
      <w:pPr>
        <w:numPr>
          <w:ilvl w:val="0"/>
          <w:numId w:val="9"/>
        </w:numPr>
        <w:jc w:val="both"/>
      </w:pPr>
      <w:r w:rsidRPr="005451BF">
        <w:t>Дискретная математика;</w:t>
      </w:r>
    </w:p>
    <w:p w:rsidR="005451BF" w:rsidRPr="005451BF" w:rsidRDefault="005451BF" w:rsidP="005451BF">
      <w:pPr>
        <w:numPr>
          <w:ilvl w:val="0"/>
          <w:numId w:val="9"/>
        </w:numPr>
        <w:jc w:val="both"/>
      </w:pPr>
      <w:r w:rsidRPr="005451BF">
        <w:t>Информатика</w:t>
      </w:r>
      <w:r w:rsidRPr="005451BF">
        <w:rPr>
          <w:lang w:val="en-US"/>
        </w:rPr>
        <w:t>.</w:t>
      </w:r>
    </w:p>
    <w:p w:rsidR="005451BF" w:rsidRPr="005451BF" w:rsidRDefault="005451BF" w:rsidP="005451BF">
      <w:pPr>
        <w:ind w:firstLine="540"/>
        <w:jc w:val="both"/>
        <w:rPr>
          <w:color w:val="000000"/>
          <w:spacing w:val="2"/>
        </w:rPr>
      </w:pPr>
      <w:r w:rsidRPr="005451BF">
        <w:t xml:space="preserve">Знания и навыки, полученные в ходе учебной практики, </w:t>
      </w:r>
      <w:r w:rsidRPr="005451BF">
        <w:rPr>
          <w:color w:val="000000"/>
          <w:spacing w:val="2"/>
        </w:rPr>
        <w:t>будут использоваться в последующих курсах: Инженерная и компьютерная графика, Операционные системы, Защита информации, Структуры и алгоритмы обработки данных, Обработка экспериментальных данных на ЭВМ.</w:t>
      </w:r>
    </w:p>
    <w:p w:rsidR="005451BF" w:rsidRPr="005451BF" w:rsidRDefault="005451BF" w:rsidP="005451BF">
      <w:pPr>
        <w:ind w:firstLine="540"/>
        <w:jc w:val="both"/>
        <w:rPr>
          <w:color w:val="000000"/>
          <w:spacing w:val="2"/>
        </w:rPr>
      </w:pPr>
    </w:p>
    <w:p w:rsidR="005451BF" w:rsidRPr="005451BF" w:rsidRDefault="000E7AC3" w:rsidP="005451BF">
      <w:pPr>
        <w:ind w:firstLine="540"/>
        <w:jc w:val="both"/>
        <w:rPr>
          <w:b/>
          <w:color w:val="000000"/>
          <w:spacing w:val="2"/>
        </w:rPr>
      </w:pPr>
      <w:r>
        <w:rPr>
          <w:b/>
          <w:iCs/>
        </w:rPr>
        <w:t>6.</w:t>
      </w:r>
      <w:r w:rsidR="00A046FB" w:rsidRPr="005451BF">
        <w:rPr>
          <w:b/>
          <w:color w:val="000000"/>
          <w:spacing w:val="2"/>
        </w:rPr>
        <w:t>1.</w:t>
      </w:r>
      <w:r w:rsidR="005451BF" w:rsidRPr="00A046FB">
        <w:rPr>
          <w:b/>
          <w:color w:val="000000"/>
          <w:spacing w:val="2"/>
        </w:rPr>
        <w:t>4.</w:t>
      </w:r>
      <w:r w:rsidR="00F40379">
        <w:rPr>
          <w:color w:val="000000"/>
          <w:spacing w:val="2"/>
        </w:rPr>
        <w:t xml:space="preserve"> </w:t>
      </w:r>
      <w:r w:rsidR="005451BF" w:rsidRPr="005451BF">
        <w:rPr>
          <w:b/>
          <w:color w:val="000000"/>
          <w:spacing w:val="2"/>
        </w:rPr>
        <w:t>ФОРМЫ ПРОВЕДЕНИЯ ПРАКТИКИ</w:t>
      </w:r>
    </w:p>
    <w:p w:rsidR="005451BF" w:rsidRPr="005451BF" w:rsidRDefault="005451BF" w:rsidP="005451BF">
      <w:pPr>
        <w:ind w:firstLine="540"/>
        <w:jc w:val="both"/>
        <w:rPr>
          <w:b/>
          <w:color w:val="000000"/>
          <w:spacing w:val="2"/>
        </w:rPr>
      </w:pPr>
    </w:p>
    <w:p w:rsidR="005451BF" w:rsidRPr="005451BF" w:rsidRDefault="005451BF" w:rsidP="005451BF">
      <w:pPr>
        <w:ind w:firstLine="540"/>
        <w:jc w:val="both"/>
        <w:rPr>
          <w:color w:val="000000"/>
          <w:spacing w:val="2"/>
        </w:rPr>
      </w:pPr>
      <w:r w:rsidRPr="005451BF">
        <w:rPr>
          <w:color w:val="000000"/>
          <w:spacing w:val="2"/>
        </w:rPr>
        <w:t>Практика проходит в виде практических и лабораторных занятий в компьютерном классе. В конце практики студенты оформляют отчет и защищают его.</w:t>
      </w:r>
    </w:p>
    <w:p w:rsidR="005451BF" w:rsidRPr="005451BF" w:rsidRDefault="005451BF" w:rsidP="005451BF">
      <w:pPr>
        <w:ind w:firstLine="540"/>
        <w:jc w:val="both"/>
        <w:rPr>
          <w:color w:val="000000"/>
          <w:spacing w:val="2"/>
        </w:rPr>
      </w:pPr>
    </w:p>
    <w:p w:rsidR="005451BF" w:rsidRPr="005451BF" w:rsidRDefault="000E7AC3" w:rsidP="005451BF">
      <w:pPr>
        <w:ind w:firstLine="540"/>
        <w:jc w:val="both"/>
        <w:rPr>
          <w:b/>
          <w:color w:val="000000"/>
          <w:spacing w:val="2"/>
        </w:rPr>
      </w:pPr>
      <w:r>
        <w:rPr>
          <w:b/>
          <w:iCs/>
        </w:rPr>
        <w:t>6.</w:t>
      </w:r>
      <w:r w:rsidR="00A046FB">
        <w:rPr>
          <w:b/>
          <w:iCs/>
        </w:rPr>
        <w:t>1.</w:t>
      </w:r>
      <w:r w:rsidR="005451BF" w:rsidRPr="005451BF">
        <w:rPr>
          <w:b/>
          <w:color w:val="000000"/>
          <w:spacing w:val="2"/>
        </w:rPr>
        <w:t>5. ОРГАНИЗАЦИЯ И РУКОВОДСТВО ПРАКТИКОЙ</w:t>
      </w:r>
    </w:p>
    <w:p w:rsidR="005451BF" w:rsidRPr="005451BF" w:rsidRDefault="005451BF" w:rsidP="005451BF">
      <w:pPr>
        <w:ind w:firstLine="540"/>
        <w:jc w:val="both"/>
        <w:rPr>
          <w:b/>
          <w:color w:val="000000"/>
          <w:spacing w:val="2"/>
        </w:rPr>
      </w:pPr>
    </w:p>
    <w:p w:rsidR="005451BF" w:rsidRPr="005451BF" w:rsidRDefault="005451BF" w:rsidP="005451BF">
      <w:pPr>
        <w:ind w:firstLine="540"/>
        <w:jc w:val="both"/>
        <w:rPr>
          <w:color w:val="000000"/>
          <w:spacing w:val="2"/>
        </w:rPr>
      </w:pPr>
      <w:r w:rsidRPr="005451BF">
        <w:rPr>
          <w:color w:val="000000"/>
          <w:spacing w:val="2"/>
        </w:rPr>
        <w:t>Практика проводится в течение первого и второго семестров под руководством преподавателя кафедры.</w:t>
      </w:r>
    </w:p>
    <w:p w:rsidR="005451BF" w:rsidRPr="005451BF" w:rsidRDefault="005451BF" w:rsidP="005451BF">
      <w:pPr>
        <w:ind w:firstLine="540"/>
        <w:jc w:val="both"/>
        <w:rPr>
          <w:color w:val="000000"/>
          <w:spacing w:val="2"/>
        </w:rPr>
      </w:pPr>
    </w:p>
    <w:p w:rsidR="005451BF" w:rsidRPr="005451BF" w:rsidRDefault="005451BF" w:rsidP="005451BF">
      <w:pPr>
        <w:ind w:firstLine="540"/>
        <w:jc w:val="both"/>
        <w:rPr>
          <w:color w:val="000000"/>
          <w:spacing w:val="2"/>
        </w:rPr>
      </w:pPr>
    </w:p>
    <w:p w:rsidR="005451BF" w:rsidRPr="005451BF" w:rsidRDefault="005451BF" w:rsidP="005451BF">
      <w:pPr>
        <w:ind w:firstLine="540"/>
        <w:jc w:val="both"/>
        <w:rPr>
          <w:color w:val="000000"/>
          <w:spacing w:val="2"/>
        </w:rPr>
      </w:pPr>
    </w:p>
    <w:p w:rsidR="005451BF" w:rsidRPr="005451BF" w:rsidRDefault="005451BF" w:rsidP="005451BF">
      <w:pPr>
        <w:ind w:firstLine="540"/>
        <w:jc w:val="both"/>
        <w:rPr>
          <w:color w:val="000000"/>
          <w:spacing w:val="2"/>
        </w:rPr>
      </w:pPr>
    </w:p>
    <w:p w:rsidR="005451BF" w:rsidRPr="005451BF" w:rsidRDefault="005451BF" w:rsidP="005451BF">
      <w:pPr>
        <w:ind w:firstLine="540"/>
        <w:jc w:val="both"/>
        <w:rPr>
          <w:color w:val="000000"/>
          <w:spacing w:val="2"/>
        </w:rPr>
      </w:pPr>
    </w:p>
    <w:p w:rsidR="005451BF" w:rsidRPr="005451BF" w:rsidRDefault="000E7AC3" w:rsidP="005451BF">
      <w:pPr>
        <w:ind w:firstLine="540"/>
        <w:jc w:val="both"/>
        <w:rPr>
          <w:b/>
          <w:color w:val="000000"/>
          <w:spacing w:val="2"/>
        </w:rPr>
      </w:pPr>
      <w:r>
        <w:rPr>
          <w:b/>
          <w:iCs/>
        </w:rPr>
        <w:t>6.</w:t>
      </w:r>
      <w:r w:rsidR="00A046FB">
        <w:rPr>
          <w:b/>
          <w:iCs/>
        </w:rPr>
        <w:t>1.</w:t>
      </w:r>
      <w:r w:rsidR="005451BF" w:rsidRPr="005451BF">
        <w:rPr>
          <w:b/>
          <w:color w:val="000000"/>
          <w:spacing w:val="2"/>
        </w:rPr>
        <w:t>6. КОМПЕТЕНЦИИ СТУДЕНТА, ФОРМИРУЕМЫЕ В РЕЗУЛЬТАТЕ ПРОХОЖДЕНИЯ УЧЕБНОЙ ПРАКТИКИ</w:t>
      </w:r>
    </w:p>
    <w:p w:rsidR="005451BF" w:rsidRPr="005451BF" w:rsidRDefault="005451BF" w:rsidP="005451BF">
      <w:pPr>
        <w:ind w:firstLine="540"/>
        <w:jc w:val="both"/>
        <w:rPr>
          <w:b/>
          <w:color w:val="000000"/>
          <w:spacing w:val="2"/>
        </w:rPr>
      </w:pPr>
    </w:p>
    <w:p w:rsidR="005451BF" w:rsidRPr="005451BF" w:rsidRDefault="005451BF" w:rsidP="005451BF">
      <w:pPr>
        <w:ind w:firstLine="540"/>
        <w:jc w:val="both"/>
        <w:rPr>
          <w:b/>
          <w:color w:val="000000"/>
          <w:spacing w:val="2"/>
        </w:rPr>
      </w:pPr>
    </w:p>
    <w:p w:rsidR="005451BF" w:rsidRDefault="005451BF" w:rsidP="005451BF">
      <w:pPr>
        <w:ind w:firstLine="540"/>
        <w:jc w:val="both"/>
        <w:rPr>
          <w:color w:val="000000"/>
          <w:spacing w:val="2"/>
          <w:lang w:val="en-US"/>
        </w:rPr>
      </w:pPr>
      <w:r w:rsidRPr="005451BF">
        <w:rPr>
          <w:color w:val="000000"/>
          <w:spacing w:val="2"/>
        </w:rPr>
        <w:t>В результате прохождения учебной практики студент должен обладать следующими профессиональными компетенциями:</w:t>
      </w:r>
    </w:p>
    <w:p w:rsidR="000E7AC3" w:rsidRDefault="000E7AC3" w:rsidP="005451BF">
      <w:pPr>
        <w:ind w:firstLine="540"/>
        <w:jc w:val="both"/>
        <w:rPr>
          <w:color w:val="000000"/>
          <w:spacing w:val="2"/>
          <w:lang w:val="en-US"/>
        </w:rPr>
      </w:pPr>
      <w:r w:rsidRPr="005451BF">
        <w:rPr>
          <w:color w:val="000000"/>
          <w:spacing w:val="2"/>
        </w:rPr>
        <w:t>ПК-31 Демонстрировать навыки использования современных систем программных средств, операционных систем, операционных сетевых оболочек, сервисных программ</w:t>
      </w:r>
    </w:p>
    <w:p w:rsidR="000E7AC3" w:rsidRDefault="000E7AC3" w:rsidP="005451BF">
      <w:pPr>
        <w:ind w:firstLine="540"/>
        <w:jc w:val="both"/>
        <w:rPr>
          <w:color w:val="000000"/>
          <w:spacing w:val="2"/>
          <w:lang w:val="en-US"/>
        </w:rPr>
      </w:pPr>
      <w:r w:rsidRPr="005451BF">
        <w:rPr>
          <w:color w:val="000000"/>
          <w:spacing w:val="2"/>
        </w:rPr>
        <w:t>Ожидаемые результаты</w:t>
      </w:r>
      <w:r>
        <w:rPr>
          <w:color w:val="000000"/>
          <w:spacing w:val="2"/>
          <w:lang w:val="en-US"/>
        </w:rPr>
        <w:t>:</w:t>
      </w:r>
    </w:p>
    <w:p w:rsidR="000E7AC3" w:rsidRPr="000E7AC3" w:rsidRDefault="000E7AC3" w:rsidP="000E7AC3">
      <w:pPr>
        <w:pStyle w:val="a6"/>
        <w:numPr>
          <w:ilvl w:val="0"/>
          <w:numId w:val="11"/>
        </w:numPr>
        <w:jc w:val="both"/>
        <w:rPr>
          <w:color w:val="000000"/>
          <w:spacing w:val="2"/>
        </w:rPr>
      </w:pPr>
      <w:r>
        <w:rPr>
          <w:color w:val="000000"/>
          <w:spacing w:val="2"/>
        </w:rPr>
        <w:t>з</w:t>
      </w:r>
      <w:r w:rsidRPr="000E7AC3">
        <w:rPr>
          <w:color w:val="000000"/>
          <w:spacing w:val="2"/>
        </w:rPr>
        <w:t>нать понятия, определения, термины;</w:t>
      </w:r>
    </w:p>
    <w:p w:rsidR="000E7AC3" w:rsidRPr="000E7AC3" w:rsidRDefault="000E7AC3" w:rsidP="000E7AC3">
      <w:pPr>
        <w:pStyle w:val="a6"/>
        <w:jc w:val="both"/>
        <w:rPr>
          <w:color w:val="000000"/>
          <w:spacing w:val="2"/>
        </w:rPr>
      </w:pPr>
      <w:r w:rsidRPr="000E7AC3">
        <w:rPr>
          <w:color w:val="000000"/>
          <w:spacing w:val="2"/>
        </w:rPr>
        <w:t>методы, средства, приемы, алгоритмы, способы решения задач курса.</w:t>
      </w:r>
    </w:p>
    <w:p w:rsidR="000E7AC3" w:rsidRPr="000E7AC3" w:rsidRDefault="000E7AC3" w:rsidP="000E7AC3">
      <w:pPr>
        <w:pStyle w:val="a6"/>
        <w:numPr>
          <w:ilvl w:val="0"/>
          <w:numId w:val="11"/>
        </w:numPr>
        <w:jc w:val="both"/>
        <w:rPr>
          <w:color w:val="000000"/>
          <w:spacing w:val="2"/>
        </w:rPr>
      </w:pPr>
      <w:r>
        <w:rPr>
          <w:color w:val="000000"/>
          <w:spacing w:val="2"/>
        </w:rPr>
        <w:t>у</w:t>
      </w:r>
      <w:r w:rsidRPr="000E7AC3">
        <w:rPr>
          <w:color w:val="000000"/>
          <w:spacing w:val="2"/>
        </w:rPr>
        <w:t>меть выделять объекты курса из окружающей среды;</w:t>
      </w:r>
    </w:p>
    <w:p w:rsidR="000E7AC3" w:rsidRPr="000E7AC3" w:rsidRDefault="000E7AC3" w:rsidP="000E7AC3">
      <w:pPr>
        <w:pStyle w:val="a6"/>
        <w:jc w:val="both"/>
        <w:rPr>
          <w:color w:val="000000"/>
          <w:spacing w:val="2"/>
        </w:rPr>
      </w:pPr>
      <w:r w:rsidRPr="000E7AC3">
        <w:rPr>
          <w:color w:val="000000"/>
          <w:spacing w:val="2"/>
        </w:rPr>
        <w:t>вычислять, оценивать величины, используя  известные методы, алгоритмы, законы, теории, закономерности.</w:t>
      </w:r>
    </w:p>
    <w:p w:rsidR="000E7AC3" w:rsidRPr="000E7AC3" w:rsidRDefault="000E7AC3" w:rsidP="000E7AC3">
      <w:pPr>
        <w:pStyle w:val="a6"/>
        <w:numPr>
          <w:ilvl w:val="0"/>
          <w:numId w:val="11"/>
        </w:numPr>
        <w:jc w:val="both"/>
        <w:rPr>
          <w:color w:val="000000"/>
          <w:spacing w:val="2"/>
        </w:rPr>
      </w:pPr>
      <w:r>
        <w:rPr>
          <w:color w:val="000000"/>
          <w:spacing w:val="2"/>
        </w:rPr>
        <w:t>в</w:t>
      </w:r>
      <w:r w:rsidRPr="000E7AC3">
        <w:rPr>
          <w:color w:val="000000"/>
          <w:spacing w:val="2"/>
        </w:rPr>
        <w:t>ладеть навыками работы с компьютером как средством управления информацией, описывать результаты, формулировать выводы.</w:t>
      </w:r>
    </w:p>
    <w:p w:rsidR="005451BF" w:rsidRPr="005451BF" w:rsidRDefault="005451BF" w:rsidP="005451BF">
      <w:pPr>
        <w:jc w:val="center"/>
        <w:rPr>
          <w:color w:val="000000"/>
          <w:spacing w:val="2"/>
        </w:rPr>
      </w:pPr>
    </w:p>
    <w:p w:rsidR="005451BF" w:rsidRPr="005451BF" w:rsidRDefault="000E7AC3" w:rsidP="005451BF">
      <w:pPr>
        <w:ind w:firstLine="540"/>
        <w:jc w:val="both"/>
        <w:rPr>
          <w:b/>
          <w:color w:val="000000"/>
          <w:spacing w:val="2"/>
        </w:rPr>
      </w:pPr>
      <w:r>
        <w:rPr>
          <w:b/>
          <w:iCs/>
        </w:rPr>
        <w:t>6.</w:t>
      </w:r>
      <w:r w:rsidR="00A046FB">
        <w:rPr>
          <w:b/>
          <w:iCs/>
        </w:rPr>
        <w:t>1.</w:t>
      </w:r>
      <w:r w:rsidR="005451BF" w:rsidRPr="005451BF">
        <w:rPr>
          <w:b/>
          <w:color w:val="000000"/>
          <w:spacing w:val="2"/>
        </w:rPr>
        <w:t>7. СТРУКТУРА И СОДЕРЖАНИЕ  УЧЕБНОЙ ПРАКТИКИ</w:t>
      </w:r>
    </w:p>
    <w:p w:rsidR="005451BF" w:rsidRPr="005451BF" w:rsidRDefault="005451BF" w:rsidP="005451BF">
      <w:pPr>
        <w:ind w:firstLine="540"/>
        <w:jc w:val="both"/>
        <w:rPr>
          <w:b/>
          <w:color w:val="000000"/>
          <w:spacing w:val="2"/>
        </w:rPr>
      </w:pPr>
    </w:p>
    <w:p w:rsidR="005451BF" w:rsidRPr="005451BF" w:rsidRDefault="000E7AC3" w:rsidP="005451BF">
      <w:pPr>
        <w:ind w:firstLine="540"/>
        <w:jc w:val="both"/>
        <w:rPr>
          <w:b/>
          <w:color w:val="000000"/>
          <w:spacing w:val="2"/>
        </w:rPr>
      </w:pPr>
      <w:r>
        <w:rPr>
          <w:b/>
          <w:iCs/>
        </w:rPr>
        <w:t>6.</w:t>
      </w:r>
      <w:r w:rsidR="00A046FB">
        <w:rPr>
          <w:b/>
          <w:iCs/>
        </w:rPr>
        <w:t>1.</w:t>
      </w:r>
      <w:r w:rsidR="005451BF" w:rsidRPr="005451BF">
        <w:rPr>
          <w:b/>
          <w:color w:val="000000"/>
          <w:spacing w:val="2"/>
        </w:rPr>
        <w:t>7.1. Общая трудоемкость практики составляет:</w:t>
      </w:r>
    </w:p>
    <w:p w:rsidR="005451BF" w:rsidRPr="005451BF" w:rsidRDefault="005451BF" w:rsidP="005451BF">
      <w:pPr>
        <w:ind w:firstLine="540"/>
        <w:jc w:val="both"/>
        <w:rPr>
          <w:color w:val="000000"/>
          <w:spacing w:val="2"/>
        </w:rPr>
      </w:pPr>
      <w:r w:rsidRPr="005451BF">
        <w:rPr>
          <w:color w:val="000000"/>
          <w:spacing w:val="2"/>
        </w:rPr>
        <w:t>5 зачетных единиц,</w:t>
      </w:r>
    </w:p>
    <w:p w:rsidR="005451BF" w:rsidRPr="005451BF" w:rsidRDefault="005451BF" w:rsidP="005451BF">
      <w:pPr>
        <w:ind w:firstLine="540"/>
        <w:jc w:val="both"/>
        <w:rPr>
          <w:color w:val="000000"/>
          <w:spacing w:val="2"/>
        </w:rPr>
      </w:pPr>
      <w:r w:rsidRPr="005451BF">
        <w:rPr>
          <w:color w:val="000000"/>
          <w:spacing w:val="2"/>
        </w:rPr>
        <w:t>180 час</w:t>
      </w:r>
      <w:r w:rsidRPr="005451BF">
        <w:rPr>
          <w:color w:val="000000"/>
          <w:spacing w:val="2"/>
          <w:lang w:val="en-US"/>
        </w:rPr>
        <w:t>o</w:t>
      </w:r>
      <w:r w:rsidRPr="005451BF">
        <w:rPr>
          <w:color w:val="000000"/>
          <w:spacing w:val="2"/>
        </w:rPr>
        <w:t>в.</w:t>
      </w:r>
    </w:p>
    <w:p w:rsidR="005451BF" w:rsidRPr="005451BF" w:rsidRDefault="005451BF" w:rsidP="005451BF">
      <w:pPr>
        <w:ind w:firstLine="540"/>
        <w:jc w:val="both"/>
        <w:rPr>
          <w:color w:val="000000"/>
          <w:spacing w:val="2"/>
        </w:rPr>
      </w:pPr>
    </w:p>
    <w:p w:rsidR="005451BF" w:rsidRPr="005451BF" w:rsidRDefault="000E7AC3" w:rsidP="005451BF">
      <w:pPr>
        <w:ind w:firstLine="540"/>
        <w:jc w:val="both"/>
        <w:rPr>
          <w:b/>
          <w:color w:val="000000"/>
          <w:spacing w:val="2"/>
        </w:rPr>
      </w:pPr>
      <w:r>
        <w:rPr>
          <w:b/>
          <w:iCs/>
        </w:rPr>
        <w:t>6.</w:t>
      </w:r>
      <w:r w:rsidR="00A046FB">
        <w:rPr>
          <w:b/>
          <w:iCs/>
        </w:rPr>
        <w:t>1.</w:t>
      </w:r>
      <w:r w:rsidR="005451BF" w:rsidRPr="005451BF">
        <w:rPr>
          <w:b/>
          <w:color w:val="000000"/>
          <w:spacing w:val="2"/>
        </w:rPr>
        <w:t>7.2. Объем учебной практики</w:t>
      </w:r>
    </w:p>
    <w:p w:rsidR="005451BF" w:rsidRPr="005451BF" w:rsidRDefault="005451BF" w:rsidP="005451BF">
      <w:pPr>
        <w:ind w:firstLine="540"/>
        <w:jc w:val="both"/>
        <w:rPr>
          <w:b/>
          <w:color w:val="000000"/>
          <w:spacing w:val="2"/>
        </w:rPr>
      </w:pPr>
    </w:p>
    <w:tbl>
      <w:tblPr>
        <w:tblStyle w:val="af"/>
        <w:tblW w:w="0" w:type="auto"/>
        <w:tblLook w:val="01E0"/>
      </w:tblPr>
      <w:tblGrid>
        <w:gridCol w:w="2575"/>
        <w:gridCol w:w="2931"/>
        <w:gridCol w:w="1935"/>
        <w:gridCol w:w="1058"/>
        <w:gridCol w:w="1072"/>
      </w:tblGrid>
      <w:tr w:rsidR="005451BF" w:rsidRPr="005451BF" w:rsidTr="00560E29">
        <w:tc>
          <w:tcPr>
            <w:tcW w:w="5688" w:type="dxa"/>
            <w:gridSpan w:val="2"/>
            <w:vMerge w:val="restart"/>
          </w:tcPr>
          <w:p w:rsidR="005451BF" w:rsidRPr="005451BF" w:rsidRDefault="005451BF" w:rsidP="00560E29">
            <w:pPr>
              <w:jc w:val="both"/>
              <w:rPr>
                <w:b/>
                <w:color w:val="000000"/>
                <w:spacing w:val="2"/>
              </w:rPr>
            </w:pPr>
          </w:p>
          <w:p w:rsidR="005451BF" w:rsidRPr="005451BF" w:rsidRDefault="005451BF" w:rsidP="00560E29">
            <w:pPr>
              <w:jc w:val="center"/>
              <w:rPr>
                <w:color w:val="000000"/>
                <w:spacing w:val="2"/>
              </w:rPr>
            </w:pPr>
            <w:r w:rsidRPr="005451BF">
              <w:rPr>
                <w:color w:val="000000"/>
                <w:spacing w:val="2"/>
              </w:rPr>
              <w:t>Вид учебной работы</w:t>
            </w:r>
          </w:p>
          <w:p w:rsidR="005451BF" w:rsidRPr="005451BF" w:rsidRDefault="005451BF" w:rsidP="00560E29">
            <w:pPr>
              <w:jc w:val="both"/>
              <w:rPr>
                <w:b/>
                <w:color w:val="000000"/>
                <w:spacing w:val="2"/>
              </w:rPr>
            </w:pPr>
          </w:p>
        </w:tc>
        <w:tc>
          <w:tcPr>
            <w:tcW w:w="4166" w:type="dxa"/>
            <w:gridSpan w:val="3"/>
          </w:tcPr>
          <w:p w:rsidR="005451BF" w:rsidRPr="005451BF" w:rsidRDefault="005451BF" w:rsidP="00560E29">
            <w:pPr>
              <w:jc w:val="center"/>
              <w:rPr>
                <w:color w:val="000000"/>
                <w:spacing w:val="2"/>
              </w:rPr>
            </w:pPr>
            <w:r w:rsidRPr="005451BF">
              <w:rPr>
                <w:color w:val="000000"/>
                <w:spacing w:val="2"/>
              </w:rPr>
              <w:t>Количество часов</w:t>
            </w:r>
          </w:p>
        </w:tc>
      </w:tr>
      <w:tr w:rsidR="005451BF" w:rsidRPr="005451BF" w:rsidTr="00560E29">
        <w:tc>
          <w:tcPr>
            <w:tcW w:w="5688" w:type="dxa"/>
            <w:gridSpan w:val="2"/>
            <w:vMerge/>
          </w:tcPr>
          <w:p w:rsidR="005451BF" w:rsidRPr="005451BF" w:rsidRDefault="005451BF" w:rsidP="00560E29">
            <w:pPr>
              <w:jc w:val="both"/>
              <w:rPr>
                <w:b/>
                <w:color w:val="000000"/>
                <w:spacing w:val="2"/>
              </w:rPr>
            </w:pPr>
          </w:p>
        </w:tc>
        <w:tc>
          <w:tcPr>
            <w:tcW w:w="1980" w:type="dxa"/>
            <w:vMerge w:val="restart"/>
          </w:tcPr>
          <w:p w:rsidR="005451BF" w:rsidRPr="005451BF" w:rsidRDefault="005451BF" w:rsidP="00560E29">
            <w:pPr>
              <w:jc w:val="center"/>
              <w:rPr>
                <w:color w:val="000000"/>
                <w:spacing w:val="2"/>
              </w:rPr>
            </w:pPr>
            <w:r w:rsidRPr="005451BF">
              <w:rPr>
                <w:color w:val="000000"/>
                <w:spacing w:val="2"/>
              </w:rPr>
              <w:t>Всего по учебному плану</w:t>
            </w:r>
          </w:p>
        </w:tc>
        <w:tc>
          <w:tcPr>
            <w:tcW w:w="2186" w:type="dxa"/>
            <w:gridSpan w:val="2"/>
          </w:tcPr>
          <w:p w:rsidR="005451BF" w:rsidRPr="005451BF" w:rsidRDefault="005451BF" w:rsidP="00560E29">
            <w:pPr>
              <w:jc w:val="center"/>
              <w:rPr>
                <w:color w:val="000000"/>
                <w:spacing w:val="2"/>
              </w:rPr>
            </w:pPr>
            <w:r w:rsidRPr="005451BF">
              <w:rPr>
                <w:color w:val="000000"/>
                <w:spacing w:val="2"/>
              </w:rPr>
              <w:t>Семестры</w:t>
            </w:r>
          </w:p>
        </w:tc>
      </w:tr>
      <w:tr w:rsidR="005451BF" w:rsidRPr="005451BF" w:rsidTr="00560E29">
        <w:tc>
          <w:tcPr>
            <w:tcW w:w="5688" w:type="dxa"/>
            <w:gridSpan w:val="2"/>
            <w:vMerge/>
          </w:tcPr>
          <w:p w:rsidR="005451BF" w:rsidRPr="005451BF" w:rsidRDefault="005451BF" w:rsidP="00560E29">
            <w:pPr>
              <w:jc w:val="both"/>
              <w:rPr>
                <w:b/>
                <w:color w:val="000000"/>
                <w:spacing w:val="2"/>
              </w:rPr>
            </w:pPr>
          </w:p>
        </w:tc>
        <w:tc>
          <w:tcPr>
            <w:tcW w:w="1980" w:type="dxa"/>
            <w:vMerge/>
          </w:tcPr>
          <w:p w:rsidR="005451BF" w:rsidRPr="005451BF" w:rsidRDefault="005451BF" w:rsidP="00560E29">
            <w:pPr>
              <w:jc w:val="both"/>
              <w:rPr>
                <w:b/>
                <w:color w:val="000000"/>
                <w:spacing w:val="2"/>
              </w:rPr>
            </w:pPr>
          </w:p>
        </w:tc>
        <w:tc>
          <w:tcPr>
            <w:tcW w:w="1080" w:type="dxa"/>
          </w:tcPr>
          <w:p w:rsidR="005451BF" w:rsidRPr="005451BF" w:rsidRDefault="005451BF" w:rsidP="00560E29">
            <w:pPr>
              <w:jc w:val="center"/>
              <w:rPr>
                <w:b/>
                <w:color w:val="000000"/>
                <w:spacing w:val="2"/>
              </w:rPr>
            </w:pPr>
            <w:r w:rsidRPr="005451BF">
              <w:rPr>
                <w:b/>
                <w:color w:val="000000"/>
                <w:spacing w:val="2"/>
              </w:rPr>
              <w:t>№ 1</w:t>
            </w:r>
          </w:p>
        </w:tc>
        <w:tc>
          <w:tcPr>
            <w:tcW w:w="1106" w:type="dxa"/>
          </w:tcPr>
          <w:p w:rsidR="005451BF" w:rsidRPr="005451BF" w:rsidRDefault="005451BF" w:rsidP="00560E29">
            <w:pPr>
              <w:jc w:val="center"/>
              <w:rPr>
                <w:b/>
                <w:color w:val="000000"/>
                <w:spacing w:val="2"/>
              </w:rPr>
            </w:pPr>
            <w:r w:rsidRPr="005451BF">
              <w:rPr>
                <w:b/>
                <w:color w:val="000000"/>
                <w:spacing w:val="2"/>
              </w:rPr>
              <w:t>№ 2</w:t>
            </w:r>
          </w:p>
        </w:tc>
      </w:tr>
      <w:tr w:rsidR="005451BF" w:rsidRPr="005451BF" w:rsidTr="00560E29">
        <w:tc>
          <w:tcPr>
            <w:tcW w:w="5688" w:type="dxa"/>
            <w:gridSpan w:val="2"/>
          </w:tcPr>
          <w:p w:rsidR="005451BF" w:rsidRPr="005451BF" w:rsidRDefault="005451BF" w:rsidP="00560E29">
            <w:pPr>
              <w:jc w:val="center"/>
              <w:rPr>
                <w:color w:val="000000"/>
                <w:spacing w:val="2"/>
              </w:rPr>
            </w:pPr>
            <w:r w:rsidRPr="005451BF">
              <w:rPr>
                <w:color w:val="000000"/>
                <w:spacing w:val="2"/>
              </w:rPr>
              <w:t>1</w:t>
            </w:r>
          </w:p>
        </w:tc>
        <w:tc>
          <w:tcPr>
            <w:tcW w:w="1980" w:type="dxa"/>
          </w:tcPr>
          <w:p w:rsidR="005451BF" w:rsidRPr="005451BF" w:rsidRDefault="005451BF" w:rsidP="00560E29">
            <w:pPr>
              <w:jc w:val="center"/>
              <w:rPr>
                <w:color w:val="000000"/>
                <w:spacing w:val="2"/>
              </w:rPr>
            </w:pPr>
            <w:r w:rsidRPr="005451BF">
              <w:rPr>
                <w:color w:val="000000"/>
                <w:spacing w:val="2"/>
              </w:rPr>
              <w:t>2</w:t>
            </w:r>
          </w:p>
        </w:tc>
        <w:tc>
          <w:tcPr>
            <w:tcW w:w="1080" w:type="dxa"/>
          </w:tcPr>
          <w:p w:rsidR="005451BF" w:rsidRPr="005451BF" w:rsidRDefault="005451BF" w:rsidP="00560E29">
            <w:pPr>
              <w:jc w:val="center"/>
              <w:rPr>
                <w:color w:val="000000"/>
                <w:spacing w:val="2"/>
              </w:rPr>
            </w:pPr>
            <w:r w:rsidRPr="005451BF">
              <w:rPr>
                <w:color w:val="000000"/>
                <w:spacing w:val="2"/>
              </w:rPr>
              <w:t>3</w:t>
            </w:r>
          </w:p>
        </w:tc>
        <w:tc>
          <w:tcPr>
            <w:tcW w:w="1106" w:type="dxa"/>
          </w:tcPr>
          <w:p w:rsidR="005451BF" w:rsidRPr="005451BF" w:rsidRDefault="005451BF" w:rsidP="00560E29">
            <w:pPr>
              <w:jc w:val="center"/>
              <w:rPr>
                <w:color w:val="000000"/>
                <w:spacing w:val="2"/>
              </w:rPr>
            </w:pPr>
            <w:r w:rsidRPr="005451BF">
              <w:rPr>
                <w:color w:val="000000"/>
                <w:spacing w:val="2"/>
              </w:rPr>
              <w:t>4</w:t>
            </w:r>
          </w:p>
        </w:tc>
      </w:tr>
      <w:tr w:rsidR="005451BF" w:rsidRPr="005451BF" w:rsidTr="00560E29">
        <w:tc>
          <w:tcPr>
            <w:tcW w:w="5688" w:type="dxa"/>
            <w:gridSpan w:val="2"/>
          </w:tcPr>
          <w:p w:rsidR="005451BF" w:rsidRPr="005451BF" w:rsidRDefault="005451BF" w:rsidP="00560E29">
            <w:pPr>
              <w:jc w:val="both"/>
              <w:rPr>
                <w:color w:val="000000"/>
                <w:spacing w:val="2"/>
              </w:rPr>
            </w:pPr>
            <w:r w:rsidRPr="005451BF">
              <w:rPr>
                <w:color w:val="000000"/>
                <w:spacing w:val="2"/>
              </w:rPr>
              <w:t>Распределенная практика</w:t>
            </w:r>
          </w:p>
        </w:tc>
        <w:tc>
          <w:tcPr>
            <w:tcW w:w="1980" w:type="dxa"/>
          </w:tcPr>
          <w:p w:rsidR="005451BF" w:rsidRPr="005451BF" w:rsidRDefault="005451BF" w:rsidP="00560E29">
            <w:pPr>
              <w:jc w:val="center"/>
              <w:rPr>
                <w:color w:val="000000"/>
                <w:spacing w:val="2"/>
              </w:rPr>
            </w:pPr>
            <w:r w:rsidRPr="005451BF">
              <w:rPr>
                <w:color w:val="000000"/>
                <w:spacing w:val="2"/>
              </w:rPr>
              <w:t>180</w:t>
            </w:r>
          </w:p>
        </w:tc>
        <w:tc>
          <w:tcPr>
            <w:tcW w:w="1080" w:type="dxa"/>
          </w:tcPr>
          <w:p w:rsidR="005451BF" w:rsidRPr="005451BF" w:rsidRDefault="005451BF" w:rsidP="00560E29">
            <w:pPr>
              <w:jc w:val="center"/>
              <w:rPr>
                <w:color w:val="000000"/>
                <w:spacing w:val="2"/>
              </w:rPr>
            </w:pPr>
            <w:r w:rsidRPr="005451BF">
              <w:rPr>
                <w:color w:val="000000"/>
                <w:spacing w:val="2"/>
              </w:rPr>
              <w:t>108</w:t>
            </w:r>
          </w:p>
        </w:tc>
        <w:tc>
          <w:tcPr>
            <w:tcW w:w="1106" w:type="dxa"/>
          </w:tcPr>
          <w:p w:rsidR="005451BF" w:rsidRPr="005451BF" w:rsidRDefault="005451BF" w:rsidP="00560E29">
            <w:pPr>
              <w:jc w:val="center"/>
              <w:rPr>
                <w:color w:val="000000"/>
                <w:spacing w:val="2"/>
              </w:rPr>
            </w:pPr>
            <w:r w:rsidRPr="005451BF">
              <w:rPr>
                <w:color w:val="000000"/>
                <w:spacing w:val="2"/>
              </w:rPr>
              <w:t>72</w:t>
            </w:r>
          </w:p>
        </w:tc>
      </w:tr>
      <w:tr w:rsidR="005451BF" w:rsidRPr="005451BF" w:rsidTr="00560E29">
        <w:tc>
          <w:tcPr>
            <w:tcW w:w="2628" w:type="dxa"/>
            <w:vMerge w:val="restart"/>
          </w:tcPr>
          <w:p w:rsidR="005451BF" w:rsidRPr="005451BF" w:rsidRDefault="005451BF" w:rsidP="00560E29">
            <w:pPr>
              <w:jc w:val="both"/>
              <w:rPr>
                <w:b/>
                <w:color w:val="000000"/>
                <w:spacing w:val="2"/>
              </w:rPr>
            </w:pPr>
            <w:r w:rsidRPr="005451BF">
              <w:rPr>
                <w:b/>
                <w:color w:val="000000"/>
                <w:spacing w:val="2"/>
              </w:rPr>
              <w:t>ОБЩАЯ</w:t>
            </w:r>
          </w:p>
          <w:p w:rsidR="005451BF" w:rsidRPr="005451BF" w:rsidRDefault="005451BF" w:rsidP="00560E29">
            <w:pPr>
              <w:jc w:val="both"/>
              <w:rPr>
                <w:b/>
                <w:color w:val="000000"/>
                <w:spacing w:val="2"/>
              </w:rPr>
            </w:pPr>
            <w:r w:rsidRPr="005451BF">
              <w:rPr>
                <w:b/>
                <w:color w:val="000000"/>
                <w:spacing w:val="2"/>
              </w:rPr>
              <w:t>трудоемкость</w:t>
            </w:r>
          </w:p>
          <w:p w:rsidR="005451BF" w:rsidRPr="005451BF" w:rsidRDefault="005451BF" w:rsidP="00560E29">
            <w:pPr>
              <w:jc w:val="both"/>
              <w:rPr>
                <w:b/>
                <w:color w:val="000000"/>
                <w:spacing w:val="2"/>
              </w:rPr>
            </w:pPr>
            <w:r w:rsidRPr="005451BF">
              <w:rPr>
                <w:b/>
                <w:color w:val="000000"/>
                <w:spacing w:val="2"/>
              </w:rPr>
              <w:t>дисциплины:</w:t>
            </w:r>
          </w:p>
        </w:tc>
        <w:tc>
          <w:tcPr>
            <w:tcW w:w="3060" w:type="dxa"/>
          </w:tcPr>
          <w:p w:rsidR="005451BF" w:rsidRPr="005451BF" w:rsidRDefault="005451BF" w:rsidP="00560E29">
            <w:pPr>
              <w:jc w:val="both"/>
              <w:rPr>
                <w:b/>
                <w:color w:val="000000"/>
                <w:spacing w:val="2"/>
              </w:rPr>
            </w:pPr>
            <w:r w:rsidRPr="005451BF">
              <w:rPr>
                <w:b/>
                <w:color w:val="000000"/>
                <w:spacing w:val="2"/>
              </w:rPr>
              <w:t>Часы:</w:t>
            </w:r>
          </w:p>
        </w:tc>
        <w:tc>
          <w:tcPr>
            <w:tcW w:w="1980" w:type="dxa"/>
          </w:tcPr>
          <w:p w:rsidR="005451BF" w:rsidRPr="005451BF" w:rsidRDefault="005451BF" w:rsidP="00560E29">
            <w:pPr>
              <w:jc w:val="center"/>
              <w:rPr>
                <w:color w:val="000000"/>
                <w:spacing w:val="2"/>
              </w:rPr>
            </w:pPr>
            <w:r w:rsidRPr="005451BF">
              <w:rPr>
                <w:color w:val="000000"/>
                <w:spacing w:val="2"/>
              </w:rPr>
              <w:t>180</w:t>
            </w:r>
          </w:p>
        </w:tc>
        <w:tc>
          <w:tcPr>
            <w:tcW w:w="1080" w:type="dxa"/>
          </w:tcPr>
          <w:p w:rsidR="005451BF" w:rsidRPr="005451BF" w:rsidRDefault="005451BF" w:rsidP="00560E29">
            <w:pPr>
              <w:jc w:val="center"/>
              <w:rPr>
                <w:color w:val="000000"/>
                <w:spacing w:val="2"/>
              </w:rPr>
            </w:pPr>
            <w:r w:rsidRPr="005451BF">
              <w:rPr>
                <w:color w:val="000000"/>
                <w:spacing w:val="2"/>
              </w:rPr>
              <w:t>108</w:t>
            </w:r>
          </w:p>
        </w:tc>
        <w:tc>
          <w:tcPr>
            <w:tcW w:w="1106" w:type="dxa"/>
          </w:tcPr>
          <w:p w:rsidR="005451BF" w:rsidRPr="005451BF" w:rsidRDefault="005451BF" w:rsidP="00560E29">
            <w:pPr>
              <w:jc w:val="center"/>
              <w:rPr>
                <w:color w:val="000000"/>
                <w:spacing w:val="2"/>
              </w:rPr>
            </w:pPr>
            <w:r w:rsidRPr="005451BF">
              <w:rPr>
                <w:color w:val="000000"/>
                <w:spacing w:val="2"/>
              </w:rPr>
              <w:t>72</w:t>
            </w:r>
          </w:p>
        </w:tc>
      </w:tr>
      <w:tr w:rsidR="005451BF" w:rsidRPr="005451BF" w:rsidTr="00560E29">
        <w:tc>
          <w:tcPr>
            <w:tcW w:w="2628" w:type="dxa"/>
            <w:vMerge/>
          </w:tcPr>
          <w:p w:rsidR="005451BF" w:rsidRPr="005451BF" w:rsidRDefault="005451BF" w:rsidP="00560E29">
            <w:pPr>
              <w:jc w:val="both"/>
              <w:rPr>
                <w:b/>
                <w:color w:val="000000"/>
                <w:spacing w:val="2"/>
              </w:rPr>
            </w:pPr>
          </w:p>
        </w:tc>
        <w:tc>
          <w:tcPr>
            <w:tcW w:w="3060" w:type="dxa"/>
          </w:tcPr>
          <w:p w:rsidR="005451BF" w:rsidRPr="005451BF" w:rsidRDefault="005451BF" w:rsidP="00560E29">
            <w:pPr>
              <w:jc w:val="both"/>
              <w:rPr>
                <w:b/>
                <w:color w:val="000000"/>
                <w:spacing w:val="2"/>
              </w:rPr>
            </w:pPr>
            <w:r w:rsidRPr="005451BF">
              <w:rPr>
                <w:b/>
                <w:color w:val="000000"/>
                <w:spacing w:val="2"/>
              </w:rPr>
              <w:t>Зач. ед.:</w:t>
            </w:r>
          </w:p>
        </w:tc>
        <w:tc>
          <w:tcPr>
            <w:tcW w:w="1980" w:type="dxa"/>
          </w:tcPr>
          <w:p w:rsidR="005451BF" w:rsidRPr="005451BF" w:rsidRDefault="005451BF" w:rsidP="00560E29">
            <w:pPr>
              <w:jc w:val="center"/>
              <w:rPr>
                <w:color w:val="000000"/>
                <w:spacing w:val="2"/>
              </w:rPr>
            </w:pPr>
            <w:r w:rsidRPr="005451BF">
              <w:rPr>
                <w:color w:val="000000"/>
                <w:spacing w:val="2"/>
              </w:rPr>
              <w:t>5</w:t>
            </w:r>
          </w:p>
        </w:tc>
        <w:tc>
          <w:tcPr>
            <w:tcW w:w="1080" w:type="dxa"/>
          </w:tcPr>
          <w:p w:rsidR="005451BF" w:rsidRPr="005451BF" w:rsidRDefault="005451BF" w:rsidP="00560E29">
            <w:pPr>
              <w:jc w:val="center"/>
              <w:rPr>
                <w:color w:val="000000"/>
                <w:spacing w:val="2"/>
              </w:rPr>
            </w:pPr>
            <w:r w:rsidRPr="005451BF">
              <w:rPr>
                <w:color w:val="000000"/>
                <w:spacing w:val="2"/>
              </w:rPr>
              <w:t>3</w:t>
            </w:r>
          </w:p>
        </w:tc>
        <w:tc>
          <w:tcPr>
            <w:tcW w:w="1106" w:type="dxa"/>
          </w:tcPr>
          <w:p w:rsidR="005451BF" w:rsidRPr="005451BF" w:rsidRDefault="005451BF" w:rsidP="00560E29">
            <w:pPr>
              <w:jc w:val="center"/>
              <w:rPr>
                <w:color w:val="000000"/>
                <w:spacing w:val="2"/>
              </w:rPr>
            </w:pPr>
            <w:r w:rsidRPr="005451BF">
              <w:rPr>
                <w:color w:val="000000"/>
                <w:spacing w:val="2"/>
              </w:rPr>
              <w:t>2</w:t>
            </w:r>
          </w:p>
        </w:tc>
      </w:tr>
      <w:tr w:rsidR="005451BF" w:rsidRPr="005451BF" w:rsidTr="00560E29">
        <w:tc>
          <w:tcPr>
            <w:tcW w:w="5688" w:type="dxa"/>
            <w:gridSpan w:val="2"/>
          </w:tcPr>
          <w:p w:rsidR="005451BF" w:rsidRPr="005451BF" w:rsidRDefault="005451BF" w:rsidP="00560E29">
            <w:pPr>
              <w:rPr>
                <w:color w:val="000000"/>
                <w:spacing w:val="2"/>
              </w:rPr>
            </w:pPr>
            <w:r w:rsidRPr="005451BF">
              <w:rPr>
                <w:color w:val="000000"/>
                <w:spacing w:val="2"/>
              </w:rPr>
              <w:t xml:space="preserve">Текущий контроль (количество и вид текущего контроля) </w:t>
            </w:r>
          </w:p>
        </w:tc>
        <w:tc>
          <w:tcPr>
            <w:tcW w:w="1980" w:type="dxa"/>
          </w:tcPr>
          <w:p w:rsidR="005451BF" w:rsidRPr="005451BF" w:rsidRDefault="005451BF" w:rsidP="00560E29">
            <w:pPr>
              <w:jc w:val="center"/>
              <w:rPr>
                <w:color w:val="000000"/>
                <w:spacing w:val="2"/>
              </w:rPr>
            </w:pPr>
          </w:p>
        </w:tc>
        <w:tc>
          <w:tcPr>
            <w:tcW w:w="1080" w:type="dxa"/>
          </w:tcPr>
          <w:p w:rsidR="005451BF" w:rsidRPr="005451BF" w:rsidRDefault="005451BF" w:rsidP="00560E29">
            <w:pPr>
              <w:jc w:val="center"/>
              <w:rPr>
                <w:color w:val="000000"/>
                <w:spacing w:val="2"/>
              </w:rPr>
            </w:pPr>
          </w:p>
        </w:tc>
        <w:tc>
          <w:tcPr>
            <w:tcW w:w="1106" w:type="dxa"/>
          </w:tcPr>
          <w:p w:rsidR="005451BF" w:rsidRPr="005451BF" w:rsidRDefault="005451BF" w:rsidP="00560E29">
            <w:pPr>
              <w:jc w:val="center"/>
              <w:rPr>
                <w:color w:val="000000"/>
                <w:spacing w:val="2"/>
              </w:rPr>
            </w:pPr>
          </w:p>
        </w:tc>
      </w:tr>
      <w:tr w:rsidR="005451BF" w:rsidRPr="005451BF" w:rsidTr="00560E29">
        <w:tc>
          <w:tcPr>
            <w:tcW w:w="5688" w:type="dxa"/>
            <w:gridSpan w:val="2"/>
          </w:tcPr>
          <w:p w:rsidR="005451BF" w:rsidRPr="005451BF" w:rsidRDefault="005451BF" w:rsidP="00560E29">
            <w:pPr>
              <w:rPr>
                <w:color w:val="000000"/>
                <w:spacing w:val="2"/>
              </w:rPr>
            </w:pPr>
            <w:r w:rsidRPr="005451BF">
              <w:rPr>
                <w:color w:val="000000"/>
                <w:spacing w:val="2"/>
              </w:rPr>
              <w:t>Виды промежуточного контроля (экзамен, зачет)</w:t>
            </w:r>
          </w:p>
        </w:tc>
        <w:tc>
          <w:tcPr>
            <w:tcW w:w="1980" w:type="dxa"/>
          </w:tcPr>
          <w:p w:rsidR="005451BF" w:rsidRPr="005451BF" w:rsidRDefault="005451BF" w:rsidP="00560E29">
            <w:pPr>
              <w:jc w:val="center"/>
              <w:rPr>
                <w:color w:val="000000"/>
                <w:spacing w:val="2"/>
              </w:rPr>
            </w:pPr>
            <w:r w:rsidRPr="005451BF">
              <w:rPr>
                <w:color w:val="000000"/>
                <w:spacing w:val="2"/>
              </w:rPr>
              <w:t>Зачет с</w:t>
            </w:r>
          </w:p>
          <w:p w:rsidR="005451BF" w:rsidRPr="005451BF" w:rsidRDefault="005451BF" w:rsidP="00560E29">
            <w:pPr>
              <w:jc w:val="center"/>
              <w:rPr>
                <w:color w:val="000000"/>
                <w:spacing w:val="2"/>
              </w:rPr>
            </w:pPr>
            <w:r w:rsidRPr="005451BF">
              <w:rPr>
                <w:color w:val="000000"/>
                <w:spacing w:val="2"/>
              </w:rPr>
              <w:t>оценкой.</w:t>
            </w:r>
          </w:p>
          <w:p w:rsidR="005451BF" w:rsidRPr="005451BF" w:rsidRDefault="005451BF" w:rsidP="00560E29">
            <w:pPr>
              <w:jc w:val="center"/>
              <w:rPr>
                <w:color w:val="000000"/>
                <w:spacing w:val="2"/>
              </w:rPr>
            </w:pPr>
          </w:p>
        </w:tc>
        <w:tc>
          <w:tcPr>
            <w:tcW w:w="1080" w:type="dxa"/>
          </w:tcPr>
          <w:p w:rsidR="005451BF" w:rsidRPr="005451BF" w:rsidRDefault="005451BF" w:rsidP="00560E29">
            <w:pPr>
              <w:jc w:val="center"/>
              <w:rPr>
                <w:color w:val="000000"/>
                <w:spacing w:val="2"/>
              </w:rPr>
            </w:pPr>
          </w:p>
        </w:tc>
        <w:tc>
          <w:tcPr>
            <w:tcW w:w="1106" w:type="dxa"/>
          </w:tcPr>
          <w:p w:rsidR="005451BF" w:rsidRPr="005451BF" w:rsidRDefault="005451BF" w:rsidP="00560E29">
            <w:pPr>
              <w:jc w:val="center"/>
              <w:rPr>
                <w:color w:val="000000"/>
                <w:spacing w:val="2"/>
              </w:rPr>
            </w:pPr>
          </w:p>
        </w:tc>
      </w:tr>
    </w:tbl>
    <w:p w:rsidR="005451BF" w:rsidRPr="005451BF" w:rsidRDefault="005451BF" w:rsidP="005451BF">
      <w:pPr>
        <w:ind w:firstLine="540"/>
        <w:jc w:val="both"/>
        <w:rPr>
          <w:b/>
          <w:color w:val="000000"/>
          <w:spacing w:val="2"/>
        </w:rPr>
      </w:pPr>
    </w:p>
    <w:p w:rsidR="005451BF" w:rsidRPr="005451BF" w:rsidRDefault="000E7AC3" w:rsidP="005451BF">
      <w:pPr>
        <w:ind w:firstLine="540"/>
        <w:jc w:val="both"/>
        <w:rPr>
          <w:b/>
          <w:color w:val="000000"/>
          <w:spacing w:val="2"/>
        </w:rPr>
      </w:pPr>
      <w:r>
        <w:rPr>
          <w:b/>
          <w:iCs/>
        </w:rPr>
        <w:t>6.</w:t>
      </w:r>
      <w:r w:rsidR="00A046FB">
        <w:rPr>
          <w:b/>
          <w:iCs/>
        </w:rPr>
        <w:t>1.</w:t>
      </w:r>
      <w:r w:rsidR="005451BF" w:rsidRPr="005451BF">
        <w:rPr>
          <w:b/>
          <w:color w:val="000000"/>
          <w:spacing w:val="2"/>
        </w:rPr>
        <w:t>7.3. Содержание учебной практики</w:t>
      </w:r>
    </w:p>
    <w:p w:rsidR="005451BF" w:rsidRPr="005451BF" w:rsidRDefault="005451BF" w:rsidP="005451BF">
      <w:pPr>
        <w:ind w:firstLine="540"/>
        <w:jc w:val="both"/>
        <w:rPr>
          <w:b/>
          <w:color w:val="000000"/>
          <w:spacing w:val="2"/>
        </w:rPr>
      </w:pPr>
    </w:p>
    <w:p w:rsidR="005451BF" w:rsidRPr="005451BF" w:rsidRDefault="005451BF" w:rsidP="005451BF">
      <w:pPr>
        <w:numPr>
          <w:ilvl w:val="0"/>
          <w:numId w:val="10"/>
        </w:numPr>
        <w:shd w:val="clear" w:color="auto" w:fill="FFFFFF"/>
      </w:pPr>
      <w:r w:rsidRPr="005451BF">
        <w:t xml:space="preserve">Освоение принципов работы с системой </w:t>
      </w:r>
      <w:r w:rsidRPr="005451BF">
        <w:rPr>
          <w:lang w:val="en-US"/>
        </w:rPr>
        <w:t>Borland</w:t>
      </w:r>
      <w:r w:rsidRPr="005451BF">
        <w:t xml:space="preserve"> </w:t>
      </w:r>
      <w:r w:rsidRPr="005451BF">
        <w:rPr>
          <w:lang w:val="en-US"/>
        </w:rPr>
        <w:t>C</w:t>
      </w:r>
      <w:r w:rsidRPr="005451BF">
        <w:t>++.</w:t>
      </w:r>
    </w:p>
    <w:p w:rsidR="005451BF" w:rsidRPr="005451BF" w:rsidRDefault="005451BF" w:rsidP="005451BF">
      <w:pPr>
        <w:numPr>
          <w:ilvl w:val="0"/>
          <w:numId w:val="10"/>
        </w:numPr>
        <w:shd w:val="clear" w:color="auto" w:fill="FFFFFF"/>
      </w:pPr>
      <w:r w:rsidRPr="005451BF">
        <w:t xml:space="preserve">Освоение методов отладки программы в системе </w:t>
      </w:r>
      <w:r w:rsidRPr="005451BF">
        <w:rPr>
          <w:lang w:val="en-US"/>
        </w:rPr>
        <w:t>Borland</w:t>
      </w:r>
      <w:r w:rsidRPr="005451BF">
        <w:t xml:space="preserve"> </w:t>
      </w:r>
      <w:r w:rsidRPr="005451BF">
        <w:rPr>
          <w:lang w:val="en-US"/>
        </w:rPr>
        <w:t>C</w:t>
      </w:r>
      <w:r w:rsidRPr="005451BF">
        <w:t>++.</w:t>
      </w:r>
    </w:p>
    <w:p w:rsidR="005451BF" w:rsidRPr="005451BF" w:rsidRDefault="005451BF" w:rsidP="005451BF">
      <w:pPr>
        <w:numPr>
          <w:ilvl w:val="0"/>
          <w:numId w:val="10"/>
        </w:numPr>
        <w:shd w:val="clear" w:color="auto" w:fill="FFFFFF"/>
      </w:pPr>
      <w:r w:rsidRPr="005451BF">
        <w:t>Освоение методики построения алгоритмов для решения различных классов задач.</w:t>
      </w:r>
    </w:p>
    <w:p w:rsidR="005451BF" w:rsidRPr="005451BF" w:rsidRDefault="005451BF" w:rsidP="005451BF">
      <w:pPr>
        <w:numPr>
          <w:ilvl w:val="0"/>
          <w:numId w:val="10"/>
        </w:numPr>
        <w:shd w:val="clear" w:color="auto" w:fill="FFFFFF"/>
      </w:pPr>
      <w:r w:rsidRPr="005451BF">
        <w:t>Изучение принципов программирования разветвляющихся процессов на языке С++.</w:t>
      </w:r>
    </w:p>
    <w:p w:rsidR="005451BF" w:rsidRPr="005451BF" w:rsidRDefault="005451BF" w:rsidP="005451BF">
      <w:pPr>
        <w:numPr>
          <w:ilvl w:val="0"/>
          <w:numId w:val="10"/>
        </w:numPr>
        <w:shd w:val="clear" w:color="auto" w:fill="FFFFFF"/>
      </w:pPr>
      <w:r w:rsidRPr="005451BF">
        <w:t>Изучение методики приближенного решения уравнений методами простых итераций, Ньютона и дихотомии и реализация их на языке С++.</w:t>
      </w:r>
    </w:p>
    <w:p w:rsidR="005451BF" w:rsidRPr="005451BF" w:rsidRDefault="005451BF" w:rsidP="005451BF">
      <w:pPr>
        <w:numPr>
          <w:ilvl w:val="0"/>
          <w:numId w:val="10"/>
        </w:numPr>
        <w:shd w:val="clear" w:color="auto" w:fill="FFFFFF"/>
      </w:pPr>
      <w:r w:rsidRPr="005451BF">
        <w:lastRenderedPageBreak/>
        <w:t>Изучение методики вычисления частичных сумм функциональных рядов и реализация ее на языке С++.</w:t>
      </w:r>
    </w:p>
    <w:p w:rsidR="005451BF" w:rsidRPr="005451BF" w:rsidRDefault="005451BF" w:rsidP="005451BF">
      <w:pPr>
        <w:numPr>
          <w:ilvl w:val="0"/>
          <w:numId w:val="10"/>
        </w:numPr>
        <w:shd w:val="clear" w:color="auto" w:fill="FFFFFF"/>
      </w:pPr>
      <w:r w:rsidRPr="005451BF">
        <w:t>Изучение принципов рисования таблиц на языке С++.</w:t>
      </w:r>
    </w:p>
    <w:p w:rsidR="005451BF" w:rsidRPr="005451BF" w:rsidRDefault="005451BF" w:rsidP="005451BF">
      <w:pPr>
        <w:numPr>
          <w:ilvl w:val="0"/>
          <w:numId w:val="10"/>
        </w:numPr>
        <w:shd w:val="clear" w:color="auto" w:fill="FFFFFF"/>
      </w:pPr>
      <w:r w:rsidRPr="005451BF">
        <w:t>Освоение методики программирования задач обработки одномерных и многомерных массивов на языке С++.</w:t>
      </w:r>
    </w:p>
    <w:p w:rsidR="005451BF" w:rsidRPr="005451BF" w:rsidRDefault="005451BF" w:rsidP="005451BF">
      <w:pPr>
        <w:numPr>
          <w:ilvl w:val="0"/>
          <w:numId w:val="10"/>
        </w:numPr>
        <w:shd w:val="clear" w:color="auto" w:fill="FFFFFF"/>
      </w:pPr>
      <w:r w:rsidRPr="005451BF">
        <w:t>Освоение методики программирования задач обработки строк на языке С++.</w:t>
      </w:r>
    </w:p>
    <w:p w:rsidR="005451BF" w:rsidRPr="005451BF" w:rsidRDefault="005451BF" w:rsidP="005451BF">
      <w:pPr>
        <w:numPr>
          <w:ilvl w:val="0"/>
          <w:numId w:val="10"/>
        </w:numPr>
        <w:shd w:val="clear" w:color="auto" w:fill="FFFFFF"/>
      </w:pPr>
      <w:r w:rsidRPr="005451BF">
        <w:t>Освоение методики модульного программирования с помощью функций на языке С++.</w:t>
      </w:r>
    </w:p>
    <w:p w:rsidR="005451BF" w:rsidRPr="005451BF" w:rsidRDefault="005451BF" w:rsidP="005451BF">
      <w:pPr>
        <w:numPr>
          <w:ilvl w:val="0"/>
          <w:numId w:val="10"/>
        </w:numPr>
        <w:shd w:val="clear" w:color="auto" w:fill="FFFFFF"/>
      </w:pPr>
      <w:r w:rsidRPr="005451BF">
        <w:t>Освоение методики объектно-ориентированного программирования на языке С++.</w:t>
      </w:r>
    </w:p>
    <w:p w:rsidR="005451BF" w:rsidRPr="005451BF" w:rsidRDefault="005451BF" w:rsidP="005451BF">
      <w:pPr>
        <w:numPr>
          <w:ilvl w:val="0"/>
          <w:numId w:val="10"/>
        </w:numPr>
        <w:shd w:val="clear" w:color="auto" w:fill="FFFFFF"/>
      </w:pPr>
      <w:r w:rsidRPr="005451BF">
        <w:t>Освоение принципов создания и обработки массивов объектов на языке С++.</w:t>
      </w:r>
    </w:p>
    <w:p w:rsidR="005451BF" w:rsidRPr="005451BF" w:rsidRDefault="005451BF" w:rsidP="005451BF">
      <w:pPr>
        <w:numPr>
          <w:ilvl w:val="0"/>
          <w:numId w:val="10"/>
        </w:numPr>
        <w:shd w:val="clear" w:color="auto" w:fill="FFFFFF"/>
      </w:pPr>
      <w:r w:rsidRPr="005451BF">
        <w:t>Изучение принципов наследования классов на языке С++.</w:t>
      </w:r>
    </w:p>
    <w:p w:rsidR="005451BF" w:rsidRPr="005451BF" w:rsidRDefault="005451BF" w:rsidP="005451BF">
      <w:pPr>
        <w:numPr>
          <w:ilvl w:val="0"/>
          <w:numId w:val="10"/>
        </w:numPr>
        <w:shd w:val="clear" w:color="auto" w:fill="FFFFFF"/>
      </w:pPr>
      <w:r w:rsidRPr="005451BF">
        <w:t>Изучение принципов работы с динамической памятью на языке С++ и применение их на примере создания и обработки списков.</w:t>
      </w:r>
    </w:p>
    <w:p w:rsidR="005451BF" w:rsidRPr="005451BF" w:rsidRDefault="005451BF" w:rsidP="005451BF">
      <w:pPr>
        <w:numPr>
          <w:ilvl w:val="0"/>
          <w:numId w:val="10"/>
        </w:numPr>
        <w:shd w:val="clear" w:color="auto" w:fill="FFFFFF"/>
      </w:pPr>
      <w:r w:rsidRPr="005451BF">
        <w:t>Освоение методов отладки и тестирования программ.</w:t>
      </w:r>
    </w:p>
    <w:p w:rsidR="005451BF" w:rsidRPr="005451BF" w:rsidRDefault="005451BF" w:rsidP="005451BF">
      <w:pPr>
        <w:shd w:val="clear" w:color="auto" w:fill="FFFFFF"/>
        <w:ind w:firstLine="720"/>
        <w:rPr>
          <w:b/>
          <w:bCs/>
          <w:color w:val="000000"/>
        </w:rPr>
      </w:pPr>
    </w:p>
    <w:p w:rsidR="005451BF" w:rsidRPr="005451BF" w:rsidRDefault="000E7AC3" w:rsidP="005451BF">
      <w:pPr>
        <w:ind w:firstLine="709"/>
        <w:rPr>
          <w:b/>
        </w:rPr>
      </w:pPr>
      <w:r>
        <w:rPr>
          <w:b/>
          <w:iCs/>
        </w:rPr>
        <w:t>6.</w:t>
      </w:r>
      <w:r w:rsidR="00A046FB">
        <w:rPr>
          <w:b/>
          <w:iCs/>
        </w:rPr>
        <w:t>1.</w:t>
      </w:r>
      <w:r w:rsidR="005451BF" w:rsidRPr="005451BF">
        <w:rPr>
          <w:b/>
        </w:rPr>
        <w:t>8.Образовательные, научно-исследовательские и научно-производственные технологии, используемые в ходе практики</w:t>
      </w:r>
    </w:p>
    <w:p w:rsidR="005451BF" w:rsidRPr="005451BF" w:rsidRDefault="005451BF" w:rsidP="005451BF">
      <w:pPr>
        <w:ind w:firstLine="709"/>
        <w:rPr>
          <w:b/>
        </w:rPr>
      </w:pPr>
    </w:p>
    <w:p w:rsidR="005451BF" w:rsidRPr="005451BF" w:rsidRDefault="005451BF" w:rsidP="005451BF">
      <w:pPr>
        <w:ind w:firstLine="709"/>
      </w:pPr>
      <w:r w:rsidRPr="005451BF">
        <w:t>В ходе практики используются технологии структурного и объектно-ориентированного программирования при разработке алгоритмов и программ.</w:t>
      </w:r>
    </w:p>
    <w:p w:rsidR="005451BF" w:rsidRPr="005451BF" w:rsidRDefault="005451BF" w:rsidP="005451BF">
      <w:pPr>
        <w:ind w:firstLine="709"/>
      </w:pPr>
    </w:p>
    <w:p w:rsidR="005451BF" w:rsidRPr="005451BF" w:rsidRDefault="000E7AC3" w:rsidP="005451BF">
      <w:pPr>
        <w:ind w:firstLine="709"/>
        <w:rPr>
          <w:b/>
        </w:rPr>
      </w:pPr>
      <w:r>
        <w:rPr>
          <w:b/>
          <w:iCs/>
        </w:rPr>
        <w:t>6.</w:t>
      </w:r>
      <w:r w:rsidR="00A046FB">
        <w:rPr>
          <w:b/>
          <w:iCs/>
        </w:rPr>
        <w:t>1.</w:t>
      </w:r>
      <w:r w:rsidR="005451BF" w:rsidRPr="005451BF">
        <w:rPr>
          <w:b/>
        </w:rPr>
        <w:t>9. Учебно-методическое обеспечение самостоятельной работы студентов в ходе практики</w:t>
      </w:r>
    </w:p>
    <w:p w:rsidR="005451BF" w:rsidRPr="005451BF" w:rsidRDefault="005451BF" w:rsidP="005451BF">
      <w:pPr>
        <w:ind w:firstLine="709"/>
        <w:rPr>
          <w:b/>
        </w:rPr>
      </w:pPr>
    </w:p>
    <w:p w:rsidR="005451BF" w:rsidRPr="005451BF" w:rsidRDefault="005451BF" w:rsidP="005451BF">
      <w:pPr>
        <w:rPr>
          <w:b/>
        </w:rPr>
      </w:pPr>
      <w:r w:rsidRPr="005451BF">
        <w:t xml:space="preserve">            1.Кирьянова Г.А.Структуры данных. Методические указания. М.: МИИТ, 1995.</w:t>
      </w:r>
    </w:p>
    <w:p w:rsidR="005451BF" w:rsidRPr="005451BF" w:rsidRDefault="005451BF" w:rsidP="005451BF">
      <w:pPr>
        <w:ind w:firstLine="709"/>
      </w:pPr>
      <w:r w:rsidRPr="005451BF">
        <w:t>2.Кирьянова Г.А Списки. Методические указания. М.: МИИТ, 2000</w:t>
      </w:r>
    </w:p>
    <w:p w:rsidR="005451BF" w:rsidRPr="005451BF" w:rsidRDefault="005451BF" w:rsidP="005451BF">
      <w:pPr>
        <w:ind w:firstLine="709"/>
      </w:pPr>
      <w:r w:rsidRPr="005451BF">
        <w:t>3.Кирьянова Г.А.Деревья. Методические указания. М.: МИИТ, 2000</w:t>
      </w:r>
    </w:p>
    <w:p w:rsidR="005451BF" w:rsidRPr="005451BF" w:rsidRDefault="005451BF" w:rsidP="005451BF">
      <w:pPr>
        <w:ind w:firstLine="709"/>
      </w:pPr>
      <w:r w:rsidRPr="005451BF">
        <w:t>4.Кирьянова Г.А.Работа с динамической памятью на языке С++.М.: МИИТ, 2008</w:t>
      </w:r>
    </w:p>
    <w:p w:rsidR="005451BF" w:rsidRPr="005451BF" w:rsidRDefault="005451BF" w:rsidP="005451BF">
      <w:pPr>
        <w:ind w:firstLine="709"/>
      </w:pPr>
    </w:p>
    <w:p w:rsidR="005451BF" w:rsidRPr="005451BF" w:rsidRDefault="000E7AC3" w:rsidP="005451BF">
      <w:pPr>
        <w:ind w:firstLine="709"/>
        <w:rPr>
          <w:b/>
        </w:rPr>
      </w:pPr>
      <w:r>
        <w:rPr>
          <w:b/>
          <w:iCs/>
        </w:rPr>
        <w:t>6.</w:t>
      </w:r>
      <w:r w:rsidR="00A046FB">
        <w:rPr>
          <w:b/>
          <w:iCs/>
        </w:rPr>
        <w:t>1.</w:t>
      </w:r>
      <w:r w:rsidR="005451BF" w:rsidRPr="005451BF">
        <w:rPr>
          <w:b/>
        </w:rPr>
        <w:t>10.Учебно-методическое и информационное обеспечение практики</w:t>
      </w:r>
    </w:p>
    <w:p w:rsidR="005451BF" w:rsidRPr="005451BF" w:rsidRDefault="005451BF" w:rsidP="005451BF">
      <w:pPr>
        <w:ind w:firstLine="709"/>
        <w:rPr>
          <w:b/>
        </w:rPr>
      </w:pPr>
    </w:p>
    <w:p w:rsidR="005451BF" w:rsidRPr="005451BF" w:rsidRDefault="005451BF" w:rsidP="00A046FB">
      <w:pPr>
        <w:ind w:firstLine="708"/>
        <w:rPr>
          <w:b/>
        </w:rPr>
      </w:pPr>
      <w:r w:rsidRPr="005451BF">
        <w:rPr>
          <w:b/>
        </w:rPr>
        <w:t>а).Основная литература</w:t>
      </w:r>
    </w:p>
    <w:p w:rsidR="005451BF" w:rsidRPr="005451BF" w:rsidRDefault="005451BF" w:rsidP="005451BF">
      <w:pPr>
        <w:ind w:firstLine="709"/>
        <w:rPr>
          <w:b/>
        </w:rPr>
      </w:pPr>
    </w:p>
    <w:tbl>
      <w:tblPr>
        <w:tblStyle w:val="af"/>
        <w:tblW w:w="0" w:type="auto"/>
        <w:tblLook w:val="01E0"/>
      </w:tblPr>
      <w:tblGrid>
        <w:gridCol w:w="604"/>
        <w:gridCol w:w="2564"/>
        <w:gridCol w:w="1980"/>
        <w:gridCol w:w="1980"/>
        <w:gridCol w:w="1093"/>
      </w:tblGrid>
      <w:tr w:rsidR="005451BF" w:rsidRPr="005451BF" w:rsidTr="00560E29">
        <w:tc>
          <w:tcPr>
            <w:tcW w:w="604" w:type="dxa"/>
          </w:tcPr>
          <w:p w:rsidR="005451BF" w:rsidRPr="005451BF" w:rsidRDefault="005451BF" w:rsidP="00560E29">
            <w:pPr>
              <w:jc w:val="center"/>
            </w:pPr>
            <w:r w:rsidRPr="005451BF">
              <w:t>№</w:t>
            </w:r>
          </w:p>
          <w:p w:rsidR="005451BF" w:rsidRPr="005451BF" w:rsidRDefault="005451BF" w:rsidP="00560E29">
            <w:pPr>
              <w:jc w:val="center"/>
            </w:pPr>
            <w:r w:rsidRPr="005451BF">
              <w:t>п/п</w:t>
            </w:r>
          </w:p>
        </w:tc>
        <w:tc>
          <w:tcPr>
            <w:tcW w:w="2564" w:type="dxa"/>
          </w:tcPr>
          <w:p w:rsidR="005451BF" w:rsidRPr="005451BF" w:rsidRDefault="005451BF" w:rsidP="00560E29">
            <w:pPr>
              <w:jc w:val="center"/>
            </w:pPr>
            <w:r w:rsidRPr="005451BF">
              <w:t>Наименование</w:t>
            </w:r>
          </w:p>
        </w:tc>
        <w:tc>
          <w:tcPr>
            <w:tcW w:w="1980" w:type="dxa"/>
          </w:tcPr>
          <w:p w:rsidR="005451BF" w:rsidRPr="005451BF" w:rsidRDefault="005451BF" w:rsidP="00560E29">
            <w:pPr>
              <w:jc w:val="center"/>
            </w:pPr>
            <w:r w:rsidRPr="005451BF">
              <w:t>Автор</w:t>
            </w:r>
          </w:p>
        </w:tc>
        <w:tc>
          <w:tcPr>
            <w:tcW w:w="1980" w:type="dxa"/>
          </w:tcPr>
          <w:p w:rsidR="005451BF" w:rsidRPr="005451BF" w:rsidRDefault="005451BF" w:rsidP="00560E29">
            <w:pPr>
              <w:jc w:val="center"/>
            </w:pPr>
            <w:r w:rsidRPr="005451BF">
              <w:t xml:space="preserve">Год и </w:t>
            </w:r>
          </w:p>
          <w:p w:rsidR="005451BF" w:rsidRPr="005451BF" w:rsidRDefault="005451BF" w:rsidP="00560E29">
            <w:pPr>
              <w:jc w:val="center"/>
            </w:pPr>
            <w:r w:rsidRPr="005451BF">
              <w:t>место издания</w:t>
            </w:r>
          </w:p>
        </w:tc>
        <w:tc>
          <w:tcPr>
            <w:tcW w:w="1093" w:type="dxa"/>
          </w:tcPr>
          <w:p w:rsidR="005451BF" w:rsidRPr="005451BF" w:rsidRDefault="005451BF" w:rsidP="00560E29">
            <w:pPr>
              <w:jc w:val="center"/>
            </w:pPr>
            <w:r w:rsidRPr="005451BF">
              <w:t>Семестр</w:t>
            </w:r>
          </w:p>
        </w:tc>
      </w:tr>
      <w:tr w:rsidR="005451BF" w:rsidRPr="005451BF" w:rsidTr="00560E29">
        <w:tc>
          <w:tcPr>
            <w:tcW w:w="604" w:type="dxa"/>
          </w:tcPr>
          <w:p w:rsidR="005451BF" w:rsidRPr="005451BF" w:rsidRDefault="005451BF" w:rsidP="00560E29">
            <w:pPr>
              <w:jc w:val="center"/>
              <w:rPr>
                <w:lang w:val="en-US"/>
              </w:rPr>
            </w:pPr>
            <w:r w:rsidRPr="005451BF">
              <w:rPr>
                <w:lang w:val="en-US"/>
              </w:rPr>
              <w:t>1</w:t>
            </w:r>
          </w:p>
        </w:tc>
        <w:tc>
          <w:tcPr>
            <w:tcW w:w="2564" w:type="dxa"/>
          </w:tcPr>
          <w:p w:rsidR="005451BF" w:rsidRPr="005451BF" w:rsidRDefault="005451BF" w:rsidP="00560E29">
            <w:r w:rsidRPr="005451BF">
              <w:t>С++</w:t>
            </w:r>
            <w:r w:rsidRPr="005451BF">
              <w:rPr>
                <w:lang w:val="en-US"/>
              </w:rPr>
              <w:t>:</w:t>
            </w:r>
            <w:r w:rsidRPr="005451BF">
              <w:t xml:space="preserve"> руководство для начинающих.</w:t>
            </w:r>
          </w:p>
        </w:tc>
        <w:tc>
          <w:tcPr>
            <w:tcW w:w="1980" w:type="dxa"/>
          </w:tcPr>
          <w:p w:rsidR="005451BF" w:rsidRPr="005451BF" w:rsidRDefault="005451BF" w:rsidP="00560E29">
            <w:pPr>
              <w:jc w:val="both"/>
            </w:pPr>
            <w:r w:rsidRPr="005451BF">
              <w:t>Шилдт Г.</w:t>
            </w:r>
          </w:p>
        </w:tc>
        <w:tc>
          <w:tcPr>
            <w:tcW w:w="1980" w:type="dxa"/>
          </w:tcPr>
          <w:p w:rsidR="005451BF" w:rsidRPr="005451BF" w:rsidRDefault="005451BF" w:rsidP="00560E29">
            <w:pPr>
              <w:jc w:val="both"/>
            </w:pPr>
            <w:r w:rsidRPr="005451BF">
              <w:t>Москва-С-Петербург-Киев, 2005.</w:t>
            </w:r>
          </w:p>
          <w:p w:rsidR="005451BF" w:rsidRPr="005451BF" w:rsidRDefault="005451BF" w:rsidP="00560E29">
            <w:pPr>
              <w:jc w:val="both"/>
            </w:pPr>
          </w:p>
        </w:tc>
        <w:tc>
          <w:tcPr>
            <w:tcW w:w="1093" w:type="dxa"/>
          </w:tcPr>
          <w:p w:rsidR="005451BF" w:rsidRPr="005451BF" w:rsidRDefault="005451BF" w:rsidP="00560E29">
            <w:pPr>
              <w:jc w:val="center"/>
            </w:pPr>
            <w:r w:rsidRPr="005451BF">
              <w:t>1,2</w:t>
            </w:r>
          </w:p>
        </w:tc>
      </w:tr>
      <w:tr w:rsidR="005451BF" w:rsidRPr="005451BF" w:rsidTr="00560E29">
        <w:tc>
          <w:tcPr>
            <w:tcW w:w="604" w:type="dxa"/>
          </w:tcPr>
          <w:p w:rsidR="005451BF" w:rsidRPr="005451BF" w:rsidRDefault="005451BF" w:rsidP="00560E29">
            <w:pPr>
              <w:jc w:val="center"/>
              <w:rPr>
                <w:lang w:val="en-US"/>
              </w:rPr>
            </w:pPr>
            <w:r w:rsidRPr="005451BF">
              <w:rPr>
                <w:lang w:val="en-US"/>
              </w:rPr>
              <w:t>2</w:t>
            </w:r>
          </w:p>
        </w:tc>
        <w:tc>
          <w:tcPr>
            <w:tcW w:w="2564" w:type="dxa"/>
          </w:tcPr>
          <w:p w:rsidR="005451BF" w:rsidRPr="005451BF" w:rsidRDefault="005451BF" w:rsidP="00560E29">
            <w:r w:rsidRPr="005451BF">
              <w:t>С/</w:t>
            </w:r>
            <w:r w:rsidRPr="005451BF">
              <w:rPr>
                <w:lang w:val="en-US"/>
              </w:rPr>
              <w:t>C</w:t>
            </w:r>
            <w:r w:rsidRPr="005451BF">
              <w:t>++. Программиро-вание на языке высо-кого уровня.</w:t>
            </w:r>
          </w:p>
        </w:tc>
        <w:tc>
          <w:tcPr>
            <w:tcW w:w="1980" w:type="dxa"/>
          </w:tcPr>
          <w:p w:rsidR="005451BF" w:rsidRPr="005451BF" w:rsidRDefault="005451BF" w:rsidP="00560E29">
            <w:pPr>
              <w:jc w:val="both"/>
            </w:pPr>
            <w:r w:rsidRPr="005451BF">
              <w:t>Павловская Т.А.</w:t>
            </w:r>
          </w:p>
        </w:tc>
        <w:tc>
          <w:tcPr>
            <w:tcW w:w="1980" w:type="dxa"/>
          </w:tcPr>
          <w:p w:rsidR="005451BF" w:rsidRPr="005451BF" w:rsidRDefault="005451BF" w:rsidP="00560E29">
            <w:pPr>
              <w:jc w:val="both"/>
            </w:pPr>
            <w:r w:rsidRPr="005451BF">
              <w:t>Питер, 2006.</w:t>
            </w:r>
          </w:p>
          <w:p w:rsidR="005451BF" w:rsidRPr="005451BF" w:rsidRDefault="005451BF" w:rsidP="00560E29">
            <w:pPr>
              <w:jc w:val="both"/>
            </w:pPr>
          </w:p>
        </w:tc>
        <w:tc>
          <w:tcPr>
            <w:tcW w:w="1093" w:type="dxa"/>
          </w:tcPr>
          <w:p w:rsidR="005451BF" w:rsidRPr="005451BF" w:rsidRDefault="005451BF" w:rsidP="00560E29">
            <w:pPr>
              <w:jc w:val="center"/>
            </w:pPr>
            <w:r w:rsidRPr="005451BF">
              <w:t>1,2</w:t>
            </w:r>
          </w:p>
        </w:tc>
      </w:tr>
      <w:tr w:rsidR="005451BF" w:rsidRPr="005451BF" w:rsidTr="00560E29">
        <w:tc>
          <w:tcPr>
            <w:tcW w:w="604" w:type="dxa"/>
          </w:tcPr>
          <w:p w:rsidR="005451BF" w:rsidRPr="005451BF" w:rsidRDefault="005451BF" w:rsidP="00560E29">
            <w:pPr>
              <w:jc w:val="center"/>
              <w:rPr>
                <w:lang w:val="en-US"/>
              </w:rPr>
            </w:pPr>
            <w:r w:rsidRPr="005451BF">
              <w:rPr>
                <w:lang w:val="en-US"/>
              </w:rPr>
              <w:t>3</w:t>
            </w:r>
          </w:p>
        </w:tc>
        <w:tc>
          <w:tcPr>
            <w:tcW w:w="2564" w:type="dxa"/>
          </w:tcPr>
          <w:p w:rsidR="005451BF" w:rsidRPr="005451BF" w:rsidRDefault="005451BF" w:rsidP="00560E29">
            <w:r w:rsidRPr="005451BF">
              <w:t xml:space="preserve"> Язык С++</w:t>
            </w:r>
            <w:r w:rsidRPr="005451BF">
              <w:rPr>
                <w:lang w:val="en-US"/>
              </w:rPr>
              <w:t>.</w:t>
            </w:r>
          </w:p>
        </w:tc>
        <w:tc>
          <w:tcPr>
            <w:tcW w:w="1980" w:type="dxa"/>
          </w:tcPr>
          <w:p w:rsidR="005451BF" w:rsidRPr="005451BF" w:rsidRDefault="005451BF" w:rsidP="00560E29">
            <w:pPr>
              <w:jc w:val="both"/>
            </w:pPr>
            <w:r w:rsidRPr="005451BF">
              <w:t>Подбельский В.В.</w:t>
            </w:r>
          </w:p>
        </w:tc>
        <w:tc>
          <w:tcPr>
            <w:tcW w:w="1980" w:type="dxa"/>
          </w:tcPr>
          <w:p w:rsidR="005451BF" w:rsidRPr="005451BF" w:rsidRDefault="005451BF" w:rsidP="00560E29">
            <w:pPr>
              <w:jc w:val="both"/>
            </w:pPr>
            <w:r w:rsidRPr="005451BF">
              <w:t>М.: Финансы и статистика, 2003.</w:t>
            </w:r>
          </w:p>
        </w:tc>
        <w:tc>
          <w:tcPr>
            <w:tcW w:w="1093" w:type="dxa"/>
          </w:tcPr>
          <w:p w:rsidR="005451BF" w:rsidRPr="005451BF" w:rsidRDefault="005451BF" w:rsidP="00560E29">
            <w:pPr>
              <w:jc w:val="center"/>
            </w:pPr>
            <w:r w:rsidRPr="005451BF">
              <w:t>1,2</w:t>
            </w:r>
          </w:p>
        </w:tc>
      </w:tr>
      <w:tr w:rsidR="005451BF" w:rsidRPr="005451BF" w:rsidTr="00560E29">
        <w:tc>
          <w:tcPr>
            <w:tcW w:w="604" w:type="dxa"/>
          </w:tcPr>
          <w:p w:rsidR="005451BF" w:rsidRPr="005451BF" w:rsidRDefault="005451BF" w:rsidP="00560E29">
            <w:pPr>
              <w:jc w:val="center"/>
              <w:rPr>
                <w:lang w:val="en-US"/>
              </w:rPr>
            </w:pPr>
            <w:r w:rsidRPr="005451BF">
              <w:rPr>
                <w:lang w:val="en-US"/>
              </w:rPr>
              <w:t>4</w:t>
            </w:r>
          </w:p>
        </w:tc>
        <w:tc>
          <w:tcPr>
            <w:tcW w:w="2564" w:type="dxa"/>
          </w:tcPr>
          <w:p w:rsidR="005451BF" w:rsidRPr="005451BF" w:rsidRDefault="005451BF" w:rsidP="00560E29">
            <w:r w:rsidRPr="005451BF">
              <w:t>Полный справочник по С++.</w:t>
            </w:r>
          </w:p>
        </w:tc>
        <w:tc>
          <w:tcPr>
            <w:tcW w:w="1980" w:type="dxa"/>
          </w:tcPr>
          <w:p w:rsidR="005451BF" w:rsidRPr="005451BF" w:rsidRDefault="005451BF" w:rsidP="00560E29">
            <w:pPr>
              <w:jc w:val="both"/>
            </w:pPr>
            <w:r w:rsidRPr="005451BF">
              <w:t>Шилдт Г.</w:t>
            </w:r>
          </w:p>
        </w:tc>
        <w:tc>
          <w:tcPr>
            <w:tcW w:w="1980" w:type="dxa"/>
          </w:tcPr>
          <w:p w:rsidR="005451BF" w:rsidRPr="005451BF" w:rsidRDefault="005451BF" w:rsidP="00560E29">
            <w:pPr>
              <w:jc w:val="both"/>
            </w:pPr>
            <w:r w:rsidRPr="005451BF">
              <w:t xml:space="preserve">Москва – Санкт-Петербург – Киев: Вильямс, 2007. </w:t>
            </w:r>
          </w:p>
        </w:tc>
        <w:tc>
          <w:tcPr>
            <w:tcW w:w="1093" w:type="dxa"/>
          </w:tcPr>
          <w:p w:rsidR="005451BF" w:rsidRPr="005451BF" w:rsidRDefault="005451BF" w:rsidP="00560E29">
            <w:pPr>
              <w:jc w:val="center"/>
            </w:pPr>
            <w:r w:rsidRPr="005451BF">
              <w:t>1,2</w:t>
            </w:r>
          </w:p>
        </w:tc>
      </w:tr>
    </w:tbl>
    <w:p w:rsidR="005451BF" w:rsidRPr="005451BF" w:rsidRDefault="005451BF" w:rsidP="005451BF">
      <w:pPr>
        <w:pStyle w:val="a7"/>
        <w:ind w:left="0" w:firstLine="540"/>
        <w:rPr>
          <w:b/>
        </w:rPr>
      </w:pPr>
      <w:r w:rsidRPr="005451BF">
        <w:rPr>
          <w:b/>
        </w:rPr>
        <w:t>б). Дополнительная литература</w:t>
      </w:r>
    </w:p>
    <w:tbl>
      <w:tblPr>
        <w:tblStyle w:val="af"/>
        <w:tblW w:w="0" w:type="auto"/>
        <w:tblLook w:val="01E0"/>
      </w:tblPr>
      <w:tblGrid>
        <w:gridCol w:w="604"/>
        <w:gridCol w:w="2564"/>
        <w:gridCol w:w="1980"/>
        <w:gridCol w:w="1980"/>
        <w:gridCol w:w="1093"/>
      </w:tblGrid>
      <w:tr w:rsidR="005451BF" w:rsidRPr="005451BF" w:rsidTr="00560E29">
        <w:tc>
          <w:tcPr>
            <w:tcW w:w="604" w:type="dxa"/>
          </w:tcPr>
          <w:p w:rsidR="005451BF" w:rsidRPr="005451BF" w:rsidRDefault="005451BF" w:rsidP="00560E29">
            <w:pPr>
              <w:jc w:val="center"/>
            </w:pPr>
            <w:r w:rsidRPr="005451BF">
              <w:lastRenderedPageBreak/>
              <w:t>№</w:t>
            </w:r>
          </w:p>
          <w:p w:rsidR="005451BF" w:rsidRPr="005451BF" w:rsidRDefault="005451BF" w:rsidP="00560E29">
            <w:pPr>
              <w:jc w:val="center"/>
            </w:pPr>
            <w:r w:rsidRPr="005451BF">
              <w:t>п/п</w:t>
            </w:r>
          </w:p>
        </w:tc>
        <w:tc>
          <w:tcPr>
            <w:tcW w:w="2564" w:type="dxa"/>
          </w:tcPr>
          <w:p w:rsidR="005451BF" w:rsidRPr="005451BF" w:rsidRDefault="005451BF" w:rsidP="00560E29">
            <w:pPr>
              <w:jc w:val="center"/>
            </w:pPr>
            <w:r w:rsidRPr="005451BF">
              <w:t>Наименование</w:t>
            </w:r>
          </w:p>
        </w:tc>
        <w:tc>
          <w:tcPr>
            <w:tcW w:w="1980" w:type="dxa"/>
          </w:tcPr>
          <w:p w:rsidR="005451BF" w:rsidRPr="005451BF" w:rsidRDefault="005451BF" w:rsidP="00560E29">
            <w:pPr>
              <w:jc w:val="center"/>
            </w:pPr>
            <w:r w:rsidRPr="005451BF">
              <w:t>Автор</w:t>
            </w:r>
          </w:p>
        </w:tc>
        <w:tc>
          <w:tcPr>
            <w:tcW w:w="1980" w:type="dxa"/>
          </w:tcPr>
          <w:p w:rsidR="005451BF" w:rsidRPr="005451BF" w:rsidRDefault="005451BF" w:rsidP="00560E29">
            <w:pPr>
              <w:jc w:val="center"/>
            </w:pPr>
            <w:r w:rsidRPr="005451BF">
              <w:t xml:space="preserve">Год и </w:t>
            </w:r>
          </w:p>
          <w:p w:rsidR="005451BF" w:rsidRPr="005451BF" w:rsidRDefault="005451BF" w:rsidP="00560E29">
            <w:pPr>
              <w:jc w:val="center"/>
            </w:pPr>
            <w:r w:rsidRPr="005451BF">
              <w:t>место издания</w:t>
            </w:r>
          </w:p>
        </w:tc>
        <w:tc>
          <w:tcPr>
            <w:tcW w:w="1093" w:type="dxa"/>
          </w:tcPr>
          <w:p w:rsidR="005451BF" w:rsidRPr="005451BF" w:rsidRDefault="005451BF" w:rsidP="00560E29">
            <w:pPr>
              <w:jc w:val="center"/>
            </w:pPr>
            <w:r w:rsidRPr="005451BF">
              <w:t>Семестр</w:t>
            </w:r>
          </w:p>
        </w:tc>
      </w:tr>
      <w:tr w:rsidR="005451BF" w:rsidRPr="005451BF" w:rsidTr="00560E29">
        <w:tc>
          <w:tcPr>
            <w:tcW w:w="604" w:type="dxa"/>
          </w:tcPr>
          <w:p w:rsidR="005451BF" w:rsidRPr="005451BF" w:rsidRDefault="005451BF" w:rsidP="00560E29">
            <w:pPr>
              <w:jc w:val="center"/>
            </w:pPr>
            <w:r w:rsidRPr="005451BF">
              <w:t>1</w:t>
            </w:r>
          </w:p>
        </w:tc>
        <w:tc>
          <w:tcPr>
            <w:tcW w:w="2564" w:type="dxa"/>
          </w:tcPr>
          <w:p w:rsidR="005451BF" w:rsidRPr="005451BF" w:rsidRDefault="005451BF" w:rsidP="00560E29">
            <w:r w:rsidRPr="005451BF">
              <w:t>Проектирование типовых вычисли-тельных процессов обработки числовой информации на ЭВМ.</w:t>
            </w:r>
          </w:p>
        </w:tc>
        <w:tc>
          <w:tcPr>
            <w:tcW w:w="1980" w:type="dxa"/>
          </w:tcPr>
          <w:p w:rsidR="005451BF" w:rsidRPr="005451BF" w:rsidRDefault="005451BF" w:rsidP="00560E29">
            <w:pPr>
              <w:jc w:val="both"/>
            </w:pPr>
            <w:r w:rsidRPr="005451BF">
              <w:t>Лаврухин Д.И., Соловьев В.П.</w:t>
            </w:r>
          </w:p>
        </w:tc>
        <w:tc>
          <w:tcPr>
            <w:tcW w:w="1980" w:type="dxa"/>
          </w:tcPr>
          <w:p w:rsidR="005451BF" w:rsidRPr="005451BF" w:rsidRDefault="005451BF" w:rsidP="00560E29">
            <w:pPr>
              <w:pStyle w:val="a7"/>
              <w:ind w:left="0"/>
            </w:pPr>
            <w:r w:rsidRPr="005451BF">
              <w:t>М.: МИИТ, 1995.</w:t>
            </w:r>
          </w:p>
          <w:p w:rsidR="005451BF" w:rsidRPr="005451BF" w:rsidRDefault="005451BF" w:rsidP="00560E29">
            <w:pPr>
              <w:jc w:val="both"/>
            </w:pPr>
          </w:p>
        </w:tc>
        <w:tc>
          <w:tcPr>
            <w:tcW w:w="1093" w:type="dxa"/>
          </w:tcPr>
          <w:p w:rsidR="005451BF" w:rsidRPr="005451BF" w:rsidRDefault="005451BF" w:rsidP="00560E29">
            <w:pPr>
              <w:jc w:val="center"/>
            </w:pPr>
            <w:r w:rsidRPr="005451BF">
              <w:t>1</w:t>
            </w:r>
          </w:p>
        </w:tc>
      </w:tr>
      <w:tr w:rsidR="005451BF" w:rsidRPr="005451BF" w:rsidTr="00560E29">
        <w:tc>
          <w:tcPr>
            <w:tcW w:w="604" w:type="dxa"/>
          </w:tcPr>
          <w:p w:rsidR="005451BF" w:rsidRPr="005451BF" w:rsidRDefault="005451BF" w:rsidP="00560E29">
            <w:pPr>
              <w:jc w:val="center"/>
            </w:pPr>
            <w:r w:rsidRPr="005451BF">
              <w:t>2</w:t>
            </w:r>
          </w:p>
        </w:tc>
        <w:tc>
          <w:tcPr>
            <w:tcW w:w="2564" w:type="dxa"/>
          </w:tcPr>
          <w:p w:rsidR="005451BF" w:rsidRPr="005451BF" w:rsidRDefault="005451BF" w:rsidP="00560E29">
            <w:r w:rsidRPr="005451BF">
              <w:t xml:space="preserve">Методика проектиро-вания модульных программ. </w:t>
            </w:r>
          </w:p>
        </w:tc>
        <w:tc>
          <w:tcPr>
            <w:tcW w:w="1980" w:type="dxa"/>
          </w:tcPr>
          <w:p w:rsidR="005451BF" w:rsidRPr="005451BF" w:rsidRDefault="005451BF" w:rsidP="00560E29">
            <w:pPr>
              <w:jc w:val="both"/>
            </w:pPr>
            <w:r w:rsidRPr="005451BF">
              <w:t>Лаврухин Д.И., Соловьев В.П.</w:t>
            </w:r>
          </w:p>
        </w:tc>
        <w:tc>
          <w:tcPr>
            <w:tcW w:w="1980" w:type="dxa"/>
          </w:tcPr>
          <w:p w:rsidR="005451BF" w:rsidRPr="005451BF" w:rsidRDefault="005451BF" w:rsidP="00560E29">
            <w:pPr>
              <w:pStyle w:val="a7"/>
              <w:ind w:left="0"/>
            </w:pPr>
            <w:r w:rsidRPr="005451BF">
              <w:t>М.: МИИТ, 1993.</w:t>
            </w:r>
          </w:p>
          <w:p w:rsidR="005451BF" w:rsidRPr="005451BF" w:rsidRDefault="005451BF" w:rsidP="00560E29">
            <w:pPr>
              <w:jc w:val="both"/>
            </w:pPr>
          </w:p>
        </w:tc>
        <w:tc>
          <w:tcPr>
            <w:tcW w:w="1093" w:type="dxa"/>
          </w:tcPr>
          <w:p w:rsidR="005451BF" w:rsidRPr="005451BF" w:rsidRDefault="005451BF" w:rsidP="00560E29">
            <w:pPr>
              <w:jc w:val="center"/>
            </w:pPr>
            <w:r w:rsidRPr="005451BF">
              <w:t>1</w:t>
            </w:r>
          </w:p>
        </w:tc>
      </w:tr>
      <w:tr w:rsidR="005451BF" w:rsidRPr="005451BF" w:rsidTr="00560E29">
        <w:tc>
          <w:tcPr>
            <w:tcW w:w="604" w:type="dxa"/>
          </w:tcPr>
          <w:p w:rsidR="005451BF" w:rsidRPr="005451BF" w:rsidRDefault="005451BF" w:rsidP="00560E29">
            <w:pPr>
              <w:jc w:val="center"/>
            </w:pPr>
            <w:r w:rsidRPr="005451BF">
              <w:t>3</w:t>
            </w:r>
          </w:p>
        </w:tc>
        <w:tc>
          <w:tcPr>
            <w:tcW w:w="2564" w:type="dxa"/>
          </w:tcPr>
          <w:p w:rsidR="005451BF" w:rsidRPr="005451BF" w:rsidRDefault="005451BF" w:rsidP="00560E29">
            <w:r w:rsidRPr="005451BF">
              <w:t>Структуры данных. Методические указания.</w:t>
            </w:r>
          </w:p>
        </w:tc>
        <w:tc>
          <w:tcPr>
            <w:tcW w:w="1980" w:type="dxa"/>
          </w:tcPr>
          <w:p w:rsidR="005451BF" w:rsidRPr="005451BF" w:rsidRDefault="005451BF" w:rsidP="00560E29">
            <w:pPr>
              <w:jc w:val="both"/>
            </w:pPr>
            <w:r w:rsidRPr="005451BF">
              <w:t>Кирьянова Г.А.</w:t>
            </w:r>
          </w:p>
        </w:tc>
        <w:tc>
          <w:tcPr>
            <w:tcW w:w="1980" w:type="dxa"/>
          </w:tcPr>
          <w:p w:rsidR="005451BF" w:rsidRPr="005451BF" w:rsidRDefault="005451BF" w:rsidP="00560E29">
            <w:r w:rsidRPr="005451BF">
              <w:t>М.: МИИТ, 1995.</w:t>
            </w:r>
          </w:p>
        </w:tc>
        <w:tc>
          <w:tcPr>
            <w:tcW w:w="1093" w:type="dxa"/>
          </w:tcPr>
          <w:p w:rsidR="005451BF" w:rsidRPr="005451BF" w:rsidRDefault="005451BF" w:rsidP="00560E29">
            <w:pPr>
              <w:jc w:val="center"/>
            </w:pPr>
            <w:r w:rsidRPr="005451BF">
              <w:t>2</w:t>
            </w:r>
          </w:p>
        </w:tc>
      </w:tr>
      <w:tr w:rsidR="005451BF" w:rsidRPr="005451BF" w:rsidTr="00560E29">
        <w:tc>
          <w:tcPr>
            <w:tcW w:w="604" w:type="dxa"/>
          </w:tcPr>
          <w:p w:rsidR="005451BF" w:rsidRPr="005451BF" w:rsidRDefault="005451BF" w:rsidP="00560E29">
            <w:pPr>
              <w:jc w:val="center"/>
            </w:pPr>
            <w:r w:rsidRPr="005451BF">
              <w:t>4</w:t>
            </w:r>
          </w:p>
        </w:tc>
        <w:tc>
          <w:tcPr>
            <w:tcW w:w="2564" w:type="dxa"/>
          </w:tcPr>
          <w:p w:rsidR="005451BF" w:rsidRPr="005451BF" w:rsidRDefault="005451BF" w:rsidP="00560E29">
            <w:r w:rsidRPr="005451BF">
              <w:t>Списки. Методичес-кие указания.</w:t>
            </w:r>
          </w:p>
        </w:tc>
        <w:tc>
          <w:tcPr>
            <w:tcW w:w="1980" w:type="dxa"/>
          </w:tcPr>
          <w:p w:rsidR="005451BF" w:rsidRPr="005451BF" w:rsidRDefault="005451BF" w:rsidP="00560E29">
            <w:pPr>
              <w:jc w:val="both"/>
            </w:pPr>
            <w:r w:rsidRPr="005451BF">
              <w:t>Кирьянова Г.А.</w:t>
            </w:r>
          </w:p>
        </w:tc>
        <w:tc>
          <w:tcPr>
            <w:tcW w:w="1980" w:type="dxa"/>
          </w:tcPr>
          <w:p w:rsidR="005451BF" w:rsidRPr="005451BF" w:rsidRDefault="005451BF" w:rsidP="00560E29">
            <w:pPr>
              <w:jc w:val="both"/>
            </w:pPr>
            <w:r w:rsidRPr="005451BF">
              <w:t>М.: МИИТ, 2000</w:t>
            </w:r>
          </w:p>
        </w:tc>
        <w:tc>
          <w:tcPr>
            <w:tcW w:w="1093" w:type="dxa"/>
          </w:tcPr>
          <w:p w:rsidR="005451BF" w:rsidRPr="005451BF" w:rsidRDefault="005451BF" w:rsidP="00560E29">
            <w:pPr>
              <w:jc w:val="center"/>
            </w:pPr>
            <w:r w:rsidRPr="005451BF">
              <w:t>2</w:t>
            </w:r>
          </w:p>
        </w:tc>
      </w:tr>
      <w:tr w:rsidR="005451BF" w:rsidRPr="005451BF" w:rsidTr="00560E29">
        <w:tc>
          <w:tcPr>
            <w:tcW w:w="604" w:type="dxa"/>
          </w:tcPr>
          <w:p w:rsidR="005451BF" w:rsidRPr="005451BF" w:rsidRDefault="005451BF" w:rsidP="00560E29">
            <w:pPr>
              <w:jc w:val="center"/>
            </w:pPr>
            <w:r w:rsidRPr="005451BF">
              <w:t>5</w:t>
            </w:r>
          </w:p>
        </w:tc>
        <w:tc>
          <w:tcPr>
            <w:tcW w:w="2564" w:type="dxa"/>
          </w:tcPr>
          <w:p w:rsidR="005451BF" w:rsidRPr="005451BF" w:rsidRDefault="005451BF" w:rsidP="00560E29">
            <w:r w:rsidRPr="005451BF">
              <w:t>Деревья. Методичес-кие указания.</w:t>
            </w:r>
          </w:p>
        </w:tc>
        <w:tc>
          <w:tcPr>
            <w:tcW w:w="1980" w:type="dxa"/>
          </w:tcPr>
          <w:p w:rsidR="005451BF" w:rsidRPr="005451BF" w:rsidRDefault="005451BF" w:rsidP="00560E29">
            <w:pPr>
              <w:jc w:val="both"/>
            </w:pPr>
            <w:r w:rsidRPr="005451BF">
              <w:t>Кирьянова Г.А.</w:t>
            </w:r>
          </w:p>
        </w:tc>
        <w:tc>
          <w:tcPr>
            <w:tcW w:w="1980" w:type="dxa"/>
          </w:tcPr>
          <w:p w:rsidR="005451BF" w:rsidRPr="005451BF" w:rsidRDefault="005451BF" w:rsidP="00560E29">
            <w:pPr>
              <w:jc w:val="both"/>
            </w:pPr>
            <w:r w:rsidRPr="005451BF">
              <w:t>М.: МИИТ, 2000</w:t>
            </w:r>
          </w:p>
        </w:tc>
        <w:tc>
          <w:tcPr>
            <w:tcW w:w="1093" w:type="dxa"/>
          </w:tcPr>
          <w:p w:rsidR="005451BF" w:rsidRPr="005451BF" w:rsidRDefault="005451BF" w:rsidP="00560E29">
            <w:pPr>
              <w:jc w:val="center"/>
            </w:pPr>
            <w:r w:rsidRPr="005451BF">
              <w:t>2</w:t>
            </w:r>
          </w:p>
        </w:tc>
      </w:tr>
      <w:tr w:rsidR="005451BF" w:rsidRPr="005451BF" w:rsidTr="00560E29">
        <w:tc>
          <w:tcPr>
            <w:tcW w:w="604" w:type="dxa"/>
          </w:tcPr>
          <w:p w:rsidR="005451BF" w:rsidRPr="005451BF" w:rsidRDefault="005451BF" w:rsidP="00560E29">
            <w:pPr>
              <w:jc w:val="center"/>
            </w:pPr>
            <w:r w:rsidRPr="005451BF">
              <w:t>6</w:t>
            </w:r>
          </w:p>
        </w:tc>
        <w:tc>
          <w:tcPr>
            <w:tcW w:w="2564" w:type="dxa"/>
          </w:tcPr>
          <w:p w:rsidR="005451BF" w:rsidRPr="005451BF" w:rsidRDefault="005451BF" w:rsidP="00560E29">
            <w:r w:rsidRPr="005451BF">
              <w:t>Работа с динамиче-ской памятью на языке С++.</w:t>
            </w:r>
          </w:p>
        </w:tc>
        <w:tc>
          <w:tcPr>
            <w:tcW w:w="1980" w:type="dxa"/>
          </w:tcPr>
          <w:p w:rsidR="005451BF" w:rsidRPr="005451BF" w:rsidRDefault="005451BF" w:rsidP="00560E29">
            <w:pPr>
              <w:jc w:val="both"/>
            </w:pPr>
            <w:r w:rsidRPr="005451BF">
              <w:t>Кирьянова Г.А.</w:t>
            </w:r>
          </w:p>
        </w:tc>
        <w:tc>
          <w:tcPr>
            <w:tcW w:w="1980" w:type="dxa"/>
          </w:tcPr>
          <w:p w:rsidR="005451BF" w:rsidRPr="005451BF" w:rsidRDefault="005451BF" w:rsidP="00560E29">
            <w:pPr>
              <w:jc w:val="both"/>
            </w:pPr>
            <w:r w:rsidRPr="005451BF">
              <w:t>М.: МИИТ, 2008</w:t>
            </w:r>
          </w:p>
        </w:tc>
        <w:tc>
          <w:tcPr>
            <w:tcW w:w="1093" w:type="dxa"/>
          </w:tcPr>
          <w:p w:rsidR="005451BF" w:rsidRPr="005451BF" w:rsidRDefault="005451BF" w:rsidP="00560E29">
            <w:pPr>
              <w:jc w:val="center"/>
            </w:pPr>
            <w:r w:rsidRPr="005451BF">
              <w:t>2</w:t>
            </w:r>
          </w:p>
        </w:tc>
      </w:tr>
      <w:tr w:rsidR="005451BF" w:rsidRPr="005451BF" w:rsidTr="00560E29">
        <w:tc>
          <w:tcPr>
            <w:tcW w:w="604" w:type="dxa"/>
          </w:tcPr>
          <w:p w:rsidR="005451BF" w:rsidRPr="005451BF" w:rsidRDefault="005451BF" w:rsidP="00560E29">
            <w:pPr>
              <w:jc w:val="center"/>
              <w:rPr>
                <w:lang w:val="en-US"/>
              </w:rPr>
            </w:pPr>
            <w:r w:rsidRPr="005451BF">
              <w:rPr>
                <w:lang w:val="en-US"/>
              </w:rPr>
              <w:t>7</w:t>
            </w:r>
          </w:p>
        </w:tc>
        <w:tc>
          <w:tcPr>
            <w:tcW w:w="2564" w:type="dxa"/>
          </w:tcPr>
          <w:p w:rsidR="005451BF" w:rsidRPr="005451BF" w:rsidRDefault="005451BF" w:rsidP="00560E29">
            <w:r w:rsidRPr="005451BF">
              <w:t>Язык програм-мирования Си++.</w:t>
            </w:r>
          </w:p>
        </w:tc>
        <w:tc>
          <w:tcPr>
            <w:tcW w:w="1980" w:type="dxa"/>
          </w:tcPr>
          <w:p w:rsidR="005451BF" w:rsidRPr="005451BF" w:rsidRDefault="005451BF" w:rsidP="00560E29">
            <w:pPr>
              <w:jc w:val="both"/>
            </w:pPr>
            <w:r w:rsidRPr="005451BF">
              <w:t>Страуструп Б.</w:t>
            </w:r>
          </w:p>
        </w:tc>
        <w:tc>
          <w:tcPr>
            <w:tcW w:w="1980" w:type="dxa"/>
          </w:tcPr>
          <w:p w:rsidR="005451BF" w:rsidRPr="005451BF" w:rsidRDefault="005451BF" w:rsidP="00560E29">
            <w:pPr>
              <w:jc w:val="both"/>
            </w:pPr>
            <w:r w:rsidRPr="005451BF">
              <w:t>М.: Бином, 1999.</w:t>
            </w:r>
          </w:p>
        </w:tc>
        <w:tc>
          <w:tcPr>
            <w:tcW w:w="1093" w:type="dxa"/>
          </w:tcPr>
          <w:p w:rsidR="005451BF" w:rsidRPr="005451BF" w:rsidRDefault="005451BF" w:rsidP="00560E29">
            <w:pPr>
              <w:jc w:val="center"/>
            </w:pPr>
            <w:r w:rsidRPr="005451BF">
              <w:t>1</w:t>
            </w:r>
          </w:p>
        </w:tc>
      </w:tr>
      <w:tr w:rsidR="005451BF" w:rsidRPr="005451BF" w:rsidTr="00560E29">
        <w:tc>
          <w:tcPr>
            <w:tcW w:w="604" w:type="dxa"/>
          </w:tcPr>
          <w:p w:rsidR="005451BF" w:rsidRPr="005451BF" w:rsidRDefault="005451BF" w:rsidP="00560E29">
            <w:pPr>
              <w:jc w:val="center"/>
              <w:rPr>
                <w:lang w:val="en-US"/>
              </w:rPr>
            </w:pPr>
            <w:r w:rsidRPr="005451BF">
              <w:rPr>
                <w:lang w:val="en-US"/>
              </w:rPr>
              <w:t>8</w:t>
            </w:r>
          </w:p>
        </w:tc>
        <w:tc>
          <w:tcPr>
            <w:tcW w:w="2564" w:type="dxa"/>
          </w:tcPr>
          <w:p w:rsidR="005451BF" w:rsidRPr="005451BF" w:rsidRDefault="005451BF" w:rsidP="00560E29">
            <w:r w:rsidRPr="005451BF">
              <w:t>Объектно-ориентиро-ванное программиро-вание на С++.</w:t>
            </w:r>
          </w:p>
        </w:tc>
        <w:tc>
          <w:tcPr>
            <w:tcW w:w="1980" w:type="dxa"/>
          </w:tcPr>
          <w:p w:rsidR="005451BF" w:rsidRPr="005451BF" w:rsidRDefault="005451BF" w:rsidP="00560E29">
            <w:pPr>
              <w:jc w:val="both"/>
            </w:pPr>
            <w:r w:rsidRPr="005451BF">
              <w:t>Пол А.</w:t>
            </w:r>
          </w:p>
        </w:tc>
        <w:tc>
          <w:tcPr>
            <w:tcW w:w="1980" w:type="dxa"/>
          </w:tcPr>
          <w:p w:rsidR="005451BF" w:rsidRPr="005451BF" w:rsidRDefault="005451BF" w:rsidP="00560E29">
            <w:pPr>
              <w:jc w:val="both"/>
            </w:pPr>
            <w:r w:rsidRPr="005451BF">
              <w:t>М.:Бином,1999.</w:t>
            </w:r>
          </w:p>
        </w:tc>
        <w:tc>
          <w:tcPr>
            <w:tcW w:w="1093" w:type="dxa"/>
          </w:tcPr>
          <w:p w:rsidR="005451BF" w:rsidRPr="005451BF" w:rsidRDefault="005451BF" w:rsidP="00560E29">
            <w:pPr>
              <w:jc w:val="center"/>
            </w:pPr>
            <w:r w:rsidRPr="005451BF">
              <w:t>1,2</w:t>
            </w:r>
          </w:p>
        </w:tc>
      </w:tr>
      <w:tr w:rsidR="005451BF" w:rsidRPr="005451BF" w:rsidTr="00560E29">
        <w:tc>
          <w:tcPr>
            <w:tcW w:w="604" w:type="dxa"/>
          </w:tcPr>
          <w:p w:rsidR="005451BF" w:rsidRPr="005451BF" w:rsidRDefault="005451BF" w:rsidP="00560E29">
            <w:pPr>
              <w:jc w:val="center"/>
              <w:rPr>
                <w:lang w:val="en-US"/>
              </w:rPr>
            </w:pPr>
            <w:r w:rsidRPr="005451BF">
              <w:rPr>
                <w:lang w:val="en-US"/>
              </w:rPr>
              <w:t>9</w:t>
            </w:r>
          </w:p>
        </w:tc>
        <w:tc>
          <w:tcPr>
            <w:tcW w:w="2564" w:type="dxa"/>
          </w:tcPr>
          <w:p w:rsidR="005451BF" w:rsidRPr="005451BF" w:rsidRDefault="005451BF" w:rsidP="00560E29">
            <w:r w:rsidRPr="005451BF">
              <w:t>Объектно-ориентиро-ванный анализ и проектирование с примерами приложе-ний на С++.</w:t>
            </w:r>
          </w:p>
        </w:tc>
        <w:tc>
          <w:tcPr>
            <w:tcW w:w="1980" w:type="dxa"/>
          </w:tcPr>
          <w:p w:rsidR="005451BF" w:rsidRPr="005451BF" w:rsidRDefault="005451BF" w:rsidP="00560E29">
            <w:pPr>
              <w:jc w:val="both"/>
            </w:pPr>
            <w:r w:rsidRPr="005451BF">
              <w:t>Буч Г</w:t>
            </w:r>
          </w:p>
        </w:tc>
        <w:tc>
          <w:tcPr>
            <w:tcW w:w="1980" w:type="dxa"/>
          </w:tcPr>
          <w:p w:rsidR="005451BF" w:rsidRPr="005451BF" w:rsidRDefault="005451BF" w:rsidP="00560E29">
            <w:pPr>
              <w:jc w:val="both"/>
            </w:pPr>
            <w:r w:rsidRPr="005451BF">
              <w:t>М.: Бином, 1999</w:t>
            </w:r>
          </w:p>
        </w:tc>
        <w:tc>
          <w:tcPr>
            <w:tcW w:w="1093" w:type="dxa"/>
          </w:tcPr>
          <w:p w:rsidR="005451BF" w:rsidRPr="005451BF" w:rsidRDefault="005451BF" w:rsidP="00560E29">
            <w:pPr>
              <w:jc w:val="center"/>
            </w:pPr>
            <w:r w:rsidRPr="005451BF">
              <w:t>1,2</w:t>
            </w:r>
          </w:p>
        </w:tc>
      </w:tr>
    </w:tbl>
    <w:p w:rsidR="005451BF" w:rsidRPr="005451BF" w:rsidRDefault="005451BF" w:rsidP="005451BF">
      <w:pPr>
        <w:pStyle w:val="a7"/>
        <w:ind w:left="0"/>
        <w:rPr>
          <w:b/>
        </w:rPr>
      </w:pPr>
    </w:p>
    <w:p w:rsidR="005451BF" w:rsidRPr="005451BF" w:rsidRDefault="005451BF" w:rsidP="005451BF">
      <w:pPr>
        <w:shd w:val="clear" w:color="auto" w:fill="FFFFFF"/>
        <w:ind w:firstLine="720"/>
        <w:rPr>
          <w:b/>
          <w:bCs/>
          <w:color w:val="000000"/>
          <w:spacing w:val="-1"/>
        </w:rPr>
      </w:pPr>
    </w:p>
    <w:p w:rsidR="005451BF" w:rsidRPr="005451BF" w:rsidRDefault="005451BF" w:rsidP="005451BF">
      <w:pPr>
        <w:shd w:val="clear" w:color="auto" w:fill="FFFFFF"/>
        <w:ind w:firstLine="720"/>
        <w:rPr>
          <w:b/>
          <w:bCs/>
          <w:color w:val="000000"/>
          <w:spacing w:val="-1"/>
        </w:rPr>
      </w:pPr>
      <w:r w:rsidRPr="005451BF">
        <w:rPr>
          <w:b/>
        </w:rPr>
        <w:t xml:space="preserve">б). </w:t>
      </w:r>
      <w:r w:rsidRPr="005451BF">
        <w:rPr>
          <w:b/>
          <w:bCs/>
          <w:color w:val="000000"/>
          <w:spacing w:val="-1"/>
        </w:rPr>
        <w:t>Программное обеспечение и интернет-ресурсы</w:t>
      </w:r>
    </w:p>
    <w:p w:rsidR="005451BF" w:rsidRPr="005451BF" w:rsidRDefault="005451BF" w:rsidP="005451BF">
      <w:pPr>
        <w:shd w:val="clear" w:color="auto" w:fill="FFFFFF"/>
        <w:ind w:firstLine="720"/>
        <w:rPr>
          <w:b/>
          <w:bCs/>
          <w:color w:val="000000"/>
          <w:spacing w:val="-1"/>
        </w:rPr>
      </w:pPr>
    </w:p>
    <w:p w:rsidR="005451BF" w:rsidRPr="005451BF" w:rsidRDefault="005451BF" w:rsidP="005451BF">
      <w:pPr>
        <w:pStyle w:val="21"/>
        <w:ind w:left="0" w:firstLine="720"/>
        <w:jc w:val="both"/>
      </w:pPr>
      <w:r w:rsidRPr="005451BF">
        <w:t>Операционная система Windows.</w:t>
      </w:r>
    </w:p>
    <w:p w:rsidR="005451BF" w:rsidRPr="005451BF" w:rsidRDefault="005451BF" w:rsidP="005451BF">
      <w:pPr>
        <w:pStyle w:val="21"/>
        <w:ind w:left="0" w:firstLine="720"/>
        <w:jc w:val="both"/>
      </w:pPr>
      <w:r w:rsidRPr="005451BF">
        <w:t xml:space="preserve">Система программирования  </w:t>
      </w:r>
      <w:r w:rsidRPr="005451BF">
        <w:rPr>
          <w:lang w:val="en-US"/>
        </w:rPr>
        <w:t>C</w:t>
      </w:r>
      <w:r w:rsidRPr="005451BF">
        <w:t>++.</w:t>
      </w:r>
    </w:p>
    <w:p w:rsidR="005451BF" w:rsidRPr="005451BF" w:rsidRDefault="000E7AC3" w:rsidP="005451BF">
      <w:pPr>
        <w:pStyle w:val="21"/>
        <w:ind w:left="0" w:firstLine="720"/>
        <w:rPr>
          <w:b/>
        </w:rPr>
      </w:pPr>
      <w:r>
        <w:rPr>
          <w:b/>
          <w:iCs/>
        </w:rPr>
        <w:t>6.</w:t>
      </w:r>
      <w:r w:rsidR="00A046FB">
        <w:rPr>
          <w:b/>
          <w:iCs/>
        </w:rPr>
        <w:t>1.</w:t>
      </w:r>
      <w:r w:rsidR="005451BF" w:rsidRPr="005451BF">
        <w:rPr>
          <w:b/>
        </w:rPr>
        <w:t>11. Материально-техническое обеспечение учебной практики</w:t>
      </w:r>
    </w:p>
    <w:p w:rsidR="005451BF" w:rsidRDefault="005451BF" w:rsidP="005451BF">
      <w:pPr>
        <w:pStyle w:val="21"/>
        <w:ind w:left="0" w:firstLine="720"/>
        <w:jc w:val="both"/>
      </w:pPr>
      <w:r w:rsidRPr="005451BF">
        <w:rPr>
          <w:b/>
        </w:rPr>
        <w:t xml:space="preserve"> </w:t>
      </w:r>
      <w:r w:rsidRPr="005451BF">
        <w:t>Персональные компьютеры вычислительного класса.</w:t>
      </w:r>
    </w:p>
    <w:p w:rsidR="00605151" w:rsidRPr="00605151" w:rsidRDefault="00605151" w:rsidP="00F34477">
      <w:pPr>
        <w:pStyle w:val="21"/>
        <w:spacing w:after="0" w:line="240" w:lineRule="auto"/>
        <w:ind w:left="0" w:firstLine="708"/>
        <w:jc w:val="both"/>
        <w:rPr>
          <w:b/>
          <w:iCs/>
        </w:rPr>
      </w:pPr>
      <w:r w:rsidRPr="00605151">
        <w:rPr>
          <w:b/>
          <w:iCs/>
        </w:rPr>
        <w:t>6.</w:t>
      </w:r>
      <w:r>
        <w:rPr>
          <w:b/>
          <w:iCs/>
        </w:rPr>
        <w:t>2. ПРОИЗВОДСТВЕННАЯ</w:t>
      </w:r>
      <w:r w:rsidRPr="00605151">
        <w:rPr>
          <w:b/>
          <w:iCs/>
        </w:rPr>
        <w:t xml:space="preserve"> ПРАКТИКА</w:t>
      </w:r>
    </w:p>
    <w:p w:rsidR="00F34477" w:rsidRPr="009111D3" w:rsidRDefault="00F34477" w:rsidP="00F34477">
      <w:pPr>
        <w:shd w:val="clear" w:color="auto" w:fill="FFFFFF"/>
        <w:rPr>
          <w:b/>
          <w:bCs/>
          <w:color w:val="000000"/>
          <w:lang w:val="en-US"/>
        </w:rPr>
      </w:pPr>
    </w:p>
    <w:p w:rsidR="00F34477" w:rsidRPr="00F11C84" w:rsidRDefault="00F34477" w:rsidP="00F34477">
      <w:pPr>
        <w:numPr>
          <w:ilvl w:val="0"/>
          <w:numId w:val="14"/>
        </w:numPr>
        <w:shd w:val="clear" w:color="auto" w:fill="FFFFFF"/>
        <w:rPr>
          <w:b/>
          <w:bCs/>
          <w:color w:val="000000"/>
        </w:rPr>
      </w:pPr>
      <w:r w:rsidRPr="00F11C84">
        <w:rPr>
          <w:b/>
          <w:bCs/>
          <w:color w:val="000000"/>
        </w:rPr>
        <w:t xml:space="preserve">ЦЕЛИ </w:t>
      </w:r>
      <w:r w:rsidRPr="00C70250">
        <w:rPr>
          <w:b/>
          <w:bCs/>
          <w:caps/>
          <w:color w:val="000000"/>
        </w:rPr>
        <w:t>производственной</w:t>
      </w:r>
      <w:r w:rsidRPr="00F11C84">
        <w:rPr>
          <w:b/>
          <w:bCs/>
          <w:color w:val="000000"/>
        </w:rPr>
        <w:t xml:space="preserve"> ПРАКТИКИ.</w:t>
      </w:r>
    </w:p>
    <w:p w:rsidR="00F34477" w:rsidRPr="00F11C84" w:rsidRDefault="00F34477" w:rsidP="00F34477">
      <w:pPr>
        <w:ind w:firstLine="720"/>
        <w:jc w:val="both"/>
      </w:pPr>
    </w:p>
    <w:p w:rsidR="00F34477" w:rsidRPr="00F11C84" w:rsidRDefault="00F34477" w:rsidP="00F34477">
      <w:pPr>
        <w:ind w:firstLine="709"/>
        <w:jc w:val="both"/>
      </w:pPr>
      <w:r w:rsidRPr="00F11C84">
        <w:t xml:space="preserve">Целями </w:t>
      </w:r>
      <w:r>
        <w:t>производственной</w:t>
      </w:r>
      <w:r w:rsidRPr="00F11C84">
        <w:t xml:space="preserve"> практик</w:t>
      </w:r>
      <w:r>
        <w:t xml:space="preserve">и </w:t>
      </w:r>
      <w:r w:rsidRPr="00F11C84">
        <w:t>являются:</w:t>
      </w:r>
    </w:p>
    <w:p w:rsidR="00F34477" w:rsidRPr="00F11C84" w:rsidRDefault="00F34477" w:rsidP="00F34477">
      <w:pPr>
        <w:ind w:left="360" w:firstLine="709"/>
        <w:jc w:val="both"/>
      </w:pPr>
      <w:r w:rsidRPr="00F11C84">
        <w:lastRenderedPageBreak/>
        <w:t>- систематизация, закрепление и расширение теоретических знаний и практических  навыков при разработки приложений для решения прикладных задач  с помощью средств вычислительной техники и компьютерных технологий:</w:t>
      </w:r>
    </w:p>
    <w:p w:rsidR="00F34477" w:rsidRPr="00F11C84" w:rsidRDefault="00F34477" w:rsidP="00F34477">
      <w:pPr>
        <w:ind w:left="360" w:firstLine="709"/>
        <w:jc w:val="both"/>
      </w:pPr>
      <w:r w:rsidRPr="00F11C84">
        <w:t>- развитие навыков самостоятельной работы и овладение методикой  исследования, проектирования и разработки алгоритмов решения производственных задач:</w:t>
      </w:r>
    </w:p>
    <w:p w:rsidR="00F34477" w:rsidRPr="00F11C84" w:rsidRDefault="00F34477" w:rsidP="00F34477">
      <w:pPr>
        <w:ind w:left="360" w:firstLine="709"/>
        <w:jc w:val="both"/>
      </w:pPr>
      <w:r w:rsidRPr="00F11C84">
        <w:t>- приобретение  навыков в самостоятельной инженерной, исследовательской и организационной работе;</w:t>
      </w:r>
    </w:p>
    <w:p w:rsidR="00F34477" w:rsidRPr="00F11C84" w:rsidRDefault="00F34477" w:rsidP="00F34477">
      <w:pPr>
        <w:ind w:left="360" w:firstLine="709"/>
        <w:jc w:val="both"/>
      </w:pPr>
      <w:r w:rsidRPr="00F11C84">
        <w:t>- изучение применяемых на предприятии методов разработки, отладки, внедрения и эксплуатации программного обеспечения, автоматизации проектирования программного обеспечения, системы управления базами данных, операционных систем;</w:t>
      </w:r>
    </w:p>
    <w:p w:rsidR="00F34477" w:rsidRPr="00F11C84" w:rsidRDefault="00F34477" w:rsidP="00F34477">
      <w:pPr>
        <w:ind w:firstLine="709"/>
        <w:jc w:val="both"/>
      </w:pPr>
      <w:r w:rsidRPr="00F11C84">
        <w:t xml:space="preserve">     - ознакомиться с основными бизнес-процессами предприятия.</w:t>
      </w:r>
    </w:p>
    <w:p w:rsidR="00F34477" w:rsidRPr="00F11C84" w:rsidRDefault="00F34477" w:rsidP="00F34477">
      <w:pPr>
        <w:jc w:val="both"/>
      </w:pPr>
    </w:p>
    <w:p w:rsidR="00F34477" w:rsidRPr="00F11C84" w:rsidRDefault="00F34477" w:rsidP="00F34477">
      <w:pPr>
        <w:numPr>
          <w:ilvl w:val="0"/>
          <w:numId w:val="14"/>
        </w:numPr>
        <w:spacing w:line="242" w:lineRule="auto"/>
        <w:rPr>
          <w:b/>
          <w:bCs/>
          <w:color w:val="000000"/>
          <w:lang w:val="en-US"/>
        </w:rPr>
      </w:pPr>
      <w:r w:rsidRPr="00F11C84">
        <w:rPr>
          <w:b/>
          <w:bCs/>
          <w:color w:val="000000"/>
          <w:lang w:val="en-US"/>
        </w:rPr>
        <w:t xml:space="preserve">ЗАДАЧИ </w:t>
      </w:r>
      <w:r w:rsidRPr="00F11C84">
        <w:rPr>
          <w:b/>
          <w:bCs/>
          <w:color w:val="000000"/>
        </w:rPr>
        <w:t xml:space="preserve"> </w:t>
      </w:r>
      <w:r w:rsidRPr="00C70250">
        <w:rPr>
          <w:b/>
          <w:bCs/>
          <w:caps/>
          <w:color w:val="000000"/>
          <w:lang w:val="en-US"/>
        </w:rPr>
        <w:t>производственной</w:t>
      </w:r>
      <w:r w:rsidRPr="00F11C84">
        <w:rPr>
          <w:b/>
          <w:bCs/>
          <w:color w:val="000000"/>
        </w:rPr>
        <w:t xml:space="preserve"> П</w:t>
      </w:r>
      <w:r w:rsidRPr="00F11C84">
        <w:rPr>
          <w:b/>
          <w:bCs/>
          <w:color w:val="000000"/>
          <w:lang w:val="en-US"/>
        </w:rPr>
        <w:t>РАКТИКИ</w:t>
      </w:r>
    </w:p>
    <w:p w:rsidR="00F34477" w:rsidRPr="00F11C84" w:rsidRDefault="00F34477" w:rsidP="00F34477">
      <w:pPr>
        <w:spacing w:line="242" w:lineRule="auto"/>
        <w:ind w:left="1070"/>
        <w:rPr>
          <w:b/>
          <w:bCs/>
          <w:color w:val="000000"/>
          <w:lang w:val="en-US"/>
        </w:rPr>
      </w:pPr>
    </w:p>
    <w:p w:rsidR="00F34477" w:rsidRPr="00F11C84" w:rsidRDefault="00F34477" w:rsidP="00F34477">
      <w:pPr>
        <w:ind w:firstLine="709"/>
        <w:jc w:val="both"/>
      </w:pPr>
      <w:r w:rsidRPr="00F11C84">
        <w:t xml:space="preserve">Задачами </w:t>
      </w:r>
      <w:r>
        <w:t>производственной</w:t>
      </w:r>
      <w:r w:rsidRPr="00F11C84">
        <w:t xml:space="preserve"> практики являются:</w:t>
      </w:r>
    </w:p>
    <w:p w:rsidR="00F34477" w:rsidRPr="00F11C84" w:rsidRDefault="00F34477" w:rsidP="00F34477">
      <w:pPr>
        <w:ind w:firstLine="709"/>
        <w:jc w:val="both"/>
      </w:pPr>
      <w:r w:rsidRPr="00F11C84">
        <w:t xml:space="preserve">     -  выбрать тему для </w:t>
      </w:r>
      <w:r>
        <w:t>выпускной работы</w:t>
      </w:r>
      <w:r w:rsidRPr="00F11C84">
        <w:t xml:space="preserve"> и собрать материал для </w:t>
      </w:r>
    </w:p>
    <w:p w:rsidR="00F34477" w:rsidRPr="00F11C84" w:rsidRDefault="00F34477" w:rsidP="00F34477">
      <w:pPr>
        <w:ind w:firstLine="709"/>
        <w:jc w:val="both"/>
      </w:pPr>
      <w:r>
        <w:t xml:space="preserve">        включения в выпускную </w:t>
      </w:r>
      <w:r w:rsidRPr="00F11C84">
        <w:t>работу;</w:t>
      </w:r>
    </w:p>
    <w:p w:rsidR="00F34477" w:rsidRPr="00F11C84" w:rsidRDefault="00F34477" w:rsidP="00F34477">
      <w:pPr>
        <w:ind w:firstLine="709"/>
        <w:jc w:val="both"/>
      </w:pPr>
      <w:r w:rsidRPr="00F11C84">
        <w:t xml:space="preserve">- выбрать среду для разработки приложений (программ), включаемых в </w:t>
      </w:r>
    </w:p>
    <w:p w:rsidR="00F34477" w:rsidRPr="001C05CA" w:rsidRDefault="00F34477" w:rsidP="00F34477">
      <w:pPr>
        <w:ind w:firstLine="709"/>
        <w:jc w:val="both"/>
      </w:pPr>
      <w:r>
        <w:t xml:space="preserve">   </w:t>
      </w:r>
      <w:r w:rsidRPr="001C05CA">
        <w:t>выпускную</w:t>
      </w:r>
      <w:r>
        <w:t xml:space="preserve"> работу как составную его часть</w:t>
      </w:r>
      <w:r w:rsidRPr="001C05CA">
        <w:t>;</w:t>
      </w:r>
    </w:p>
    <w:p w:rsidR="00F34477" w:rsidRPr="00F11C84" w:rsidRDefault="00F34477" w:rsidP="00F34477">
      <w:pPr>
        <w:ind w:firstLine="709"/>
        <w:jc w:val="both"/>
      </w:pPr>
      <w:r w:rsidRPr="00F11C84">
        <w:t xml:space="preserve">- подготовить  информационное обеспечение для выбора исходных данных, </w:t>
      </w:r>
    </w:p>
    <w:p w:rsidR="00F34477" w:rsidRPr="00F11C84" w:rsidRDefault="00F34477" w:rsidP="00F34477">
      <w:pPr>
        <w:ind w:firstLine="709"/>
        <w:jc w:val="both"/>
      </w:pPr>
      <w:r w:rsidRPr="00F11C84">
        <w:t xml:space="preserve">   используемых при решении поставленной задачи: </w:t>
      </w:r>
    </w:p>
    <w:p w:rsidR="00F34477" w:rsidRPr="00F11C84" w:rsidRDefault="00F34477" w:rsidP="00F34477">
      <w:pPr>
        <w:ind w:firstLine="709"/>
        <w:jc w:val="both"/>
      </w:pPr>
      <w:r w:rsidRPr="00F11C84">
        <w:t xml:space="preserve">- разработать  математические модели, схемы алгоритмов, исходные тексты </w:t>
      </w:r>
    </w:p>
    <w:p w:rsidR="00F34477" w:rsidRPr="001C05CA" w:rsidRDefault="00F34477" w:rsidP="00F34477">
      <w:pPr>
        <w:ind w:firstLine="709"/>
        <w:jc w:val="both"/>
      </w:pPr>
      <w:r w:rsidRPr="00F11C84">
        <w:t xml:space="preserve">  программ  решаемой зад</w:t>
      </w:r>
      <w:r>
        <w:t>ачи в рамках выпускной работы</w:t>
      </w:r>
      <w:r w:rsidRPr="001C05CA">
        <w:t>;</w:t>
      </w:r>
    </w:p>
    <w:p w:rsidR="00F34477" w:rsidRPr="00F11C84" w:rsidRDefault="00F34477" w:rsidP="00F34477">
      <w:pPr>
        <w:ind w:firstLine="709"/>
        <w:jc w:val="both"/>
      </w:pPr>
      <w:r w:rsidRPr="00F11C84">
        <w:t>- описать реляционную модель базы данных</w:t>
      </w:r>
      <w:r>
        <w:t>;</w:t>
      </w:r>
    </w:p>
    <w:p w:rsidR="00F34477" w:rsidRPr="00F11C84" w:rsidRDefault="00F34477" w:rsidP="00F34477">
      <w:pPr>
        <w:ind w:firstLine="709"/>
        <w:jc w:val="both"/>
      </w:pPr>
      <w:r w:rsidRPr="00F11C84">
        <w:t xml:space="preserve">- подготовить отчет по </w:t>
      </w:r>
      <w:r>
        <w:t>производственной</w:t>
      </w:r>
      <w:r w:rsidRPr="00F11C84">
        <w:t xml:space="preserve"> практики,  в котором отразить  </w:t>
      </w:r>
    </w:p>
    <w:p w:rsidR="00F34477" w:rsidRPr="00F11C84" w:rsidRDefault="00F34477" w:rsidP="00F34477">
      <w:pPr>
        <w:ind w:firstLine="709"/>
        <w:jc w:val="both"/>
      </w:pPr>
      <w:r w:rsidRPr="00F11C84">
        <w:t xml:space="preserve">  результаты работы, подтвержденные отзывом руководителя практики;</w:t>
      </w:r>
    </w:p>
    <w:p w:rsidR="00F34477" w:rsidRPr="00F11C84" w:rsidRDefault="00F34477" w:rsidP="00F34477">
      <w:pPr>
        <w:pStyle w:val="2"/>
        <w:numPr>
          <w:ilvl w:val="0"/>
          <w:numId w:val="14"/>
        </w:numPr>
        <w:rPr>
          <w:rFonts w:ascii="Times New Roman" w:hAnsi="Times New Roman"/>
          <w:i w:val="0"/>
          <w:color w:val="000000"/>
          <w:sz w:val="24"/>
          <w:szCs w:val="24"/>
        </w:rPr>
      </w:pPr>
      <w:r w:rsidRPr="00F11C84">
        <w:rPr>
          <w:rFonts w:ascii="Times New Roman" w:hAnsi="Times New Roman"/>
          <w:i w:val="0"/>
          <w:color w:val="000000"/>
          <w:sz w:val="24"/>
          <w:szCs w:val="24"/>
        </w:rPr>
        <w:t xml:space="preserve">МЕСТО </w:t>
      </w:r>
      <w:r w:rsidRPr="00C70250">
        <w:rPr>
          <w:rFonts w:ascii="Times New Roman" w:hAnsi="Times New Roman"/>
          <w:i w:val="0"/>
          <w:caps/>
          <w:color w:val="000000"/>
          <w:sz w:val="24"/>
          <w:szCs w:val="24"/>
        </w:rPr>
        <w:t xml:space="preserve">производственной </w:t>
      </w:r>
      <w:r w:rsidRPr="00F11C84">
        <w:rPr>
          <w:rFonts w:ascii="Times New Roman" w:hAnsi="Times New Roman"/>
          <w:i w:val="0"/>
          <w:color w:val="000000"/>
          <w:sz w:val="24"/>
          <w:szCs w:val="24"/>
        </w:rPr>
        <w:t>ПРАКТИКИ В СТРУКТУРЕ ООП ВПО</w:t>
      </w:r>
    </w:p>
    <w:p w:rsidR="00F34477" w:rsidRPr="00F11C84" w:rsidRDefault="00F34477" w:rsidP="00F34477">
      <w:pPr>
        <w:pStyle w:val="2"/>
        <w:spacing w:before="0" w:after="0"/>
        <w:ind w:firstLine="709"/>
        <w:rPr>
          <w:rFonts w:ascii="Times New Roman" w:hAnsi="Times New Roman"/>
          <w:sz w:val="24"/>
          <w:szCs w:val="24"/>
        </w:rPr>
      </w:pPr>
      <w:r w:rsidRPr="00F11C84">
        <w:rPr>
          <w:rFonts w:ascii="Times New Roman" w:hAnsi="Times New Roman"/>
          <w:b w:val="0"/>
          <w:i w:val="0"/>
          <w:sz w:val="24"/>
          <w:szCs w:val="24"/>
        </w:rPr>
        <w:t>Пр</w:t>
      </w:r>
      <w:r>
        <w:rPr>
          <w:rFonts w:ascii="Times New Roman" w:hAnsi="Times New Roman"/>
          <w:b w:val="0"/>
          <w:i w:val="0"/>
          <w:sz w:val="24"/>
          <w:szCs w:val="24"/>
        </w:rPr>
        <w:t>оизводственная</w:t>
      </w:r>
      <w:r w:rsidRPr="00F11C84">
        <w:rPr>
          <w:rFonts w:ascii="Times New Roman" w:hAnsi="Times New Roman"/>
          <w:b w:val="0"/>
          <w:i w:val="0"/>
          <w:sz w:val="24"/>
          <w:szCs w:val="24"/>
        </w:rPr>
        <w:t xml:space="preserve"> пра</w:t>
      </w:r>
      <w:r>
        <w:rPr>
          <w:rFonts w:ascii="Times New Roman" w:hAnsi="Times New Roman"/>
          <w:b w:val="0"/>
          <w:i w:val="0"/>
          <w:sz w:val="24"/>
          <w:szCs w:val="24"/>
        </w:rPr>
        <w:t>ктика и выпускная работа</w:t>
      </w:r>
      <w:r w:rsidRPr="00F11C84">
        <w:rPr>
          <w:rFonts w:ascii="Times New Roman" w:hAnsi="Times New Roman"/>
          <w:b w:val="0"/>
          <w:i w:val="0"/>
          <w:sz w:val="24"/>
          <w:szCs w:val="24"/>
        </w:rPr>
        <w:t xml:space="preserve">  являются заключительными этапами обучения студентов в вузе.</w:t>
      </w:r>
    </w:p>
    <w:p w:rsidR="00F34477" w:rsidRPr="00F11C84" w:rsidRDefault="00F34477" w:rsidP="00F34477">
      <w:pPr>
        <w:ind w:firstLine="709"/>
        <w:jc w:val="both"/>
      </w:pPr>
      <w:r w:rsidRPr="00F11C84">
        <w:t xml:space="preserve">Производственной базой для прохождения  </w:t>
      </w:r>
      <w:r>
        <w:t>производственной</w:t>
      </w:r>
      <w:r w:rsidRPr="00F11C84">
        <w:t xml:space="preserve"> практики  могут быть: организации ж.д. транспорта, вычислительные центры,  кафедры МИИТа и другие подразделения, которые могут предоставить студентам рабочие места, оснащенные вычислительной техникой.</w:t>
      </w:r>
    </w:p>
    <w:p w:rsidR="00F34477" w:rsidRPr="00F11C84" w:rsidRDefault="00F34477" w:rsidP="00F34477">
      <w:pPr>
        <w:ind w:left="710"/>
        <w:jc w:val="both"/>
      </w:pPr>
    </w:p>
    <w:p w:rsidR="00F34477" w:rsidRPr="00F11C84" w:rsidRDefault="00F34477" w:rsidP="00F34477">
      <w:pPr>
        <w:numPr>
          <w:ilvl w:val="0"/>
          <w:numId w:val="14"/>
        </w:numPr>
      </w:pPr>
      <w:r w:rsidRPr="00F11C84">
        <w:rPr>
          <w:b/>
          <w:bCs/>
          <w:color w:val="000000"/>
        </w:rPr>
        <w:t>ФОРМЫ ПРОВЕДЕНИЯ ПРАКТИКИ</w:t>
      </w:r>
    </w:p>
    <w:p w:rsidR="00F34477" w:rsidRPr="00F11C84" w:rsidRDefault="00F34477" w:rsidP="00F34477">
      <w:pPr>
        <w:ind w:firstLine="720"/>
      </w:pPr>
    </w:p>
    <w:p w:rsidR="00F34477" w:rsidRPr="00F11C84" w:rsidRDefault="00F34477" w:rsidP="00F34477">
      <w:pPr>
        <w:ind w:firstLine="720"/>
      </w:pPr>
      <w:r w:rsidRPr="00F11C84">
        <w:t xml:space="preserve">Форма обучения:       </w:t>
      </w:r>
      <w:r w:rsidRPr="00F11C84">
        <w:rPr>
          <w:u w:val="single"/>
        </w:rPr>
        <w:t>очная</w:t>
      </w:r>
    </w:p>
    <w:p w:rsidR="00F34477" w:rsidRPr="00F11C84" w:rsidRDefault="00F34477" w:rsidP="00F34477">
      <w:pPr>
        <w:ind w:firstLine="720"/>
        <w:rPr>
          <w:u w:val="single"/>
        </w:rPr>
      </w:pPr>
      <w:r w:rsidRPr="00F11C84">
        <w:t xml:space="preserve">Семестр:    </w:t>
      </w:r>
      <w:r w:rsidRPr="00F11C84">
        <w:rPr>
          <w:u w:val="single"/>
        </w:rPr>
        <w:t>10</w:t>
      </w:r>
    </w:p>
    <w:p w:rsidR="00F34477" w:rsidRPr="00F11C84" w:rsidRDefault="00F34477" w:rsidP="00F34477">
      <w:pPr>
        <w:ind w:firstLine="720"/>
        <w:rPr>
          <w:u w:val="single"/>
        </w:rPr>
      </w:pPr>
    </w:p>
    <w:tbl>
      <w:tblPr>
        <w:tblW w:w="9072" w:type="dxa"/>
        <w:jc w:val="center"/>
        <w:tblLayout w:type="fixed"/>
        <w:tblCellMar>
          <w:left w:w="40" w:type="dxa"/>
          <w:right w:w="40" w:type="dxa"/>
        </w:tblCellMar>
        <w:tblLook w:val="0000"/>
      </w:tblPr>
      <w:tblGrid>
        <w:gridCol w:w="5098"/>
        <w:gridCol w:w="3974"/>
      </w:tblGrid>
      <w:tr w:rsidR="00F34477" w:rsidRPr="00F11C84" w:rsidTr="003C5E44">
        <w:trPr>
          <w:jc w:val="center"/>
        </w:trPr>
        <w:tc>
          <w:tcPr>
            <w:tcW w:w="5098" w:type="dxa"/>
            <w:tcBorders>
              <w:top w:val="single" w:sz="6" w:space="0" w:color="auto"/>
              <w:left w:val="single" w:sz="6" w:space="0" w:color="auto"/>
              <w:bottom w:val="nil"/>
              <w:right w:val="single" w:sz="6" w:space="0" w:color="auto"/>
            </w:tcBorders>
            <w:shd w:val="clear" w:color="auto" w:fill="FFFFFF"/>
          </w:tcPr>
          <w:p w:rsidR="00F34477" w:rsidRPr="00F11C84" w:rsidRDefault="00F34477" w:rsidP="003C5E44">
            <w:pPr>
              <w:shd w:val="clear" w:color="auto" w:fill="FFFFFF"/>
              <w:ind w:right="57"/>
              <w:jc w:val="center"/>
            </w:pPr>
            <w:r w:rsidRPr="00F11C84">
              <w:rPr>
                <w:color w:val="000000"/>
                <w:spacing w:val="4"/>
              </w:rPr>
              <w:t>Вид учебной работы</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F34477" w:rsidRPr="00F11C84" w:rsidRDefault="00F34477" w:rsidP="003C5E44">
            <w:pPr>
              <w:shd w:val="clear" w:color="auto" w:fill="FFFFFF"/>
              <w:ind w:right="57"/>
              <w:jc w:val="center"/>
            </w:pPr>
            <w:r w:rsidRPr="00F11C84">
              <w:rPr>
                <w:color w:val="000000"/>
                <w:spacing w:val="6"/>
              </w:rPr>
              <w:t>Количество недель</w:t>
            </w:r>
          </w:p>
        </w:tc>
      </w:tr>
      <w:tr w:rsidR="00F34477" w:rsidRPr="00F11C84" w:rsidTr="003C5E44">
        <w:trPr>
          <w:jc w:val="center"/>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F34477" w:rsidRPr="00F11C84" w:rsidRDefault="00F34477" w:rsidP="003C5E44">
            <w:pPr>
              <w:shd w:val="clear" w:color="auto" w:fill="FFFFFF"/>
              <w:ind w:right="57"/>
            </w:pPr>
            <w:r w:rsidRPr="00F11C84">
              <w:rPr>
                <w:color w:val="000000"/>
                <w:spacing w:val="7"/>
              </w:rPr>
              <w:t>Производственная практика</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F34477" w:rsidRPr="00F11C84" w:rsidRDefault="00F34477" w:rsidP="003C5E44">
            <w:pPr>
              <w:shd w:val="clear" w:color="auto" w:fill="FFFFFF"/>
              <w:ind w:right="57"/>
              <w:jc w:val="center"/>
            </w:pPr>
            <w:r w:rsidRPr="00F11C84">
              <w:t>8</w:t>
            </w:r>
          </w:p>
        </w:tc>
      </w:tr>
      <w:tr w:rsidR="00F34477" w:rsidRPr="00F11C84" w:rsidTr="003C5E44">
        <w:trPr>
          <w:jc w:val="center"/>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F34477" w:rsidRPr="00F11C84" w:rsidRDefault="00F34477" w:rsidP="003C5E44">
            <w:pPr>
              <w:shd w:val="clear" w:color="auto" w:fill="FFFFFF"/>
              <w:ind w:right="57"/>
            </w:pPr>
            <w:r w:rsidRPr="00F11C84">
              <w:rPr>
                <w:bCs/>
                <w:color w:val="000000"/>
              </w:rPr>
              <w:t xml:space="preserve">Виды промежуточного контроля  </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F34477" w:rsidRPr="00F11C84" w:rsidRDefault="00F34477" w:rsidP="003C5E44">
            <w:pPr>
              <w:shd w:val="clear" w:color="auto" w:fill="FFFFFF"/>
              <w:ind w:right="57"/>
              <w:jc w:val="center"/>
            </w:pPr>
            <w:r w:rsidRPr="00F11C84">
              <w:t>Зачет</w:t>
            </w:r>
          </w:p>
        </w:tc>
      </w:tr>
    </w:tbl>
    <w:p w:rsidR="00F34477" w:rsidRPr="00F11C84" w:rsidRDefault="00F34477" w:rsidP="00F34477">
      <w:pPr>
        <w:ind w:left="710"/>
        <w:jc w:val="both"/>
      </w:pPr>
    </w:p>
    <w:p w:rsidR="00F34477" w:rsidRPr="00F11C84" w:rsidRDefault="00F34477" w:rsidP="00F34477">
      <w:pPr>
        <w:pStyle w:val="2"/>
        <w:numPr>
          <w:ilvl w:val="0"/>
          <w:numId w:val="14"/>
        </w:numPr>
        <w:rPr>
          <w:rFonts w:ascii="Times New Roman" w:hAnsi="Times New Roman"/>
          <w:bCs w:val="0"/>
          <w:i w:val="0"/>
          <w:color w:val="000000"/>
          <w:spacing w:val="2"/>
          <w:sz w:val="24"/>
          <w:szCs w:val="24"/>
        </w:rPr>
      </w:pPr>
      <w:r w:rsidRPr="00F11C84">
        <w:rPr>
          <w:rFonts w:ascii="Times New Roman" w:hAnsi="Times New Roman"/>
          <w:i w:val="0"/>
          <w:color w:val="000000"/>
          <w:sz w:val="24"/>
          <w:szCs w:val="24"/>
        </w:rPr>
        <w:t>ОРГАНИЗАЦИЯ И РУКОВОДСТВО ПРАКТИКОЙ</w:t>
      </w:r>
    </w:p>
    <w:p w:rsidR="00F34477" w:rsidRPr="00F11C84" w:rsidRDefault="00F34477" w:rsidP="00F34477">
      <w:pPr>
        <w:pStyle w:val="2"/>
        <w:ind w:firstLine="709"/>
        <w:jc w:val="both"/>
        <w:rPr>
          <w:rFonts w:ascii="Times New Roman" w:hAnsi="Times New Roman"/>
          <w:b w:val="0"/>
          <w:bCs w:val="0"/>
          <w:i w:val="0"/>
          <w:color w:val="000000"/>
          <w:spacing w:val="2"/>
          <w:sz w:val="24"/>
          <w:szCs w:val="24"/>
        </w:rPr>
      </w:pPr>
      <w:r w:rsidRPr="00F11C84">
        <w:rPr>
          <w:rFonts w:ascii="Times New Roman" w:hAnsi="Times New Roman"/>
          <w:b w:val="0"/>
          <w:bCs w:val="0"/>
          <w:i w:val="0"/>
          <w:color w:val="000000"/>
          <w:spacing w:val="2"/>
          <w:sz w:val="24"/>
          <w:szCs w:val="24"/>
        </w:rPr>
        <w:t xml:space="preserve">Для организации </w:t>
      </w:r>
      <w:r>
        <w:rPr>
          <w:rFonts w:ascii="Times New Roman" w:hAnsi="Times New Roman"/>
          <w:b w:val="0"/>
          <w:bCs w:val="0"/>
          <w:i w:val="0"/>
          <w:color w:val="000000"/>
          <w:spacing w:val="2"/>
          <w:sz w:val="24"/>
          <w:szCs w:val="24"/>
        </w:rPr>
        <w:t>производственной</w:t>
      </w:r>
      <w:r w:rsidRPr="00F11C84">
        <w:rPr>
          <w:rFonts w:ascii="Times New Roman" w:hAnsi="Times New Roman"/>
          <w:b w:val="0"/>
          <w:bCs w:val="0"/>
          <w:i w:val="0"/>
          <w:color w:val="000000"/>
          <w:spacing w:val="2"/>
          <w:sz w:val="24"/>
          <w:szCs w:val="24"/>
        </w:rPr>
        <w:t xml:space="preserve"> практики  готовится  соответствующий приказ института, в котором  определяются места прохождения практики  и </w:t>
      </w:r>
      <w:r w:rsidRPr="00F11C84">
        <w:rPr>
          <w:rFonts w:ascii="Times New Roman" w:hAnsi="Times New Roman"/>
          <w:b w:val="0"/>
          <w:bCs w:val="0"/>
          <w:i w:val="0"/>
          <w:color w:val="000000"/>
          <w:spacing w:val="2"/>
          <w:sz w:val="24"/>
          <w:szCs w:val="24"/>
        </w:rPr>
        <w:lastRenderedPageBreak/>
        <w:t xml:space="preserve">руководители. С внешними организациями заключается договор, по которому каждому студенту выделяется рабочее место, оснащенное компьютерной техникой для решения поставленных задач. Руководителями </w:t>
      </w:r>
      <w:r>
        <w:rPr>
          <w:rFonts w:ascii="Times New Roman" w:hAnsi="Times New Roman"/>
          <w:b w:val="0"/>
          <w:bCs w:val="0"/>
          <w:i w:val="0"/>
          <w:color w:val="000000"/>
          <w:spacing w:val="2"/>
          <w:sz w:val="24"/>
          <w:szCs w:val="24"/>
        </w:rPr>
        <w:t>производственной</w:t>
      </w:r>
      <w:r w:rsidRPr="00F11C84">
        <w:rPr>
          <w:rFonts w:ascii="Times New Roman" w:hAnsi="Times New Roman"/>
          <w:b w:val="0"/>
          <w:bCs w:val="0"/>
          <w:i w:val="0"/>
          <w:color w:val="000000"/>
          <w:spacing w:val="2"/>
          <w:sz w:val="24"/>
          <w:szCs w:val="24"/>
        </w:rPr>
        <w:t xml:space="preserve"> практики могут выступать как преподаватели кафедр института, так и представители организаций, в которых студенты проходят пред</w:t>
      </w:r>
      <w:r>
        <w:rPr>
          <w:rFonts w:ascii="Times New Roman" w:hAnsi="Times New Roman"/>
          <w:b w:val="0"/>
          <w:bCs w:val="0"/>
          <w:i w:val="0"/>
          <w:color w:val="000000"/>
          <w:spacing w:val="2"/>
          <w:sz w:val="24"/>
          <w:szCs w:val="24"/>
        </w:rPr>
        <w:t>выпускную</w:t>
      </w:r>
      <w:r w:rsidRPr="00F11C84">
        <w:rPr>
          <w:rFonts w:ascii="Times New Roman" w:hAnsi="Times New Roman"/>
          <w:b w:val="0"/>
          <w:bCs w:val="0"/>
          <w:i w:val="0"/>
          <w:color w:val="000000"/>
          <w:spacing w:val="2"/>
          <w:sz w:val="24"/>
          <w:szCs w:val="24"/>
        </w:rPr>
        <w:t xml:space="preserve"> практику.</w:t>
      </w:r>
    </w:p>
    <w:p w:rsidR="00F34477" w:rsidRPr="00F11C84" w:rsidRDefault="00F34477" w:rsidP="00F34477">
      <w:pPr>
        <w:pStyle w:val="2"/>
        <w:numPr>
          <w:ilvl w:val="0"/>
          <w:numId w:val="14"/>
        </w:numPr>
        <w:jc w:val="both"/>
        <w:rPr>
          <w:rFonts w:ascii="Times New Roman" w:hAnsi="Times New Roman"/>
          <w:b w:val="0"/>
          <w:bCs w:val="0"/>
          <w:i w:val="0"/>
          <w:color w:val="000000"/>
          <w:spacing w:val="2"/>
          <w:sz w:val="24"/>
          <w:szCs w:val="24"/>
        </w:rPr>
      </w:pPr>
      <w:r w:rsidRPr="00F11C84">
        <w:rPr>
          <w:rFonts w:ascii="Times New Roman" w:hAnsi="Times New Roman"/>
          <w:i w:val="0"/>
          <w:color w:val="000000"/>
          <w:sz w:val="24"/>
          <w:szCs w:val="24"/>
        </w:rPr>
        <w:t>КОМПЕТЕНЦИИ СТУДЕНТА, ФОРМИРУЕМЫЕ В РЕЗУЛЬТАТЕ ПРОХОЖДЕНИЯ ПРАКТИКИ</w:t>
      </w:r>
      <w:r w:rsidRPr="00F11C84">
        <w:rPr>
          <w:rFonts w:ascii="Times New Roman" w:hAnsi="Times New Roman"/>
          <w:b w:val="0"/>
          <w:bCs w:val="0"/>
          <w:i w:val="0"/>
          <w:color w:val="000000"/>
          <w:spacing w:val="2"/>
          <w:sz w:val="24"/>
          <w:szCs w:val="24"/>
        </w:rPr>
        <w:t xml:space="preserve"> </w:t>
      </w:r>
    </w:p>
    <w:p w:rsidR="00F34477" w:rsidRPr="00D67E19" w:rsidRDefault="00F34477" w:rsidP="00F34477">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В результате прохождения производственной практики студент должен приобрести следующие практические навыки, умения, универсальные и профессиональные компетенции:</w:t>
      </w:r>
    </w:p>
    <w:p w:rsidR="00F34477" w:rsidRPr="00D67E19" w:rsidRDefault="00F34477" w:rsidP="00F34477">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ПК- 31- навыки использования современных системных программных средств: операционных систем, операционных и сетевых оболочек, сервисных программ</w:t>
      </w:r>
    </w:p>
    <w:p w:rsidR="00F34477" w:rsidRPr="00D67E19" w:rsidRDefault="00F34477" w:rsidP="00F34477">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ПК-36 - навыки выбора, проектирования, реализации, оценки качества и анализа эффективности программного обеспечения для решения задач в различных предметных областях</w:t>
      </w:r>
    </w:p>
    <w:p w:rsidR="00F34477" w:rsidRPr="00F11C84" w:rsidRDefault="00F34477" w:rsidP="00F34477">
      <w:pPr>
        <w:ind w:firstLine="540"/>
        <w:jc w:val="both"/>
      </w:pPr>
      <w:r w:rsidRPr="00F11C84">
        <w:rPr>
          <w:b/>
        </w:rPr>
        <w:t>изучить:</w:t>
      </w:r>
    </w:p>
    <w:p w:rsidR="00F34477" w:rsidRPr="00F11C84" w:rsidRDefault="00F34477" w:rsidP="00F34477">
      <w:pPr>
        <w:widowControl w:val="0"/>
        <w:numPr>
          <w:ilvl w:val="0"/>
          <w:numId w:val="12"/>
        </w:numPr>
        <w:autoSpaceDE w:val="0"/>
        <w:autoSpaceDN w:val="0"/>
        <w:jc w:val="both"/>
      </w:pPr>
      <w:r w:rsidRPr="00F11C84">
        <w:t>организацию и управление деятельностью подразделения;</w:t>
      </w:r>
    </w:p>
    <w:p w:rsidR="00F34477" w:rsidRPr="00F11C84" w:rsidRDefault="00F34477" w:rsidP="00F34477">
      <w:pPr>
        <w:widowControl w:val="0"/>
        <w:numPr>
          <w:ilvl w:val="0"/>
          <w:numId w:val="12"/>
        </w:numPr>
        <w:autoSpaceDE w:val="0"/>
        <w:autoSpaceDN w:val="0"/>
        <w:jc w:val="both"/>
      </w:pPr>
      <w:r w:rsidRPr="00F11C84">
        <w:t>вопросы планирования и финансирования разработок;</w:t>
      </w:r>
    </w:p>
    <w:p w:rsidR="00F34477" w:rsidRPr="00F11C84" w:rsidRDefault="00F34477" w:rsidP="00F34477">
      <w:pPr>
        <w:widowControl w:val="0"/>
        <w:numPr>
          <w:ilvl w:val="0"/>
          <w:numId w:val="12"/>
        </w:numPr>
        <w:autoSpaceDE w:val="0"/>
        <w:autoSpaceDN w:val="0"/>
        <w:ind w:left="357" w:hanging="357"/>
        <w:jc w:val="both"/>
      </w:pPr>
      <w:r w:rsidRPr="00F11C84">
        <w:t>технологические процессы и соответствующие производственные оборудования в подразделе</w:t>
      </w:r>
      <w:r w:rsidRPr="00F11C84">
        <w:softHyphen/>
        <w:t>ниях предприятия – базы практики;</w:t>
      </w:r>
    </w:p>
    <w:p w:rsidR="00F34477" w:rsidRPr="00F11C84" w:rsidRDefault="00F34477" w:rsidP="00F34477">
      <w:pPr>
        <w:widowControl w:val="0"/>
        <w:numPr>
          <w:ilvl w:val="0"/>
          <w:numId w:val="12"/>
        </w:numPr>
        <w:autoSpaceDE w:val="0"/>
        <w:autoSpaceDN w:val="0"/>
        <w:jc w:val="both"/>
      </w:pPr>
      <w:r w:rsidRPr="00F11C84">
        <w:t>действующие стандарты, технические условия, положения и инструкции по эксплуатации аппа</w:t>
      </w:r>
      <w:r w:rsidRPr="00F11C84">
        <w:softHyphen/>
        <w:t>ратных и программных средств вычислительной техники, периферийного и связного оборудования, программам испытаний и оформлению технической документации;</w:t>
      </w:r>
    </w:p>
    <w:p w:rsidR="00F34477" w:rsidRPr="00F11C84" w:rsidRDefault="00F34477" w:rsidP="00F34477">
      <w:pPr>
        <w:widowControl w:val="0"/>
        <w:numPr>
          <w:ilvl w:val="0"/>
          <w:numId w:val="12"/>
        </w:numPr>
        <w:autoSpaceDE w:val="0"/>
        <w:autoSpaceDN w:val="0"/>
        <w:jc w:val="both"/>
      </w:pPr>
      <w:r w:rsidRPr="00F11C84">
        <w:t>методы  определения экономической эффективности исследований и разработок аппаратных и программных средств;</w:t>
      </w:r>
    </w:p>
    <w:p w:rsidR="00F34477" w:rsidRPr="00F11C84" w:rsidRDefault="00F34477" w:rsidP="00F34477">
      <w:pPr>
        <w:widowControl w:val="0"/>
        <w:numPr>
          <w:ilvl w:val="0"/>
          <w:numId w:val="12"/>
        </w:numPr>
        <w:autoSpaceDE w:val="0"/>
        <w:autoSpaceDN w:val="0"/>
        <w:ind w:left="357" w:hanging="357"/>
        <w:jc w:val="both"/>
      </w:pPr>
      <w:r w:rsidRPr="00F11C84">
        <w:t>правила эксплуатации средств вычислительной техники, измерительных приборов или технологического оборудования, имеющегося в подразделении, а также их обслуживание;</w:t>
      </w:r>
    </w:p>
    <w:p w:rsidR="00F34477" w:rsidRPr="00F11C84" w:rsidRDefault="00F34477" w:rsidP="00F34477">
      <w:pPr>
        <w:widowControl w:val="0"/>
        <w:numPr>
          <w:ilvl w:val="0"/>
          <w:numId w:val="12"/>
        </w:numPr>
        <w:autoSpaceDE w:val="0"/>
        <w:autoSpaceDN w:val="0"/>
        <w:jc w:val="both"/>
      </w:pPr>
      <w:r w:rsidRPr="00F11C84">
        <w:t>вопросы обеспечения безопасности жизнедеятельности и экологической чистоты;</w:t>
      </w:r>
    </w:p>
    <w:p w:rsidR="00F34477" w:rsidRPr="00F11C84" w:rsidRDefault="00F34477" w:rsidP="00F34477">
      <w:pPr>
        <w:widowControl w:val="0"/>
        <w:numPr>
          <w:ilvl w:val="12"/>
          <w:numId w:val="0"/>
        </w:numPr>
        <w:ind w:firstLine="360"/>
        <w:jc w:val="both"/>
        <w:rPr>
          <w:b/>
        </w:rPr>
      </w:pPr>
      <w:r w:rsidRPr="00F11C84">
        <w:rPr>
          <w:b/>
        </w:rPr>
        <w:t>освоить:</w:t>
      </w:r>
    </w:p>
    <w:p w:rsidR="00F34477" w:rsidRPr="00F11C84" w:rsidRDefault="00F34477" w:rsidP="00F34477">
      <w:pPr>
        <w:widowControl w:val="0"/>
        <w:numPr>
          <w:ilvl w:val="0"/>
          <w:numId w:val="13"/>
        </w:numPr>
        <w:autoSpaceDE w:val="0"/>
        <w:autoSpaceDN w:val="0"/>
        <w:jc w:val="both"/>
      </w:pPr>
      <w:r w:rsidRPr="00F11C84">
        <w:t>методы анализа технического уровня изучаемого аппаратного и программного обеспечения средств вычислительной техники для определения их соответствия действующим техническим условиям и стандартам;</w:t>
      </w:r>
    </w:p>
    <w:p w:rsidR="00F34477" w:rsidRPr="00F11C84" w:rsidRDefault="00F34477" w:rsidP="00F34477">
      <w:pPr>
        <w:widowControl w:val="0"/>
        <w:numPr>
          <w:ilvl w:val="0"/>
          <w:numId w:val="13"/>
        </w:numPr>
        <w:autoSpaceDE w:val="0"/>
        <w:autoSpaceDN w:val="0"/>
        <w:jc w:val="both"/>
      </w:pPr>
      <w:r w:rsidRPr="00F11C84">
        <w:t>методики применения измерительной техники для контроля и изучения отдельных характеристик используемых средств вычислительной техники;</w:t>
      </w:r>
    </w:p>
    <w:p w:rsidR="00F34477" w:rsidRPr="00F11C84" w:rsidRDefault="00F34477" w:rsidP="00F34477">
      <w:pPr>
        <w:pStyle w:val="3"/>
        <w:widowControl w:val="0"/>
        <w:numPr>
          <w:ilvl w:val="0"/>
          <w:numId w:val="13"/>
        </w:numPr>
        <w:autoSpaceDE w:val="0"/>
        <w:autoSpaceDN w:val="0"/>
        <w:spacing w:after="0"/>
        <w:jc w:val="both"/>
        <w:rPr>
          <w:sz w:val="24"/>
          <w:szCs w:val="24"/>
        </w:rPr>
      </w:pPr>
      <w:r w:rsidRPr="00F11C84">
        <w:rPr>
          <w:sz w:val="24"/>
          <w:szCs w:val="24"/>
        </w:rPr>
        <w:t>пакеты прикладного программного обеспечения, используемые при проектировании аппаратных и программных средств;</w:t>
      </w:r>
    </w:p>
    <w:p w:rsidR="00F34477" w:rsidRPr="00F11C84" w:rsidRDefault="00F34477" w:rsidP="00F34477">
      <w:pPr>
        <w:widowControl w:val="0"/>
        <w:numPr>
          <w:ilvl w:val="0"/>
          <w:numId w:val="13"/>
        </w:numPr>
        <w:autoSpaceDE w:val="0"/>
        <w:autoSpaceDN w:val="0"/>
        <w:jc w:val="both"/>
      </w:pPr>
      <w:r w:rsidRPr="00F11C84">
        <w:t>порядок и методы проведения и оформления патентных исследований;</w:t>
      </w:r>
    </w:p>
    <w:p w:rsidR="00F34477" w:rsidRPr="00F11C84" w:rsidRDefault="00F34477" w:rsidP="00F34477">
      <w:pPr>
        <w:widowControl w:val="0"/>
        <w:numPr>
          <w:ilvl w:val="0"/>
          <w:numId w:val="13"/>
        </w:numPr>
        <w:autoSpaceDE w:val="0"/>
        <w:autoSpaceDN w:val="0"/>
        <w:jc w:val="both"/>
      </w:pPr>
      <w:r w:rsidRPr="00F11C84">
        <w:t>порядок пользования периодическими реферативными и справочно-информационными изданиями по профилю работы подразделения.</w:t>
      </w:r>
    </w:p>
    <w:p w:rsidR="00F34477" w:rsidRPr="00F11C84" w:rsidRDefault="00F34477" w:rsidP="00F34477">
      <w:pPr>
        <w:widowControl w:val="0"/>
        <w:ind w:firstLine="360"/>
        <w:jc w:val="both"/>
        <w:rPr>
          <w:b/>
        </w:rPr>
      </w:pPr>
      <w:r w:rsidRPr="00F11C84">
        <w:rPr>
          <w:b/>
        </w:rPr>
        <w:t>изучить:</w:t>
      </w:r>
    </w:p>
    <w:p w:rsidR="00F34477" w:rsidRPr="00F11C84" w:rsidRDefault="00F34477" w:rsidP="00F34477">
      <w:pPr>
        <w:widowControl w:val="0"/>
        <w:numPr>
          <w:ilvl w:val="0"/>
          <w:numId w:val="13"/>
        </w:numPr>
        <w:jc w:val="both"/>
        <w:rPr>
          <w:b/>
          <w:bCs/>
        </w:rPr>
      </w:pPr>
      <w:r w:rsidRPr="00F11C84">
        <w:t>проектно-технологическую документацию, патентные и литературные источники в целях их использования при выполнении выпускной квалификационной работы;</w:t>
      </w:r>
    </w:p>
    <w:p w:rsidR="00F34477" w:rsidRPr="00F11C84" w:rsidRDefault="00F34477" w:rsidP="00F34477">
      <w:pPr>
        <w:widowControl w:val="0"/>
        <w:numPr>
          <w:ilvl w:val="0"/>
          <w:numId w:val="13"/>
        </w:numPr>
        <w:jc w:val="both"/>
        <w:rPr>
          <w:b/>
          <w:bCs/>
        </w:rPr>
      </w:pPr>
      <w:r w:rsidRPr="00F11C84">
        <w:t>назначение, состав, принцип функционирования или организации проектируемого объекта (аппаратуры или программы);</w:t>
      </w:r>
    </w:p>
    <w:p w:rsidR="00F34477" w:rsidRPr="00F11C84" w:rsidRDefault="00F34477" w:rsidP="00F34477">
      <w:pPr>
        <w:widowControl w:val="0"/>
        <w:numPr>
          <w:ilvl w:val="0"/>
          <w:numId w:val="13"/>
        </w:numPr>
        <w:jc w:val="both"/>
        <w:rPr>
          <w:b/>
          <w:bCs/>
        </w:rPr>
      </w:pPr>
      <w:r w:rsidRPr="00F11C84">
        <w:t>отечественные и зарубежные аналоги проектируемого объекта;</w:t>
      </w:r>
    </w:p>
    <w:p w:rsidR="00F34477" w:rsidRPr="00F11C84" w:rsidRDefault="00F34477" w:rsidP="00F34477">
      <w:pPr>
        <w:widowControl w:val="0"/>
        <w:ind w:firstLine="360"/>
        <w:jc w:val="both"/>
        <w:rPr>
          <w:b/>
        </w:rPr>
      </w:pPr>
      <w:r w:rsidRPr="00F11C84">
        <w:rPr>
          <w:b/>
        </w:rPr>
        <w:t>выполнить:</w:t>
      </w:r>
    </w:p>
    <w:p w:rsidR="00F34477" w:rsidRPr="00F11C84" w:rsidRDefault="00F34477" w:rsidP="00F34477">
      <w:pPr>
        <w:widowControl w:val="0"/>
        <w:numPr>
          <w:ilvl w:val="0"/>
          <w:numId w:val="13"/>
        </w:numPr>
        <w:jc w:val="both"/>
        <w:rPr>
          <w:b/>
          <w:bCs/>
        </w:rPr>
      </w:pPr>
      <w:r w:rsidRPr="00F11C84">
        <w:t>сравнительный анализ возможных вариантов реализации научно-технической информации по теме исследования;</w:t>
      </w:r>
    </w:p>
    <w:p w:rsidR="00F34477" w:rsidRPr="00F11C84" w:rsidRDefault="00F34477" w:rsidP="00F34477">
      <w:pPr>
        <w:widowControl w:val="0"/>
        <w:numPr>
          <w:ilvl w:val="0"/>
          <w:numId w:val="13"/>
        </w:numPr>
        <w:jc w:val="both"/>
        <w:rPr>
          <w:b/>
          <w:bCs/>
        </w:rPr>
      </w:pPr>
      <w:r w:rsidRPr="00F11C84">
        <w:lastRenderedPageBreak/>
        <w:t>технико-экономическое обоснование выполняемой разработки;</w:t>
      </w:r>
    </w:p>
    <w:p w:rsidR="00F34477" w:rsidRPr="00F11C84" w:rsidRDefault="00F34477" w:rsidP="00F34477">
      <w:pPr>
        <w:widowControl w:val="0"/>
        <w:numPr>
          <w:ilvl w:val="0"/>
          <w:numId w:val="13"/>
        </w:numPr>
        <w:jc w:val="both"/>
        <w:rPr>
          <w:b/>
          <w:bCs/>
        </w:rPr>
      </w:pPr>
      <w:r w:rsidRPr="00F11C84">
        <w:t>реализацию некоторых из возможных путей решения поставленной в техническом задании задачи;</w:t>
      </w:r>
    </w:p>
    <w:p w:rsidR="00F34477" w:rsidRPr="00F11C84" w:rsidRDefault="00F34477" w:rsidP="00F34477">
      <w:pPr>
        <w:pStyle w:val="a4"/>
        <w:widowControl w:val="0"/>
        <w:numPr>
          <w:ilvl w:val="0"/>
          <w:numId w:val="13"/>
        </w:numPr>
        <w:shd w:val="clear" w:color="auto" w:fill="FFFFFF"/>
        <w:spacing w:before="2" w:line="276" w:lineRule="exact"/>
        <w:ind w:right="470"/>
        <w:jc w:val="both"/>
        <w:outlineLvl w:val="9"/>
        <w:rPr>
          <w:sz w:val="24"/>
        </w:rPr>
      </w:pPr>
      <w:r w:rsidRPr="00F11C84">
        <w:rPr>
          <w:sz w:val="24"/>
        </w:rPr>
        <w:t>анализ мероприятий по безопасности жизнедеятельности, обеспечению экологической чистоты, защите интеллектуальной собственности;</w:t>
      </w:r>
    </w:p>
    <w:p w:rsidR="00F34477" w:rsidRPr="00F11C84" w:rsidRDefault="00F34477" w:rsidP="00F34477">
      <w:pPr>
        <w:pStyle w:val="a4"/>
        <w:widowControl w:val="0"/>
        <w:numPr>
          <w:ilvl w:val="0"/>
          <w:numId w:val="13"/>
        </w:numPr>
        <w:shd w:val="clear" w:color="auto" w:fill="FFFFFF"/>
        <w:spacing w:before="2" w:line="276" w:lineRule="exact"/>
        <w:ind w:right="470"/>
        <w:jc w:val="both"/>
        <w:outlineLvl w:val="9"/>
        <w:rPr>
          <w:sz w:val="24"/>
        </w:rPr>
      </w:pPr>
      <w:r w:rsidRPr="00F11C84">
        <w:rPr>
          <w:sz w:val="24"/>
        </w:rPr>
        <w:t>техниче</w:t>
      </w:r>
      <w:r>
        <w:t>ское задание на решаемую задачу</w:t>
      </w:r>
      <w:r w:rsidRPr="00F11C84">
        <w:rPr>
          <w:sz w:val="24"/>
        </w:rPr>
        <w:t xml:space="preserve"> по установленной стандартом форме. </w:t>
      </w:r>
    </w:p>
    <w:p w:rsidR="00F34477" w:rsidRPr="00F11C84" w:rsidRDefault="00F34477" w:rsidP="00F34477">
      <w:pPr>
        <w:widowControl w:val="0"/>
        <w:autoSpaceDE w:val="0"/>
        <w:autoSpaceDN w:val="0"/>
        <w:ind w:left="360"/>
        <w:jc w:val="both"/>
      </w:pPr>
    </w:p>
    <w:p w:rsidR="00F34477" w:rsidRPr="00F66897" w:rsidRDefault="00F34477" w:rsidP="00F34477">
      <w:pPr>
        <w:pStyle w:val="2"/>
        <w:numPr>
          <w:ilvl w:val="0"/>
          <w:numId w:val="14"/>
        </w:numPr>
        <w:jc w:val="both"/>
        <w:rPr>
          <w:rFonts w:ascii="Times New Roman" w:hAnsi="Times New Roman"/>
          <w:i w:val="0"/>
          <w:color w:val="000000"/>
          <w:sz w:val="24"/>
          <w:szCs w:val="24"/>
        </w:rPr>
      </w:pPr>
      <w:r w:rsidRPr="00F66897">
        <w:rPr>
          <w:rFonts w:ascii="Times New Roman" w:hAnsi="Times New Roman"/>
          <w:i w:val="0"/>
          <w:color w:val="000000"/>
          <w:sz w:val="24"/>
          <w:szCs w:val="24"/>
        </w:rPr>
        <w:t xml:space="preserve">СТРУКТУРА И СОДЕРЖАНИЕ ПРАКТИКИ </w:t>
      </w:r>
    </w:p>
    <w:p w:rsidR="00F34477" w:rsidRPr="00F11C84" w:rsidRDefault="00F34477" w:rsidP="00F34477">
      <w:pPr>
        <w:spacing w:line="312" w:lineRule="auto"/>
        <w:jc w:val="both"/>
        <w:rPr>
          <w:color w:val="000000"/>
        </w:rPr>
      </w:pPr>
    </w:p>
    <w:p w:rsidR="00F34477" w:rsidRPr="00F11C84" w:rsidRDefault="00F34477" w:rsidP="00F34477">
      <w:pPr>
        <w:spacing w:line="312" w:lineRule="auto"/>
        <w:jc w:val="both"/>
        <w:rPr>
          <w:color w:val="000000"/>
        </w:rPr>
      </w:pPr>
      <w:r w:rsidRPr="00F11C84">
        <w:rPr>
          <w:color w:val="000000"/>
        </w:rPr>
        <w:t xml:space="preserve">Общая трудоемкость практики составляет </w:t>
      </w:r>
      <w:r>
        <w:rPr>
          <w:color w:val="000000"/>
        </w:rPr>
        <w:t xml:space="preserve">5 зачетных единиц, 180 </w:t>
      </w:r>
      <w:r w:rsidRPr="00F11C84">
        <w:rPr>
          <w:color w:val="000000"/>
        </w:rPr>
        <w:t>часов.</w:t>
      </w:r>
    </w:p>
    <w:tbl>
      <w:tblPr>
        <w:tblW w:w="9386" w:type="dxa"/>
        <w:tblCellSpacing w:w="0" w:type="dxa"/>
        <w:tblBorders>
          <w:top w:val="outset" w:sz="6" w:space="0" w:color="000000"/>
          <w:left w:val="outset" w:sz="6" w:space="0" w:color="000000"/>
          <w:bottom w:val="outset" w:sz="6" w:space="0" w:color="000000"/>
          <w:right w:val="outset" w:sz="6" w:space="0" w:color="000000"/>
        </w:tblBorders>
        <w:tblLayout w:type="fixed"/>
        <w:tblLook w:val="04A0"/>
      </w:tblPr>
      <w:tblGrid>
        <w:gridCol w:w="456"/>
        <w:gridCol w:w="2976"/>
        <w:gridCol w:w="4678"/>
        <w:gridCol w:w="1265"/>
        <w:gridCol w:w="11"/>
      </w:tblGrid>
      <w:tr w:rsidR="00F34477" w:rsidRPr="00F11C84" w:rsidTr="003C5E44">
        <w:trPr>
          <w:gridAfter w:val="1"/>
          <w:wAfter w:w="11" w:type="dxa"/>
          <w:trHeight w:val="76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jc w:val="both"/>
              <w:rPr>
                <w:color w:val="000000"/>
              </w:rPr>
            </w:pPr>
            <w:r w:rsidRPr="00F11C84">
              <w:rPr>
                <w:color w:val="000000"/>
              </w:rPr>
              <w:t>№</w:t>
            </w:r>
          </w:p>
          <w:p w:rsidR="00F34477" w:rsidRPr="00F11C84" w:rsidRDefault="00F34477" w:rsidP="003C5E44">
            <w:pPr>
              <w:jc w:val="both"/>
              <w:rPr>
                <w:color w:val="000000"/>
              </w:rPr>
            </w:pPr>
            <w:r w:rsidRPr="00F11C84">
              <w:rPr>
                <w:color w:val="000000"/>
              </w:rPr>
              <w:t>п/п</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jc w:val="both"/>
              <w:rPr>
                <w:color w:val="000000"/>
              </w:rPr>
            </w:pPr>
            <w:r w:rsidRPr="00F11C84">
              <w:rPr>
                <w:color w:val="000000"/>
              </w:rPr>
              <w:t>Разделы (этапы) практики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jc w:val="both"/>
              <w:rPr>
                <w:color w:val="000000"/>
              </w:rPr>
            </w:pPr>
            <w:r w:rsidRPr="00F11C84">
              <w:rPr>
                <w:color w:val="000000"/>
              </w:rPr>
              <w:t>Виды деятельности студентов в ходе практики, включая самостоятельную работу студентов и трудоемкость (в часах)</w:t>
            </w:r>
          </w:p>
        </w:tc>
        <w:tc>
          <w:tcPr>
            <w:tcW w:w="126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jc w:val="both"/>
              <w:rPr>
                <w:color w:val="000000"/>
              </w:rPr>
            </w:pPr>
            <w:r w:rsidRPr="00F11C84">
              <w:rPr>
                <w:color w:val="000000"/>
              </w:rPr>
              <w:t>Формы текущего контроля</w:t>
            </w:r>
          </w:p>
        </w:tc>
      </w:tr>
      <w:tr w:rsidR="00F34477"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t>1</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t>2</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t>3</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t>4</w:t>
            </w:r>
          </w:p>
        </w:tc>
      </w:tr>
      <w:tr w:rsidR="00F34477"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t>1</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rPr>
                <w:color w:val="000000"/>
              </w:rPr>
            </w:pPr>
            <w:r w:rsidRPr="00F11C84">
              <w:rPr>
                <w:color w:val="000000"/>
              </w:rPr>
              <w:t>Организация деятельности подразделения</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widowControl w:val="0"/>
              <w:autoSpaceDE w:val="0"/>
              <w:autoSpaceDN w:val="0"/>
              <w:jc w:val="both"/>
            </w:pPr>
            <w:r w:rsidRPr="00F11C84">
              <w:rPr>
                <w:b/>
              </w:rPr>
              <w:t>Изучить</w:t>
            </w:r>
            <w:r w:rsidRPr="00F11C84">
              <w:t xml:space="preserve"> технологические процессы, производственные  оборудования в подразделе</w:t>
            </w:r>
            <w:r w:rsidRPr="00F11C84">
              <w:softHyphen/>
              <w:t>ниях предприятия – базы практики.</w:t>
            </w:r>
          </w:p>
          <w:p w:rsidR="00F34477" w:rsidRPr="00F11C84" w:rsidRDefault="00F34477" w:rsidP="003C5E44">
            <w:pPr>
              <w:widowControl w:val="0"/>
              <w:autoSpaceDE w:val="0"/>
              <w:autoSpaceDN w:val="0"/>
            </w:pPr>
            <w:r w:rsidRPr="00F11C84">
              <w:rPr>
                <w:b/>
              </w:rPr>
              <w:t>Освоить</w:t>
            </w:r>
            <w:r w:rsidRPr="00F11C84">
              <w:t xml:space="preserve">  действующие стандарты, технические условия, положения и инструкции по эксплуатации аппа</w:t>
            </w:r>
            <w:r w:rsidRPr="00F11C84">
              <w:softHyphen/>
              <w:t>ратных и программных средств вычислительной техники, периферийного и связного оборудования, программам испытаний и оформлению технической документации;</w:t>
            </w:r>
          </w:p>
          <w:p w:rsidR="00F34477" w:rsidRPr="00F11C84" w:rsidRDefault="00F34477" w:rsidP="003C5E44">
            <w:pPr>
              <w:widowControl w:val="0"/>
              <w:autoSpaceDE w:val="0"/>
              <w:autoSpaceDN w:val="0"/>
            </w:pPr>
          </w:p>
          <w:p w:rsidR="00F34477" w:rsidRPr="00F11C84" w:rsidRDefault="00F34477"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t>отчет</w:t>
            </w:r>
          </w:p>
        </w:tc>
      </w:tr>
      <w:tr w:rsidR="00F34477"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t>2</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rPr>
                <w:color w:val="000000"/>
              </w:rPr>
            </w:pPr>
            <w:r w:rsidRPr="00F11C84">
              <w:rPr>
                <w:color w:val="000000"/>
              </w:rPr>
              <w:t xml:space="preserve">Выбор темы </w:t>
            </w:r>
            <w:r>
              <w:rPr>
                <w:color w:val="000000"/>
              </w:rPr>
              <w:t>выпускной работы</w:t>
            </w:r>
            <w:r w:rsidRPr="00F11C84">
              <w:rPr>
                <w:color w:val="000000"/>
              </w:rPr>
              <w:t xml:space="preserve"> и разработка алгоритма решения поставленной задачи.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rPr>
                <w:color w:val="000000"/>
              </w:rPr>
            </w:pPr>
            <w:r w:rsidRPr="00F11C84">
              <w:rPr>
                <w:b/>
                <w:color w:val="000000"/>
              </w:rPr>
              <w:t xml:space="preserve">Рассмотреть </w:t>
            </w:r>
            <w:r w:rsidRPr="00F11C84">
              <w:rPr>
                <w:color w:val="000000"/>
              </w:rPr>
              <w:t xml:space="preserve"> задачи, решаемые  организации и выбрать конкретную тему для </w:t>
            </w:r>
            <w:r>
              <w:rPr>
                <w:color w:val="000000"/>
              </w:rPr>
              <w:t>выпускной работы</w:t>
            </w:r>
            <w:r w:rsidRPr="00F11C84">
              <w:rPr>
                <w:color w:val="000000"/>
              </w:rPr>
              <w:t>.</w:t>
            </w:r>
          </w:p>
          <w:p w:rsidR="00F34477" w:rsidRPr="00F11C84" w:rsidRDefault="00F34477" w:rsidP="003C5E44">
            <w:pPr>
              <w:shd w:val="clear" w:color="auto" w:fill="FFFFFF"/>
            </w:pPr>
            <w:r w:rsidRPr="00F11C84">
              <w:rPr>
                <w:b/>
              </w:rPr>
              <w:t>Выбрать</w:t>
            </w:r>
            <w:r w:rsidRPr="00F11C84">
              <w:t xml:space="preserve"> средства решения поставленной задачи:</w:t>
            </w:r>
          </w:p>
          <w:p w:rsidR="00F34477" w:rsidRPr="00F11C84" w:rsidRDefault="00F34477" w:rsidP="003C5E44">
            <w:pPr>
              <w:shd w:val="clear" w:color="auto" w:fill="FFFFFF"/>
            </w:pPr>
            <w:r w:rsidRPr="00F11C84">
              <w:rPr>
                <w:b/>
              </w:rPr>
              <w:t xml:space="preserve">Освоить  </w:t>
            </w:r>
            <w:r w:rsidRPr="00F11C84">
              <w:t>технологию решения поставленных задач средствами объектно-ориентированных языков  программирования.</w:t>
            </w:r>
          </w:p>
          <w:p w:rsidR="00F34477" w:rsidRPr="00F11C84" w:rsidRDefault="00F34477" w:rsidP="003C5E44">
            <w:pPr>
              <w:shd w:val="clear" w:color="auto" w:fill="FFFFFF"/>
            </w:pPr>
            <w:r w:rsidRPr="00F11C84">
              <w:rPr>
                <w:b/>
              </w:rPr>
              <w:t xml:space="preserve">Определить  </w:t>
            </w:r>
            <w:r w:rsidRPr="00F11C84">
              <w:t>состав   модулей решения поставленной задачи.</w:t>
            </w:r>
          </w:p>
          <w:p w:rsidR="00F34477" w:rsidRPr="00F11C84" w:rsidRDefault="00F34477"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t>отчет</w:t>
            </w:r>
          </w:p>
        </w:tc>
      </w:tr>
      <w:tr w:rsidR="00F34477"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t>3</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rPr>
                <w:color w:val="000000"/>
              </w:rPr>
            </w:pPr>
            <w:r w:rsidRPr="00F11C84">
              <w:rPr>
                <w:color w:val="000000"/>
              </w:rPr>
              <w:t>Разработка модульной структуры решения поставленной задачи.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rPr>
                <w:color w:val="000000"/>
              </w:rPr>
            </w:pPr>
            <w:r w:rsidRPr="00F11C84">
              <w:rPr>
                <w:b/>
                <w:color w:val="000000"/>
              </w:rPr>
              <w:t xml:space="preserve">Определить   </w:t>
            </w:r>
            <w:r w:rsidRPr="00F11C84">
              <w:rPr>
                <w:color w:val="000000"/>
              </w:rPr>
              <w:t>состав  функциональных модулей решения поставленной задачи.</w:t>
            </w:r>
          </w:p>
          <w:p w:rsidR="00F34477" w:rsidRPr="00F11C84" w:rsidRDefault="00F34477" w:rsidP="003C5E44">
            <w:pPr>
              <w:spacing w:line="135" w:lineRule="atLeast"/>
              <w:rPr>
                <w:color w:val="000000"/>
              </w:rPr>
            </w:pPr>
            <w:r w:rsidRPr="00F11C84">
              <w:rPr>
                <w:b/>
                <w:color w:val="000000"/>
              </w:rPr>
              <w:t xml:space="preserve">Выбрать  </w:t>
            </w:r>
            <w:r w:rsidRPr="00F11C84">
              <w:rPr>
                <w:color w:val="000000"/>
              </w:rPr>
              <w:t>информационное  обеспечение, используемое  при выполнении программных модулей.</w:t>
            </w:r>
          </w:p>
          <w:p w:rsidR="00F34477" w:rsidRPr="00F11C84" w:rsidRDefault="00F34477" w:rsidP="003C5E44">
            <w:pPr>
              <w:spacing w:line="135" w:lineRule="atLeast"/>
              <w:rPr>
                <w:color w:val="000000"/>
              </w:rPr>
            </w:pPr>
            <w:r w:rsidRPr="00F11C84">
              <w:rPr>
                <w:b/>
                <w:color w:val="000000"/>
              </w:rPr>
              <w:t xml:space="preserve">Составить </w:t>
            </w:r>
            <w:r w:rsidRPr="00F11C84">
              <w:rPr>
                <w:color w:val="000000"/>
              </w:rPr>
              <w:t>схему алгоритма решения поставленной задачи.</w:t>
            </w:r>
          </w:p>
          <w:p w:rsidR="00F34477" w:rsidRPr="00F11C84" w:rsidRDefault="00F34477"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t>отчет</w:t>
            </w:r>
          </w:p>
        </w:tc>
      </w:tr>
      <w:tr w:rsidR="00F34477"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t>4</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rPr>
                <w:color w:val="000000"/>
              </w:rPr>
            </w:pPr>
            <w:r w:rsidRPr="00F11C84">
              <w:rPr>
                <w:color w:val="000000"/>
              </w:rPr>
              <w:t xml:space="preserve">Создание реляционной базы </w:t>
            </w:r>
            <w:r w:rsidRPr="00F11C84">
              <w:rPr>
                <w:color w:val="000000"/>
              </w:rPr>
              <w:lastRenderedPageBreak/>
              <w:t>данных для решения поставленных задач.</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rPr>
                <w:color w:val="000000"/>
              </w:rPr>
            </w:pPr>
            <w:r w:rsidRPr="00F11C84">
              <w:rPr>
                <w:b/>
                <w:color w:val="000000"/>
              </w:rPr>
              <w:lastRenderedPageBreak/>
              <w:t>Определить</w:t>
            </w:r>
            <w:r w:rsidRPr="00F11C84">
              <w:rPr>
                <w:color w:val="000000"/>
              </w:rPr>
              <w:t xml:space="preserve"> состав таблиц создаваемой </w:t>
            </w:r>
            <w:r w:rsidRPr="00F11C84">
              <w:rPr>
                <w:color w:val="000000"/>
              </w:rPr>
              <w:lastRenderedPageBreak/>
              <w:t>базы данных.</w:t>
            </w:r>
          </w:p>
          <w:p w:rsidR="00F34477" w:rsidRPr="00F11C84" w:rsidRDefault="00F34477" w:rsidP="003C5E44">
            <w:pPr>
              <w:spacing w:line="135" w:lineRule="atLeast"/>
              <w:rPr>
                <w:color w:val="000000"/>
              </w:rPr>
            </w:pPr>
            <w:r w:rsidRPr="00F11C84">
              <w:rPr>
                <w:b/>
                <w:color w:val="000000"/>
              </w:rPr>
              <w:t>Описать</w:t>
            </w:r>
            <w:r w:rsidRPr="00F11C84">
              <w:rPr>
                <w:color w:val="000000"/>
              </w:rPr>
              <w:t xml:space="preserve"> структуры создаваемых таблиц и описать связи между ними.</w:t>
            </w:r>
          </w:p>
          <w:p w:rsidR="00F34477" w:rsidRPr="00F11C84" w:rsidRDefault="00F34477" w:rsidP="003C5E44">
            <w:pPr>
              <w:spacing w:line="135" w:lineRule="atLeast"/>
              <w:rPr>
                <w:color w:val="000000"/>
              </w:rPr>
            </w:pPr>
            <w:r w:rsidRPr="00F11C84">
              <w:rPr>
                <w:b/>
                <w:color w:val="000000"/>
              </w:rPr>
              <w:t>Составить</w:t>
            </w:r>
            <w:r w:rsidRPr="00F11C84">
              <w:rPr>
                <w:color w:val="000000"/>
              </w:rPr>
              <w:t xml:space="preserve"> набор запросов к базе данных с применением языка </w:t>
            </w:r>
            <w:r w:rsidRPr="00F11C84">
              <w:rPr>
                <w:color w:val="000000"/>
                <w:lang w:val="en-US"/>
              </w:rPr>
              <w:t>SQL</w:t>
            </w:r>
            <w:r w:rsidRPr="00F11C84">
              <w:rPr>
                <w:color w:val="000000"/>
              </w:rPr>
              <w:t>.</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lastRenderedPageBreak/>
              <w:t>отчет</w:t>
            </w:r>
          </w:p>
        </w:tc>
      </w:tr>
      <w:tr w:rsidR="00F34477" w:rsidRPr="00F11C84" w:rsidTr="003C5E44">
        <w:trPr>
          <w:trHeight w:val="2056"/>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lastRenderedPageBreak/>
              <w:t>5</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rPr>
                <w:color w:val="000000"/>
              </w:rPr>
            </w:pPr>
            <w:r w:rsidRPr="00F11C84">
              <w:rPr>
                <w:color w:val="000000"/>
              </w:rPr>
              <w:t>Кодирование алгоритмов решения задач на языке объектно-ориентированного программирования.</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rPr>
                <w:color w:val="000000"/>
              </w:rPr>
            </w:pPr>
            <w:r w:rsidRPr="00F11C84">
              <w:rPr>
                <w:b/>
                <w:color w:val="000000"/>
              </w:rPr>
              <w:t xml:space="preserve">Описать </w:t>
            </w:r>
            <w:r w:rsidRPr="00F11C84">
              <w:rPr>
                <w:color w:val="000000"/>
              </w:rPr>
              <w:t xml:space="preserve"> средство программирования, используемое для решения поставленной задачи.</w:t>
            </w:r>
          </w:p>
          <w:p w:rsidR="00F34477" w:rsidRPr="00F11C84" w:rsidRDefault="00F34477" w:rsidP="003C5E44">
            <w:pPr>
              <w:spacing w:line="135" w:lineRule="atLeast"/>
              <w:rPr>
                <w:color w:val="000000"/>
              </w:rPr>
            </w:pPr>
            <w:r w:rsidRPr="00F11C84">
              <w:rPr>
                <w:b/>
                <w:color w:val="000000"/>
              </w:rPr>
              <w:t>Разработать</w:t>
            </w:r>
            <w:r w:rsidRPr="00F11C84">
              <w:rPr>
                <w:color w:val="000000"/>
              </w:rPr>
              <w:t xml:space="preserve"> программные модули решения задач на выбранном языке программирования.</w:t>
            </w:r>
          </w:p>
          <w:p w:rsidR="00F34477" w:rsidRPr="00F11C84" w:rsidRDefault="00F34477"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t>отчет</w:t>
            </w:r>
          </w:p>
        </w:tc>
      </w:tr>
      <w:tr w:rsidR="00F34477"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t>6</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rPr>
                <w:color w:val="000000"/>
              </w:rPr>
            </w:pPr>
            <w:r w:rsidRPr="00F11C84">
              <w:rPr>
                <w:color w:val="000000"/>
              </w:rPr>
              <w:t>Отладка разработанных программ и демонстрация результатов решения задач.</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rPr>
                <w:color w:val="000000"/>
              </w:rPr>
            </w:pPr>
            <w:r w:rsidRPr="00F11C84">
              <w:rPr>
                <w:b/>
                <w:color w:val="000000"/>
              </w:rPr>
              <w:t>Описать</w:t>
            </w:r>
            <w:r w:rsidRPr="00F11C84">
              <w:rPr>
                <w:color w:val="000000"/>
              </w:rPr>
              <w:t xml:space="preserve"> технологию  отладки программных модулей и методы  тестирование.</w:t>
            </w:r>
          </w:p>
          <w:p w:rsidR="00F34477" w:rsidRPr="00F11C84" w:rsidRDefault="00F34477" w:rsidP="003C5E44">
            <w:pPr>
              <w:spacing w:line="135" w:lineRule="atLeast"/>
              <w:rPr>
                <w:color w:val="000000"/>
              </w:rPr>
            </w:pPr>
            <w:r w:rsidRPr="00F11C84">
              <w:rPr>
                <w:color w:val="000000"/>
              </w:rPr>
              <w:t>Описать результаты решения задач в форме представления каждого этапа в виде диалоговых окон выбранной среды разработки.</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t>отчет</w:t>
            </w:r>
          </w:p>
        </w:tc>
      </w:tr>
      <w:tr w:rsidR="00F34477"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t>7</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rPr>
                <w:color w:val="000000"/>
              </w:rPr>
            </w:pPr>
            <w:r w:rsidRPr="00F11C84">
              <w:rPr>
                <w:color w:val="000000"/>
              </w:rPr>
              <w:t xml:space="preserve">Оформление отчета по результатам </w:t>
            </w:r>
            <w:r>
              <w:rPr>
                <w:color w:val="000000"/>
              </w:rPr>
              <w:t>производственной</w:t>
            </w:r>
            <w:r w:rsidRPr="00F11C84">
              <w:rPr>
                <w:color w:val="000000"/>
              </w:rPr>
              <w:t xml:space="preserve"> практики.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rPr>
                <w:color w:val="000000"/>
              </w:rPr>
            </w:pPr>
            <w:r w:rsidRPr="00F11C84">
              <w:rPr>
                <w:b/>
                <w:color w:val="000000"/>
              </w:rPr>
              <w:t>Подготовить</w:t>
            </w:r>
            <w:r w:rsidRPr="00F11C84">
              <w:rPr>
                <w:color w:val="000000"/>
              </w:rPr>
              <w:t xml:space="preserve"> отчет, содержащий:</w:t>
            </w:r>
          </w:p>
          <w:p w:rsidR="00F34477" w:rsidRPr="00F11C84" w:rsidRDefault="00F34477" w:rsidP="003C5E44">
            <w:pPr>
              <w:spacing w:line="135" w:lineRule="atLeast"/>
              <w:rPr>
                <w:color w:val="000000"/>
              </w:rPr>
            </w:pPr>
            <w:r w:rsidRPr="00F11C84">
              <w:rPr>
                <w:color w:val="000000"/>
              </w:rPr>
              <w:t>- описание технического задания решения поставленной задачи:</w:t>
            </w:r>
          </w:p>
          <w:p w:rsidR="00F34477" w:rsidRPr="00F11C84" w:rsidRDefault="00F34477" w:rsidP="003C5E44">
            <w:pPr>
              <w:spacing w:line="135" w:lineRule="atLeast"/>
              <w:rPr>
                <w:color w:val="000000"/>
              </w:rPr>
            </w:pPr>
            <w:r w:rsidRPr="00F11C84">
              <w:rPr>
                <w:color w:val="000000"/>
              </w:rPr>
              <w:t>- описать состав функциональных модулей решаемой задачи:</w:t>
            </w:r>
          </w:p>
          <w:p w:rsidR="00F34477" w:rsidRPr="00F11C84" w:rsidRDefault="00F34477" w:rsidP="003C5E44">
            <w:pPr>
              <w:spacing w:line="135" w:lineRule="atLeast"/>
              <w:rPr>
                <w:color w:val="000000"/>
              </w:rPr>
            </w:pPr>
            <w:r w:rsidRPr="00F11C84">
              <w:rPr>
                <w:color w:val="000000"/>
              </w:rPr>
              <w:t>- описать используемую систему управления базами данных:</w:t>
            </w:r>
          </w:p>
          <w:p w:rsidR="00F34477" w:rsidRPr="00F11C84" w:rsidRDefault="00F34477" w:rsidP="003C5E44">
            <w:pPr>
              <w:spacing w:line="135" w:lineRule="atLeast"/>
              <w:rPr>
                <w:color w:val="000000"/>
              </w:rPr>
            </w:pPr>
            <w:r w:rsidRPr="00F11C84">
              <w:rPr>
                <w:color w:val="000000"/>
              </w:rPr>
              <w:t xml:space="preserve">- описать конструкции языка  </w:t>
            </w:r>
            <w:r w:rsidRPr="00F11C84">
              <w:rPr>
                <w:color w:val="000000"/>
                <w:lang w:val="en-US"/>
              </w:rPr>
              <w:t>SQL</w:t>
            </w:r>
            <w:r w:rsidRPr="00F11C84">
              <w:rPr>
                <w:color w:val="000000"/>
              </w:rPr>
              <w:t xml:space="preserve">, используемого при запросах к  базе данных. </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34477" w:rsidRPr="00F11C84" w:rsidRDefault="00F34477" w:rsidP="003C5E44">
            <w:pPr>
              <w:spacing w:line="135" w:lineRule="atLeast"/>
              <w:jc w:val="center"/>
              <w:rPr>
                <w:color w:val="000000"/>
              </w:rPr>
            </w:pPr>
            <w:r w:rsidRPr="00F11C84">
              <w:rPr>
                <w:color w:val="000000"/>
              </w:rPr>
              <w:t>Отчет</w:t>
            </w:r>
          </w:p>
          <w:p w:rsidR="00F34477" w:rsidRPr="00F11C84" w:rsidRDefault="00F34477" w:rsidP="003C5E44">
            <w:pPr>
              <w:spacing w:line="135" w:lineRule="atLeast"/>
              <w:jc w:val="center"/>
              <w:rPr>
                <w:color w:val="000000"/>
              </w:rPr>
            </w:pPr>
            <w:r w:rsidRPr="00F11C84">
              <w:rPr>
                <w:color w:val="000000"/>
              </w:rPr>
              <w:t>Отзыв руководи теля</w:t>
            </w:r>
          </w:p>
        </w:tc>
      </w:tr>
    </w:tbl>
    <w:p w:rsidR="00F34477" w:rsidRPr="00F11C84" w:rsidRDefault="00F34477" w:rsidP="00F34477">
      <w:pPr>
        <w:widowControl w:val="0"/>
        <w:autoSpaceDE w:val="0"/>
        <w:autoSpaceDN w:val="0"/>
        <w:ind w:left="360"/>
        <w:jc w:val="both"/>
      </w:pPr>
    </w:p>
    <w:p w:rsidR="00F34477" w:rsidRPr="00A87526" w:rsidRDefault="00F34477" w:rsidP="00F34477">
      <w:pPr>
        <w:pStyle w:val="2"/>
        <w:numPr>
          <w:ilvl w:val="0"/>
          <w:numId w:val="14"/>
        </w:numPr>
        <w:jc w:val="both"/>
        <w:rPr>
          <w:rFonts w:ascii="Times New Roman" w:hAnsi="Times New Roman"/>
          <w:i w:val="0"/>
          <w:color w:val="000000"/>
          <w:sz w:val="24"/>
          <w:szCs w:val="24"/>
        </w:rPr>
      </w:pPr>
      <w:r w:rsidRPr="00A87526">
        <w:rPr>
          <w:rFonts w:ascii="Times New Roman" w:hAnsi="Times New Roman"/>
          <w:i w:val="0"/>
          <w:color w:val="000000"/>
          <w:sz w:val="24"/>
          <w:szCs w:val="24"/>
        </w:rPr>
        <w:t>ОБРАЗОВАТЕЛЬНЫЕ, НАУЧНО-ИССЛЕДОВАТЕЛЬСКИЕ И НАУЧНО-ПРОИЗВОДСТВЕННЫЕ ТЕХНОЛОГИИ, ИСПОЛЬЗУЕМЫЕ В ХОДЕ ПРАКТИКИ</w:t>
      </w:r>
    </w:p>
    <w:p w:rsidR="00F34477" w:rsidRPr="00F11C84" w:rsidRDefault="00F34477" w:rsidP="00F34477">
      <w:pPr>
        <w:widowControl w:val="0"/>
        <w:autoSpaceDE w:val="0"/>
        <w:autoSpaceDN w:val="0"/>
        <w:ind w:left="360"/>
        <w:jc w:val="both"/>
      </w:pPr>
    </w:p>
    <w:p w:rsidR="00F34477" w:rsidRPr="00F11C84" w:rsidRDefault="00F34477" w:rsidP="00F34477">
      <w:pPr>
        <w:widowControl w:val="0"/>
        <w:autoSpaceDE w:val="0"/>
        <w:autoSpaceDN w:val="0"/>
        <w:ind w:firstLine="709"/>
        <w:jc w:val="both"/>
      </w:pPr>
      <w:r w:rsidRPr="00F11C84">
        <w:t xml:space="preserve">В течение </w:t>
      </w:r>
      <w:r>
        <w:t>производственной</w:t>
      </w:r>
      <w:r w:rsidRPr="00F11C84">
        <w:t xml:space="preserve"> практики студенты используют новые информационные технологии, полученные в процессе обучения в вузе. Выступают с докладами на студенческих конференциях, выступают в роли соавторов издаваемых методических пособий преподавателями,  публикуют в виде статей в отдельных изданиях результаты своих работ. </w:t>
      </w:r>
    </w:p>
    <w:p w:rsidR="00F34477" w:rsidRPr="00F11C84" w:rsidRDefault="00F34477" w:rsidP="00F34477">
      <w:pPr>
        <w:widowControl w:val="0"/>
        <w:autoSpaceDE w:val="0"/>
        <w:autoSpaceDN w:val="0"/>
        <w:ind w:firstLine="709"/>
        <w:jc w:val="both"/>
      </w:pPr>
      <w:r w:rsidRPr="00F11C84">
        <w:t>Наиболее эффективные результаты, использующие новые информационные технологии, получают сертификаты.</w:t>
      </w:r>
    </w:p>
    <w:p w:rsidR="00F34477" w:rsidRPr="00F11C84" w:rsidRDefault="00F34477" w:rsidP="00F34477">
      <w:pPr>
        <w:widowControl w:val="0"/>
        <w:autoSpaceDE w:val="0"/>
        <w:autoSpaceDN w:val="0"/>
        <w:ind w:firstLine="709"/>
        <w:jc w:val="both"/>
      </w:pPr>
    </w:p>
    <w:p w:rsidR="00F34477" w:rsidRPr="00846EB4" w:rsidRDefault="00F34477" w:rsidP="00F34477">
      <w:pPr>
        <w:pStyle w:val="2"/>
        <w:numPr>
          <w:ilvl w:val="0"/>
          <w:numId w:val="14"/>
        </w:numPr>
        <w:jc w:val="both"/>
        <w:rPr>
          <w:rFonts w:ascii="Times New Roman" w:hAnsi="Times New Roman"/>
          <w:i w:val="0"/>
          <w:color w:val="000000"/>
          <w:sz w:val="24"/>
          <w:szCs w:val="24"/>
        </w:rPr>
      </w:pPr>
      <w:r w:rsidRPr="00846EB4">
        <w:rPr>
          <w:rFonts w:ascii="Times New Roman" w:hAnsi="Times New Roman"/>
          <w:i w:val="0"/>
          <w:color w:val="000000"/>
          <w:sz w:val="24"/>
          <w:szCs w:val="24"/>
        </w:rPr>
        <w:t>УЧЕБНО-МЕТОДИЧЕСКОЕ ОБЕСПЕЧЕНИЕ САМОСТОЯТЕЛЬНОЙ РАБОТЫ СТУДЕНТОВ В ХОДЕ ПРАКТИКИ.</w:t>
      </w:r>
    </w:p>
    <w:p w:rsidR="00F34477" w:rsidRPr="00F11C84" w:rsidRDefault="00F34477" w:rsidP="00F34477">
      <w:pPr>
        <w:spacing w:line="242" w:lineRule="auto"/>
        <w:jc w:val="both"/>
        <w:rPr>
          <w:b/>
          <w:bCs/>
          <w:color w:val="000000"/>
        </w:rPr>
      </w:pPr>
    </w:p>
    <w:p w:rsidR="00F34477" w:rsidRPr="00F11C84" w:rsidRDefault="00F34477" w:rsidP="00F34477">
      <w:pPr>
        <w:widowControl w:val="0"/>
        <w:autoSpaceDE w:val="0"/>
        <w:autoSpaceDN w:val="0"/>
        <w:ind w:firstLine="709"/>
        <w:jc w:val="both"/>
      </w:pPr>
      <w:r w:rsidRPr="00F11C84">
        <w:t>При выполнении различных заданий и поставленных задач в процессе самостоятельной работы, студенты используют:</w:t>
      </w:r>
    </w:p>
    <w:p w:rsidR="00F34477" w:rsidRPr="00F11C84" w:rsidRDefault="00F34477" w:rsidP="00F34477">
      <w:pPr>
        <w:widowControl w:val="0"/>
        <w:autoSpaceDE w:val="0"/>
        <w:autoSpaceDN w:val="0"/>
        <w:ind w:left="360"/>
        <w:jc w:val="both"/>
      </w:pPr>
      <w:r w:rsidRPr="00F11C84">
        <w:t>- лекции и разработанные на кафедре учебно-методические пособия по разным дисциплинам:</w:t>
      </w:r>
    </w:p>
    <w:p w:rsidR="00F34477" w:rsidRPr="00F11C84" w:rsidRDefault="00F34477" w:rsidP="00F34477">
      <w:pPr>
        <w:widowControl w:val="0"/>
        <w:autoSpaceDE w:val="0"/>
        <w:autoSpaceDN w:val="0"/>
        <w:ind w:left="360"/>
      </w:pPr>
      <w:r w:rsidRPr="00F11C84">
        <w:lastRenderedPageBreak/>
        <w:t xml:space="preserve">- литературу, представленную организациями по месту прохождения </w:t>
      </w:r>
      <w:r>
        <w:t>производственной</w:t>
      </w:r>
      <w:r w:rsidRPr="00F11C84">
        <w:t xml:space="preserve"> практики:</w:t>
      </w:r>
    </w:p>
    <w:p w:rsidR="00F34477" w:rsidRPr="00F11C84" w:rsidRDefault="00F34477" w:rsidP="00F34477">
      <w:pPr>
        <w:widowControl w:val="0"/>
        <w:autoSpaceDE w:val="0"/>
        <w:autoSpaceDN w:val="0"/>
        <w:ind w:left="360"/>
      </w:pPr>
      <w:r w:rsidRPr="00F11C84">
        <w:t>- Интернет- ресурсы.</w:t>
      </w:r>
    </w:p>
    <w:p w:rsidR="00F34477" w:rsidRPr="00F11C84" w:rsidRDefault="00F34477" w:rsidP="00F34477">
      <w:pPr>
        <w:widowControl w:val="0"/>
        <w:autoSpaceDE w:val="0"/>
        <w:autoSpaceDN w:val="0"/>
        <w:ind w:left="360"/>
      </w:pPr>
    </w:p>
    <w:p w:rsidR="00F34477" w:rsidRPr="006F480A" w:rsidRDefault="00F34477" w:rsidP="00F34477">
      <w:pPr>
        <w:pStyle w:val="2"/>
        <w:numPr>
          <w:ilvl w:val="0"/>
          <w:numId w:val="14"/>
        </w:numPr>
        <w:jc w:val="both"/>
        <w:rPr>
          <w:rFonts w:ascii="Times New Roman" w:hAnsi="Times New Roman"/>
          <w:i w:val="0"/>
          <w:color w:val="000000"/>
          <w:sz w:val="24"/>
          <w:szCs w:val="24"/>
        </w:rPr>
      </w:pPr>
      <w:r w:rsidRPr="006F480A">
        <w:rPr>
          <w:rFonts w:ascii="Times New Roman" w:hAnsi="Times New Roman"/>
          <w:i w:val="0"/>
          <w:color w:val="000000"/>
          <w:sz w:val="24"/>
          <w:szCs w:val="24"/>
        </w:rPr>
        <w:t>УЧЕБНО-МЕТОДИЧЕСКОЕ И ИНФОРМАЦИОННОЕ ОБЕСПЕЧЕНИЕ ПРАКТИКИ.</w:t>
      </w:r>
    </w:p>
    <w:p w:rsidR="00F34477" w:rsidRPr="00F11C84" w:rsidRDefault="00F34477" w:rsidP="00F34477">
      <w:pPr>
        <w:rPr>
          <w:b/>
          <w:color w:val="000000"/>
        </w:rPr>
      </w:pPr>
      <w:r w:rsidRPr="00F11C84">
        <w:rPr>
          <w:b/>
          <w:color w:val="000000"/>
        </w:rPr>
        <w:t>а) основная литература:</w:t>
      </w:r>
    </w:p>
    <w:p w:rsidR="00F34477" w:rsidRPr="00F11C84" w:rsidRDefault="00F34477" w:rsidP="00F34477">
      <w:pPr>
        <w:jc w:val="both"/>
        <w:rPr>
          <w:color w:val="000000"/>
        </w:rPr>
      </w:pPr>
      <w:r w:rsidRPr="00F11C84">
        <w:rPr>
          <w:color w:val="000000"/>
        </w:rPr>
        <w:t>1. Архангельсий А.Я. Приемы программирования в С++</w:t>
      </w:r>
      <w:r w:rsidRPr="00F11C84">
        <w:rPr>
          <w:color w:val="000000"/>
          <w:lang w:val="en-US"/>
        </w:rPr>
        <w:t>Builder</w:t>
      </w:r>
      <w:r w:rsidRPr="00F11C84">
        <w:rPr>
          <w:color w:val="000000"/>
        </w:rPr>
        <w:t xml:space="preserve"> 6  и 2006. М.:ООО «Бином-Пресс», 2006 г. 992 с.</w:t>
      </w:r>
    </w:p>
    <w:p w:rsidR="00F34477" w:rsidRPr="00F11C84" w:rsidRDefault="00F34477" w:rsidP="00F34477">
      <w:pPr>
        <w:jc w:val="both"/>
        <w:rPr>
          <w:color w:val="000000"/>
        </w:rPr>
      </w:pPr>
      <w:r w:rsidRPr="00F11C84">
        <w:rPr>
          <w:color w:val="000000"/>
        </w:rPr>
        <w:t xml:space="preserve">2. орстманн Кей., Корнелл, Гари.. </w:t>
      </w:r>
      <w:r w:rsidRPr="00F11C84">
        <w:rPr>
          <w:color w:val="000000"/>
          <w:lang w:val="en-US"/>
        </w:rPr>
        <w:t>Java</w:t>
      </w:r>
      <w:r w:rsidRPr="00F11C84">
        <w:rPr>
          <w:color w:val="000000"/>
        </w:rPr>
        <w:t xml:space="preserve"> 2. Тонкости программирования. Москва,Санкт-Петербург,Киев, 2004, 1120 с.</w:t>
      </w:r>
    </w:p>
    <w:p w:rsidR="00F34477" w:rsidRPr="00F11C84" w:rsidRDefault="00F34477" w:rsidP="00F34477">
      <w:pPr>
        <w:jc w:val="both"/>
        <w:rPr>
          <w:color w:val="000000"/>
        </w:rPr>
      </w:pPr>
      <w:r w:rsidRPr="00F11C84">
        <w:rPr>
          <w:color w:val="000000"/>
        </w:rPr>
        <w:t xml:space="preserve">3.  Буди Курняван. Создание </w:t>
      </w:r>
      <w:r w:rsidRPr="00F11C84">
        <w:rPr>
          <w:color w:val="000000"/>
          <w:lang w:val="en-US"/>
        </w:rPr>
        <w:t>Web</w:t>
      </w:r>
      <w:r w:rsidRPr="00F11C84">
        <w:rPr>
          <w:color w:val="000000"/>
        </w:rPr>
        <w:t xml:space="preserve">-приложений на языке </w:t>
      </w:r>
      <w:r w:rsidRPr="00F11C84">
        <w:rPr>
          <w:color w:val="000000"/>
          <w:lang w:val="en-US"/>
        </w:rPr>
        <w:t>Java</w:t>
      </w:r>
      <w:r w:rsidRPr="00F11C84">
        <w:rPr>
          <w:color w:val="000000"/>
        </w:rPr>
        <w:t xml:space="preserve"> с помощью сервлетов. Типография ООО «Тиль-2004. Москва. 2004 г. 880 с.</w:t>
      </w:r>
    </w:p>
    <w:p w:rsidR="00F34477" w:rsidRPr="00F11C84" w:rsidRDefault="00F34477" w:rsidP="00F34477">
      <w:pPr>
        <w:jc w:val="both"/>
        <w:rPr>
          <w:color w:val="000000"/>
        </w:rPr>
      </w:pPr>
      <w:r w:rsidRPr="00F11C84">
        <w:rPr>
          <w:color w:val="000000"/>
        </w:rPr>
        <w:t>4. Байдачный С.С. .</w:t>
      </w:r>
      <w:r w:rsidRPr="00F11C84">
        <w:rPr>
          <w:color w:val="000000"/>
          <w:lang w:val="en-US"/>
        </w:rPr>
        <w:t>NET</w:t>
      </w:r>
      <w:r w:rsidRPr="00F11C84">
        <w:rPr>
          <w:color w:val="000000"/>
        </w:rPr>
        <w:t xml:space="preserve"> </w:t>
      </w:r>
      <w:r w:rsidRPr="00F11C84">
        <w:rPr>
          <w:color w:val="000000"/>
          <w:lang w:val="en-US"/>
        </w:rPr>
        <w:t>Framework</w:t>
      </w:r>
      <w:r w:rsidRPr="00F11C84">
        <w:rPr>
          <w:color w:val="000000"/>
        </w:rPr>
        <w:t xml:space="preserve"> 2.0. Секреты создания </w:t>
      </w:r>
      <w:r w:rsidRPr="00F11C84">
        <w:rPr>
          <w:color w:val="000000"/>
          <w:lang w:val="en-US"/>
        </w:rPr>
        <w:t>Windows</w:t>
      </w:r>
      <w:r w:rsidRPr="00F11C84">
        <w:rPr>
          <w:color w:val="000000"/>
        </w:rPr>
        <w:t>-приложений. Москва «СОЛОН-Пресс», 2006, 520 с.</w:t>
      </w:r>
    </w:p>
    <w:p w:rsidR="00F34477" w:rsidRPr="00F11C84" w:rsidRDefault="00F34477" w:rsidP="00F34477">
      <w:pPr>
        <w:jc w:val="both"/>
        <w:rPr>
          <w:color w:val="000000"/>
        </w:rPr>
      </w:pPr>
      <w:r w:rsidRPr="00F11C84">
        <w:rPr>
          <w:color w:val="000000"/>
        </w:rPr>
        <w:t xml:space="preserve">5. Робинс Джон.  Отладка приложений для </w:t>
      </w:r>
      <w:r w:rsidRPr="00F11C84">
        <w:rPr>
          <w:color w:val="000000"/>
          <w:lang w:val="en-US"/>
        </w:rPr>
        <w:t>Microsoft</w:t>
      </w:r>
      <w:r w:rsidRPr="00F11C84">
        <w:rPr>
          <w:color w:val="000000"/>
        </w:rPr>
        <w:t xml:space="preserve"> . </w:t>
      </w:r>
      <w:r w:rsidRPr="00F11C84">
        <w:rPr>
          <w:color w:val="000000"/>
          <w:lang w:val="en-US"/>
        </w:rPr>
        <w:t>NET</w:t>
      </w:r>
      <w:r w:rsidRPr="00F11C84">
        <w:rPr>
          <w:color w:val="000000"/>
        </w:rPr>
        <w:t>. Москва, Издательский торговый дом «Русская редакция, 2004. – 736 с.</w:t>
      </w:r>
    </w:p>
    <w:p w:rsidR="00F34477" w:rsidRPr="00F11C84" w:rsidRDefault="00F34477" w:rsidP="00F34477">
      <w:pPr>
        <w:jc w:val="both"/>
        <w:rPr>
          <w:color w:val="000000"/>
        </w:rPr>
      </w:pPr>
      <w:r w:rsidRPr="00F11C84">
        <w:rPr>
          <w:color w:val="000000"/>
        </w:rPr>
        <w:t>6. В.Г. Олифер, Н.А. Олифер. Компьютерные сети. Принципы технологии, протоколы. Учебник для вузов.  СПб. Питер, 2004.- 864 с.</w:t>
      </w:r>
    </w:p>
    <w:p w:rsidR="00F34477" w:rsidRPr="00F11C84" w:rsidRDefault="00F34477" w:rsidP="00F34477">
      <w:pPr>
        <w:jc w:val="both"/>
        <w:rPr>
          <w:color w:val="000000"/>
        </w:rPr>
      </w:pPr>
      <w:r w:rsidRPr="00F11C84">
        <w:rPr>
          <w:color w:val="000000"/>
        </w:rPr>
        <w:t>7. Основы организации сетей. Том 1. Издательский дом 2 «Вильямс», 2004.- 512с.</w:t>
      </w:r>
    </w:p>
    <w:p w:rsidR="00F34477" w:rsidRPr="00F11C84" w:rsidRDefault="00F34477" w:rsidP="00F34477">
      <w:pPr>
        <w:rPr>
          <w:b/>
          <w:color w:val="000000"/>
        </w:rPr>
      </w:pPr>
      <w:r w:rsidRPr="00F11C84">
        <w:rPr>
          <w:b/>
          <w:color w:val="000000"/>
        </w:rPr>
        <w:t>б) дополнительная литература:</w:t>
      </w:r>
    </w:p>
    <w:p w:rsidR="00F34477" w:rsidRPr="00F11C84" w:rsidRDefault="00F34477" w:rsidP="00F34477">
      <w:pPr>
        <w:jc w:val="both"/>
        <w:rPr>
          <w:color w:val="000000"/>
          <w:lang w:val="en-US"/>
        </w:rPr>
      </w:pPr>
      <w:r w:rsidRPr="00F11C84">
        <w:rPr>
          <w:color w:val="000000"/>
          <w:lang w:val="en-US"/>
        </w:rPr>
        <w:t xml:space="preserve">1. </w:t>
      </w:r>
      <w:r w:rsidRPr="00F11C84">
        <w:rPr>
          <w:color w:val="000000"/>
        </w:rPr>
        <w:t>В</w:t>
      </w:r>
      <w:r w:rsidRPr="00F11C84">
        <w:rPr>
          <w:color w:val="000000"/>
          <w:lang w:val="en-US"/>
        </w:rPr>
        <w:t xml:space="preserve">. </w:t>
      </w:r>
      <w:r w:rsidRPr="00F11C84">
        <w:rPr>
          <w:color w:val="000000"/>
        </w:rPr>
        <w:t>Шамис</w:t>
      </w:r>
      <w:r w:rsidRPr="00F11C84">
        <w:rPr>
          <w:color w:val="000000"/>
          <w:lang w:val="en-US"/>
        </w:rPr>
        <w:t xml:space="preserve">. C++Builder. Borlan Developer Studio 2006/ </w:t>
      </w:r>
      <w:r w:rsidRPr="00F11C84">
        <w:rPr>
          <w:color w:val="000000"/>
        </w:rPr>
        <w:t>Спб</w:t>
      </w:r>
      <w:r w:rsidRPr="00F11C84">
        <w:rPr>
          <w:color w:val="000000"/>
          <w:lang w:val="en-US"/>
        </w:rPr>
        <w:t xml:space="preserve">. </w:t>
      </w:r>
      <w:r w:rsidRPr="00F11C84">
        <w:rPr>
          <w:color w:val="000000"/>
        </w:rPr>
        <w:t>Питер</w:t>
      </w:r>
      <w:r w:rsidRPr="00F11C84">
        <w:rPr>
          <w:color w:val="000000"/>
          <w:lang w:val="en-US"/>
        </w:rPr>
        <w:t xml:space="preserve">, 2007, 781 </w:t>
      </w:r>
      <w:r w:rsidRPr="00F11C84">
        <w:rPr>
          <w:color w:val="000000"/>
        </w:rPr>
        <w:t>с</w:t>
      </w:r>
      <w:r w:rsidRPr="00F11C84">
        <w:rPr>
          <w:color w:val="000000"/>
          <w:lang w:val="en-US"/>
        </w:rPr>
        <w:t>.</w:t>
      </w:r>
    </w:p>
    <w:p w:rsidR="00F34477" w:rsidRPr="00F11C84" w:rsidRDefault="00F34477" w:rsidP="00F34477">
      <w:pPr>
        <w:jc w:val="both"/>
        <w:rPr>
          <w:color w:val="000000"/>
        </w:rPr>
      </w:pPr>
      <w:r w:rsidRPr="00F11C84">
        <w:rPr>
          <w:color w:val="000000"/>
          <w:lang w:val="en-US"/>
        </w:rPr>
        <w:t xml:space="preserve">9. </w:t>
      </w:r>
      <w:r w:rsidRPr="00F11C84">
        <w:rPr>
          <w:color w:val="000000"/>
        </w:rPr>
        <w:t>Алан</w:t>
      </w:r>
      <w:r w:rsidRPr="00F11C84">
        <w:rPr>
          <w:color w:val="000000"/>
          <w:lang w:val="en-US"/>
        </w:rPr>
        <w:t xml:space="preserve"> </w:t>
      </w:r>
      <w:r w:rsidRPr="00F11C84">
        <w:rPr>
          <w:color w:val="000000"/>
        </w:rPr>
        <w:t>Симпсон</w:t>
      </w:r>
      <w:r w:rsidRPr="00F11C84">
        <w:rPr>
          <w:color w:val="000000"/>
          <w:lang w:val="en-US"/>
        </w:rPr>
        <w:t xml:space="preserve">. Windows XP. </w:t>
      </w:r>
      <w:r w:rsidRPr="00F11C84">
        <w:rPr>
          <w:color w:val="000000"/>
        </w:rPr>
        <w:t>М</w:t>
      </w:r>
      <w:r w:rsidRPr="00F11C84">
        <w:rPr>
          <w:color w:val="000000"/>
          <w:lang w:val="en-US"/>
        </w:rPr>
        <w:t xml:space="preserve">.: </w:t>
      </w:r>
      <w:r w:rsidRPr="00F11C84">
        <w:rPr>
          <w:color w:val="000000"/>
        </w:rPr>
        <w:t>ООО</w:t>
      </w:r>
      <w:r w:rsidRPr="00F11C84">
        <w:rPr>
          <w:color w:val="000000"/>
          <w:lang w:val="en-US"/>
        </w:rPr>
        <w:t xml:space="preserve"> «</w:t>
      </w:r>
      <w:r w:rsidRPr="00F11C84">
        <w:rPr>
          <w:color w:val="000000"/>
        </w:rPr>
        <w:t>И</w:t>
      </w:r>
      <w:r w:rsidRPr="00F11C84">
        <w:rPr>
          <w:color w:val="000000"/>
          <w:lang w:val="en-US"/>
        </w:rPr>
        <w:t>.</w:t>
      </w:r>
      <w:r w:rsidRPr="00F11C84">
        <w:rPr>
          <w:color w:val="000000"/>
        </w:rPr>
        <w:t>Д</w:t>
      </w:r>
      <w:r w:rsidRPr="00F11C84">
        <w:rPr>
          <w:color w:val="000000"/>
          <w:lang w:val="en-US"/>
        </w:rPr>
        <w:t>.</w:t>
      </w:r>
      <w:r w:rsidRPr="00F11C84">
        <w:rPr>
          <w:color w:val="000000"/>
        </w:rPr>
        <w:t>Вильямс</w:t>
      </w:r>
      <w:r w:rsidRPr="00F11C84">
        <w:rPr>
          <w:color w:val="000000"/>
          <w:lang w:val="en-US"/>
        </w:rPr>
        <w:t xml:space="preserve">», 2006.- </w:t>
      </w:r>
      <w:r w:rsidRPr="00F11C84">
        <w:rPr>
          <w:color w:val="000000"/>
        </w:rPr>
        <w:t>1136 с.</w:t>
      </w:r>
    </w:p>
    <w:p w:rsidR="00F34477" w:rsidRPr="00F11C84" w:rsidRDefault="00F34477" w:rsidP="00F34477">
      <w:pPr>
        <w:jc w:val="both"/>
        <w:rPr>
          <w:color w:val="000000"/>
        </w:rPr>
      </w:pPr>
      <w:r w:rsidRPr="00F11C84">
        <w:rPr>
          <w:color w:val="000000"/>
        </w:rPr>
        <w:t xml:space="preserve">2. Администрирование  </w:t>
      </w:r>
      <w:r w:rsidRPr="00F11C84">
        <w:rPr>
          <w:color w:val="000000"/>
          <w:lang w:val="en-US"/>
        </w:rPr>
        <w:t>Microsoft</w:t>
      </w:r>
      <w:r w:rsidRPr="00F11C84">
        <w:rPr>
          <w:color w:val="000000"/>
        </w:rPr>
        <w:t xml:space="preserve"> </w:t>
      </w:r>
      <w:r w:rsidRPr="00F11C84">
        <w:rPr>
          <w:color w:val="000000"/>
          <w:lang w:val="en-US"/>
        </w:rPr>
        <w:t>SQL</w:t>
      </w:r>
      <w:r w:rsidRPr="00F11C84">
        <w:rPr>
          <w:color w:val="000000"/>
        </w:rPr>
        <w:t xml:space="preserve"> </w:t>
      </w:r>
      <w:r w:rsidRPr="00F11C84">
        <w:rPr>
          <w:color w:val="000000"/>
          <w:lang w:val="en-US"/>
        </w:rPr>
        <w:t>Server</w:t>
      </w:r>
      <w:r w:rsidRPr="00F11C84">
        <w:rPr>
          <w:color w:val="000000"/>
        </w:rPr>
        <w:t xml:space="preserve"> 2000.  «Русская Редакция», 2004. – 640 с.</w:t>
      </w:r>
    </w:p>
    <w:p w:rsidR="00F34477" w:rsidRPr="00F11C84" w:rsidRDefault="00F34477" w:rsidP="00F34477">
      <w:pPr>
        <w:jc w:val="both"/>
        <w:rPr>
          <w:color w:val="000000"/>
        </w:rPr>
      </w:pPr>
      <w:r w:rsidRPr="00F11C84">
        <w:rPr>
          <w:color w:val="000000"/>
        </w:rPr>
        <w:t xml:space="preserve">3.  Мэтью Дэвид.  </w:t>
      </w:r>
      <w:r w:rsidRPr="00F11C84">
        <w:rPr>
          <w:color w:val="000000"/>
          <w:lang w:val="en-US"/>
        </w:rPr>
        <w:t>HTML</w:t>
      </w:r>
      <w:r w:rsidRPr="00F11C84">
        <w:rPr>
          <w:color w:val="000000"/>
        </w:rPr>
        <w:t>5. Разработка веб-приложений. М.: Рид Групп, 2012.- 320 с.</w:t>
      </w:r>
    </w:p>
    <w:p w:rsidR="00F34477" w:rsidRPr="00F11C84" w:rsidRDefault="00F34477" w:rsidP="00F34477">
      <w:pPr>
        <w:jc w:val="both"/>
        <w:rPr>
          <w:color w:val="000000"/>
        </w:rPr>
      </w:pPr>
      <w:r w:rsidRPr="00F11C84">
        <w:rPr>
          <w:color w:val="000000"/>
        </w:rPr>
        <w:t xml:space="preserve">4. Томсон Лаура.  Разработка </w:t>
      </w:r>
      <w:r w:rsidRPr="00F11C84">
        <w:rPr>
          <w:color w:val="000000"/>
          <w:lang w:val="en-US"/>
        </w:rPr>
        <w:t>Web</w:t>
      </w:r>
      <w:r w:rsidRPr="00F11C84">
        <w:rPr>
          <w:color w:val="000000"/>
        </w:rPr>
        <w:t xml:space="preserve">-приложений на </w:t>
      </w:r>
      <w:r w:rsidRPr="00F11C84">
        <w:rPr>
          <w:color w:val="000000"/>
          <w:lang w:val="en-US"/>
        </w:rPr>
        <w:t>PHP</w:t>
      </w:r>
      <w:r w:rsidRPr="00F11C84">
        <w:rPr>
          <w:color w:val="000000"/>
        </w:rPr>
        <w:t xml:space="preserve"> и </w:t>
      </w:r>
      <w:r w:rsidRPr="00F11C84">
        <w:rPr>
          <w:color w:val="000000"/>
          <w:lang w:val="en-US"/>
        </w:rPr>
        <w:t>MySQL</w:t>
      </w:r>
      <w:r w:rsidRPr="00F11C84">
        <w:rPr>
          <w:color w:val="000000"/>
        </w:rPr>
        <w:t>. Спб. ООО «ДиаСофтЮП», 2003.- 672 с.</w:t>
      </w:r>
    </w:p>
    <w:p w:rsidR="00F34477" w:rsidRPr="00F11C84" w:rsidRDefault="00F34477" w:rsidP="00F34477">
      <w:pPr>
        <w:jc w:val="both"/>
        <w:rPr>
          <w:color w:val="000000"/>
        </w:rPr>
      </w:pPr>
      <w:r w:rsidRPr="00F11C84">
        <w:rPr>
          <w:color w:val="000000"/>
        </w:rPr>
        <w:t xml:space="preserve">5. Дейв Энсор, Йен Стивенсон. </w:t>
      </w:r>
      <w:r w:rsidRPr="00F11C84">
        <w:rPr>
          <w:color w:val="000000"/>
          <w:lang w:val="en-US"/>
        </w:rPr>
        <w:t>Oracle</w:t>
      </w:r>
      <w:r w:rsidRPr="00F11C84">
        <w:rPr>
          <w:color w:val="000000"/>
        </w:rPr>
        <w:t>. Проектирование баз данных. Издательская группа  ВН</w:t>
      </w:r>
      <w:r w:rsidRPr="00F11C84">
        <w:rPr>
          <w:color w:val="000000"/>
          <w:lang w:val="en-US"/>
        </w:rPr>
        <w:t>V</w:t>
      </w:r>
      <w:r w:rsidRPr="00F11C84">
        <w:rPr>
          <w:color w:val="000000"/>
        </w:rPr>
        <w:t xml:space="preserve"> 2000. -560 </w:t>
      </w:r>
      <w:r w:rsidRPr="00F11C84">
        <w:rPr>
          <w:color w:val="000000"/>
          <w:lang w:val="en-US"/>
        </w:rPr>
        <w:t>c</w:t>
      </w:r>
      <w:r w:rsidRPr="00F11C84">
        <w:rPr>
          <w:color w:val="000000"/>
        </w:rPr>
        <w:t>.</w:t>
      </w:r>
    </w:p>
    <w:p w:rsidR="00F34477" w:rsidRPr="00F11C84" w:rsidRDefault="00F34477" w:rsidP="00F34477">
      <w:pPr>
        <w:jc w:val="both"/>
        <w:rPr>
          <w:color w:val="000000"/>
        </w:rPr>
      </w:pPr>
      <w:r w:rsidRPr="00F11C84">
        <w:rPr>
          <w:color w:val="000000"/>
        </w:rPr>
        <w:t xml:space="preserve">6. Мартин Грабер. </w:t>
      </w:r>
      <w:r w:rsidRPr="00F11C84">
        <w:rPr>
          <w:color w:val="000000"/>
          <w:lang w:val="en-US"/>
        </w:rPr>
        <w:t>SQL</w:t>
      </w:r>
      <w:r w:rsidRPr="00F11C84">
        <w:rPr>
          <w:color w:val="000000"/>
        </w:rPr>
        <w:t xml:space="preserve">. Издательство «Лори», 2003г.-643с. </w:t>
      </w:r>
    </w:p>
    <w:p w:rsidR="00F34477" w:rsidRPr="00F11C84" w:rsidRDefault="00F34477" w:rsidP="00F34477">
      <w:pPr>
        <w:ind w:firstLine="850"/>
        <w:jc w:val="both"/>
        <w:rPr>
          <w:color w:val="000000"/>
        </w:rPr>
      </w:pPr>
    </w:p>
    <w:p w:rsidR="00F34477" w:rsidRPr="006F480A" w:rsidRDefault="00F34477" w:rsidP="00F34477">
      <w:pPr>
        <w:pStyle w:val="2"/>
        <w:numPr>
          <w:ilvl w:val="0"/>
          <w:numId w:val="14"/>
        </w:numPr>
        <w:ind w:left="0" w:firstLine="709"/>
        <w:rPr>
          <w:rFonts w:ascii="Times New Roman" w:hAnsi="Times New Roman"/>
          <w:i w:val="0"/>
          <w:color w:val="000000"/>
          <w:sz w:val="24"/>
          <w:szCs w:val="24"/>
        </w:rPr>
      </w:pPr>
      <w:r w:rsidRPr="006F480A">
        <w:rPr>
          <w:rFonts w:ascii="Times New Roman" w:hAnsi="Times New Roman"/>
          <w:i w:val="0"/>
          <w:color w:val="000000"/>
          <w:sz w:val="24"/>
          <w:szCs w:val="24"/>
        </w:rPr>
        <w:t xml:space="preserve">МАТЕРИАЛЬНО-ТЕХНИЧЕСКОЕ ОБЕСПЕЧЕНИЕ ПРАКТИКИ </w:t>
      </w:r>
    </w:p>
    <w:p w:rsidR="00F34477" w:rsidRPr="00F11C84" w:rsidRDefault="00F34477" w:rsidP="00F34477">
      <w:pPr>
        <w:shd w:val="clear" w:color="auto" w:fill="FFFFFF"/>
        <w:tabs>
          <w:tab w:val="left" w:leader="underscore" w:pos="6919"/>
        </w:tabs>
        <w:ind w:firstLine="720"/>
        <w:rPr>
          <w:bCs/>
          <w:color w:val="000000"/>
          <w:spacing w:val="4"/>
        </w:rPr>
      </w:pPr>
    </w:p>
    <w:p w:rsidR="00F34477" w:rsidRPr="00F11C84" w:rsidRDefault="00F34477" w:rsidP="00F34477">
      <w:pPr>
        <w:shd w:val="clear" w:color="auto" w:fill="FFFFFF"/>
        <w:tabs>
          <w:tab w:val="left" w:leader="underscore" w:pos="6919"/>
        </w:tabs>
        <w:ind w:firstLine="709"/>
        <w:rPr>
          <w:bCs/>
          <w:color w:val="000000"/>
          <w:spacing w:val="4"/>
        </w:rPr>
      </w:pPr>
      <w:r w:rsidRPr="00F11C84">
        <w:rPr>
          <w:bCs/>
          <w:color w:val="000000"/>
          <w:spacing w:val="4"/>
        </w:rPr>
        <w:t>На местах базы практики рабочие  места студентов оснащены компьютерной техникой и аппаратурой, необходимой для решения поставленных задач.</w:t>
      </w:r>
    </w:p>
    <w:p w:rsidR="00F34477" w:rsidRPr="00F11C84" w:rsidRDefault="00F34477" w:rsidP="00F34477">
      <w:pPr>
        <w:shd w:val="clear" w:color="auto" w:fill="FFFFFF"/>
        <w:tabs>
          <w:tab w:val="left" w:leader="underscore" w:pos="6919"/>
        </w:tabs>
        <w:ind w:firstLine="709"/>
        <w:rPr>
          <w:bCs/>
          <w:color w:val="000000"/>
          <w:spacing w:val="4"/>
        </w:rPr>
      </w:pPr>
      <w:r w:rsidRPr="00F11C84">
        <w:rPr>
          <w:bCs/>
          <w:color w:val="000000"/>
          <w:spacing w:val="4"/>
        </w:rPr>
        <w:t xml:space="preserve">На кафедре  студентам предоставляется компьютерная техника, видеоаппаратура для демонстрации результатов работы студентов в течение </w:t>
      </w:r>
      <w:r>
        <w:rPr>
          <w:bCs/>
          <w:color w:val="000000"/>
          <w:spacing w:val="4"/>
        </w:rPr>
        <w:t>производственной</w:t>
      </w:r>
      <w:r w:rsidRPr="00F11C84">
        <w:rPr>
          <w:bCs/>
          <w:color w:val="000000"/>
          <w:spacing w:val="4"/>
        </w:rPr>
        <w:t xml:space="preserve"> практики.</w:t>
      </w:r>
    </w:p>
    <w:p w:rsidR="00F34477" w:rsidRDefault="00F34477" w:rsidP="005451BF">
      <w:pPr>
        <w:pStyle w:val="21"/>
        <w:ind w:left="0" w:firstLine="720"/>
        <w:jc w:val="both"/>
        <w:rPr>
          <w:lang w:val="en-US"/>
        </w:rPr>
      </w:pPr>
    </w:p>
    <w:p w:rsidR="00F63DEF" w:rsidRDefault="00F63DEF" w:rsidP="00E3360B">
      <w:pPr>
        <w:pStyle w:val="21"/>
        <w:spacing w:after="0" w:line="240" w:lineRule="auto"/>
        <w:ind w:left="0" w:firstLine="708"/>
        <w:jc w:val="both"/>
        <w:rPr>
          <w:b/>
          <w:iCs/>
        </w:rPr>
      </w:pPr>
      <w:r>
        <w:rPr>
          <w:b/>
          <w:iCs/>
        </w:rPr>
        <w:t>7. ИТОГОВАНИЯ ГОСУДАРСТВЕННАЯ АТТЕСТАЦИЯ ВЫПУСКНИКОВ</w:t>
      </w:r>
    </w:p>
    <w:p w:rsidR="00B71DF0" w:rsidRPr="00B44A31" w:rsidRDefault="00B71DF0" w:rsidP="00F63DEF">
      <w:pPr>
        <w:pStyle w:val="21"/>
        <w:spacing w:after="0" w:line="240" w:lineRule="auto"/>
        <w:ind w:left="0"/>
        <w:jc w:val="both"/>
        <w:rPr>
          <w:b/>
          <w:iCs/>
        </w:rPr>
      </w:pPr>
    </w:p>
    <w:p w:rsidR="00F63DEF" w:rsidRPr="005D4AB8" w:rsidRDefault="00F63DEF" w:rsidP="00B71DF0">
      <w:pPr>
        <w:pStyle w:val="a"/>
        <w:numPr>
          <w:ilvl w:val="0"/>
          <w:numId w:val="0"/>
        </w:numPr>
        <w:spacing w:line="240" w:lineRule="auto"/>
        <w:ind w:firstLine="709"/>
      </w:pPr>
      <w:r w:rsidRPr="005D4AB8">
        <w:t>Итоговая государственная аттестация предназначена для определения практической и</w:t>
      </w:r>
      <w:r w:rsidR="00B71DF0">
        <w:t xml:space="preserve"> </w:t>
      </w:r>
      <w:r w:rsidRPr="005D4AB8">
        <w:t>теоретической подготовленности бакалавра к вып</w:t>
      </w:r>
      <w:r>
        <w:t>олнению профессиональных задач,</w:t>
      </w:r>
      <w:r w:rsidR="00B71DF0">
        <w:t xml:space="preserve"> </w:t>
      </w:r>
      <w:r w:rsidRPr="005D4AB8">
        <w:t xml:space="preserve">установленных </w:t>
      </w:r>
      <w:r>
        <w:t>стандартом ВПО</w:t>
      </w:r>
      <w:r w:rsidRPr="005D4AB8">
        <w:t>.</w:t>
      </w:r>
      <w:r w:rsidR="00B71DF0">
        <w:t xml:space="preserve"> </w:t>
      </w:r>
      <w:r>
        <w:t>Итоговая госуд</w:t>
      </w:r>
      <w:r w:rsidR="00B71DF0">
        <w:t xml:space="preserve">арственная аттестация бакалавра </w:t>
      </w:r>
      <w:r>
        <w:t>включает в себя  защиту выпускной квалификационной работы.</w:t>
      </w:r>
      <w:r w:rsidR="00B71DF0">
        <w:t xml:space="preserve"> </w:t>
      </w:r>
      <w:r>
        <w:t>Выполнение выпускной работы является заключительным этапом четырехлетнего</w:t>
      </w:r>
      <w:r w:rsidR="00B71DF0">
        <w:t xml:space="preserve"> обучения студентов. </w:t>
      </w:r>
      <w:r>
        <w:t xml:space="preserve">Выпускная работа является квалификационной и должна показать </w:t>
      </w:r>
      <w:r>
        <w:lastRenderedPageBreak/>
        <w:t>знания студента, полученные им в процессе изучения дисциплин гуманитарного, социал</w:t>
      </w:r>
      <w:r w:rsidR="00B71DF0">
        <w:t>ьно-экономического, естественно</w:t>
      </w:r>
      <w:r>
        <w:t xml:space="preserve">научного </w:t>
      </w:r>
      <w:r w:rsidR="003A576D">
        <w:t xml:space="preserve">и профессионального </w:t>
      </w:r>
      <w:r>
        <w:t>циклов, а также знания и навыки, приобретенные при решении практических инженерных и исследовательских задач.</w:t>
      </w:r>
      <w:r w:rsidR="00B71DF0">
        <w:t xml:space="preserve"> </w:t>
      </w:r>
      <w:r>
        <w:t>Выполняя выпускную работу, студент должен проявить полученный им в процессе обучения опыт разработки конкретных программных изделий, и свои</w:t>
      </w:r>
      <w:r w:rsidR="00B71DF0">
        <w:t xml:space="preserve"> </w:t>
      </w:r>
      <w:r>
        <w:t>творческие способности.</w:t>
      </w:r>
    </w:p>
    <w:p w:rsidR="00F63DEF" w:rsidRDefault="00F63DEF" w:rsidP="00B71DF0">
      <w:pPr>
        <w:pStyle w:val="a"/>
        <w:numPr>
          <w:ilvl w:val="0"/>
          <w:numId w:val="0"/>
        </w:numPr>
        <w:spacing w:line="240" w:lineRule="auto"/>
        <w:ind w:firstLine="709"/>
      </w:pPr>
      <w:r>
        <w:t>Квалификационная работа состоит из графической части и пояснительной записки.</w:t>
      </w:r>
      <w:r w:rsidR="00B71DF0">
        <w:t xml:space="preserve"> </w:t>
      </w:r>
      <w:r>
        <w:t>Пояснительная записка, как правило, включает следующие разделы:</w:t>
      </w:r>
    </w:p>
    <w:p w:rsidR="00F63DEF" w:rsidRDefault="00F63DEF" w:rsidP="00B71DF0">
      <w:pPr>
        <w:pStyle w:val="a"/>
        <w:numPr>
          <w:ilvl w:val="0"/>
          <w:numId w:val="15"/>
        </w:numPr>
        <w:spacing w:line="240" w:lineRule="auto"/>
        <w:ind w:left="0" w:firstLine="709"/>
      </w:pPr>
      <w:r>
        <w:t>Техническое задание на проектируемый объект;</w:t>
      </w:r>
    </w:p>
    <w:p w:rsidR="00F63DEF" w:rsidRDefault="00F63DEF" w:rsidP="00B71DF0">
      <w:pPr>
        <w:pStyle w:val="a"/>
        <w:numPr>
          <w:ilvl w:val="0"/>
          <w:numId w:val="15"/>
        </w:numPr>
        <w:spacing w:line="240" w:lineRule="auto"/>
        <w:ind w:left="0" w:firstLine="709"/>
      </w:pPr>
      <w:r>
        <w:t>Исследовательский раздел, в котором приводятся материалы по исследованию предметной области и самого предмета проектирования, по анализу вариантов решения поставленной задачи и выбору конкретного варианта по итогам технико-экономического обоснования;</w:t>
      </w:r>
    </w:p>
    <w:p w:rsidR="00F63DEF" w:rsidRDefault="00F63DEF" w:rsidP="00B71DF0">
      <w:pPr>
        <w:pStyle w:val="a"/>
        <w:numPr>
          <w:ilvl w:val="0"/>
          <w:numId w:val="15"/>
        </w:numPr>
        <w:spacing w:line="240" w:lineRule="auto"/>
        <w:ind w:left="0" w:firstLine="709"/>
      </w:pPr>
      <w:r>
        <w:t>Специальный раздел - центральный, в котором раскрываются все аспекты проектируемого объекта;</w:t>
      </w:r>
    </w:p>
    <w:p w:rsidR="00F63DEF" w:rsidRDefault="00F63DEF" w:rsidP="00B71DF0">
      <w:pPr>
        <w:pStyle w:val="a"/>
        <w:numPr>
          <w:ilvl w:val="0"/>
          <w:numId w:val="15"/>
        </w:numPr>
        <w:spacing w:line="240" w:lineRule="auto"/>
        <w:ind w:left="0" w:firstLine="709"/>
      </w:pPr>
      <w:r>
        <w:t>Технологический раздел, посвященный разработке технологии изготовления технического, программного или информационного продукта;</w:t>
      </w:r>
    </w:p>
    <w:p w:rsidR="00F63DEF" w:rsidRDefault="00F63DEF" w:rsidP="00B71DF0">
      <w:pPr>
        <w:pStyle w:val="a"/>
        <w:numPr>
          <w:ilvl w:val="0"/>
          <w:numId w:val="15"/>
        </w:numPr>
        <w:spacing w:line="240" w:lineRule="auto"/>
        <w:ind w:left="0" w:firstLine="709"/>
      </w:pPr>
      <w:r>
        <w:t>Экономический раздел, в котором предлагается решение экономических аспектов разработки (расчет себестоимости продукта, маркетинговый поиск, сетевые графики разработки, предложение по рекламе и т.д.);</w:t>
      </w:r>
    </w:p>
    <w:p w:rsidR="00F63DEF" w:rsidRDefault="00F63DEF" w:rsidP="00B71DF0">
      <w:pPr>
        <w:pStyle w:val="a"/>
        <w:numPr>
          <w:ilvl w:val="0"/>
          <w:numId w:val="0"/>
        </w:numPr>
        <w:spacing w:line="240" w:lineRule="auto"/>
        <w:ind w:firstLine="709"/>
      </w:pPr>
      <w:r w:rsidRPr="00B14C69">
        <w:t>Пояснительная запис</w:t>
      </w:r>
      <w:r>
        <w:t xml:space="preserve">ка </w:t>
      </w:r>
      <w:r w:rsidRPr="00B14C69">
        <w:t>пред</w:t>
      </w:r>
      <w:r w:rsidR="00B71DF0">
        <w:t>о</w:t>
      </w:r>
      <w:r w:rsidRPr="00B14C69">
        <w:t>ставляется в</w:t>
      </w:r>
      <w:r w:rsidR="00B71DF0">
        <w:t xml:space="preserve"> </w:t>
      </w:r>
      <w:r w:rsidRPr="00B14C69">
        <w:t xml:space="preserve">распечатанном </w:t>
      </w:r>
      <w:r w:rsidR="00B71DF0">
        <w:t xml:space="preserve">и электронном </w:t>
      </w:r>
      <w:r w:rsidRPr="00B14C69">
        <w:t>виде. Ее объем  (без списка  литерат</w:t>
      </w:r>
      <w:r>
        <w:t xml:space="preserve">уры, приложений и оглавления)  </w:t>
      </w:r>
      <w:r w:rsidRPr="00B14C69">
        <w:t xml:space="preserve">не может быть меньше </w:t>
      </w:r>
      <w:r>
        <w:t>40</w:t>
      </w:r>
      <w:r w:rsidRPr="00B14C69">
        <w:t xml:space="preserve">  машинописных  страниц. </w:t>
      </w:r>
    </w:p>
    <w:p w:rsidR="00F63DEF" w:rsidRDefault="00F63DEF" w:rsidP="00F63DEF">
      <w:pPr>
        <w:pStyle w:val="a"/>
        <w:numPr>
          <w:ilvl w:val="0"/>
          <w:numId w:val="0"/>
        </w:numPr>
        <w:spacing w:line="244" w:lineRule="auto"/>
        <w:ind w:left="480" w:hanging="480"/>
      </w:pPr>
    </w:p>
    <w:p w:rsidR="00F63DEF" w:rsidRPr="005D4AB8" w:rsidRDefault="00F63DEF" w:rsidP="00F63DEF">
      <w:pPr>
        <w:pStyle w:val="a"/>
        <w:numPr>
          <w:ilvl w:val="0"/>
          <w:numId w:val="0"/>
        </w:numPr>
        <w:spacing w:line="244" w:lineRule="auto"/>
        <w:ind w:left="480" w:hanging="480"/>
      </w:pPr>
    </w:p>
    <w:p w:rsidR="00F63DEF" w:rsidRDefault="00F63DEF" w:rsidP="00F63DEF">
      <w:r>
        <w:t>Директор ИУИТ                                                                             С.П. Вакуленко</w:t>
      </w:r>
    </w:p>
    <w:p w:rsidR="00F63DEF" w:rsidRDefault="00F63DEF" w:rsidP="00F63DEF"/>
    <w:p w:rsidR="00F63DEF" w:rsidRDefault="00F63DEF" w:rsidP="00F63DEF">
      <w:r>
        <w:t>Заведующий кафедрой</w:t>
      </w:r>
    </w:p>
    <w:p w:rsidR="00F63DEF" w:rsidRPr="00FD7EA0" w:rsidRDefault="00F63DEF" w:rsidP="00F63DEF">
      <w:r w:rsidRPr="00FD7EA0">
        <w:t>“</w:t>
      </w:r>
      <w:r>
        <w:t>Интеллектуальные транспортные системы</w:t>
      </w:r>
      <w:r w:rsidRPr="00FD7EA0">
        <w:t>”</w:t>
      </w:r>
      <w:r>
        <w:t xml:space="preserve">                             В.В. Доенин   </w:t>
      </w:r>
    </w:p>
    <w:p w:rsidR="00F63DEF" w:rsidRPr="00F63DEF" w:rsidRDefault="00F63DEF" w:rsidP="005451BF">
      <w:pPr>
        <w:pStyle w:val="21"/>
        <w:ind w:left="0" w:firstLine="720"/>
        <w:jc w:val="both"/>
      </w:pPr>
    </w:p>
    <w:sectPr w:rsidR="00F63DEF" w:rsidRPr="00F63DEF" w:rsidSect="00617AB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D09" w:rsidRDefault="00EF2D09" w:rsidP="00617AB6">
      <w:r>
        <w:separator/>
      </w:r>
    </w:p>
  </w:endnote>
  <w:endnote w:type="continuationSeparator" w:id="1">
    <w:p w:rsidR="00EF2D09" w:rsidRDefault="00EF2D09" w:rsidP="00617A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6824"/>
      <w:docPartObj>
        <w:docPartGallery w:val="Page Numbers (Bottom of Page)"/>
        <w:docPartUnique/>
      </w:docPartObj>
    </w:sdtPr>
    <w:sdtContent>
      <w:p w:rsidR="00617AB6" w:rsidRDefault="00671AD9">
        <w:pPr>
          <w:pStyle w:val="ad"/>
          <w:jc w:val="center"/>
        </w:pPr>
        <w:fldSimple w:instr=" PAGE   \* MERGEFORMAT ">
          <w:r w:rsidR="00A8409A">
            <w:rPr>
              <w:noProof/>
            </w:rPr>
            <w:t>109</w:t>
          </w:r>
        </w:fldSimple>
      </w:p>
    </w:sdtContent>
  </w:sdt>
  <w:p w:rsidR="00617AB6" w:rsidRDefault="00617AB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D09" w:rsidRDefault="00EF2D09" w:rsidP="00617AB6">
      <w:r>
        <w:separator/>
      </w:r>
    </w:p>
  </w:footnote>
  <w:footnote w:type="continuationSeparator" w:id="1">
    <w:p w:rsidR="00EF2D09" w:rsidRDefault="00EF2D09" w:rsidP="00617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D82"/>
    <w:multiLevelType w:val="hybridMultilevel"/>
    <w:tmpl w:val="DF1A6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E36AB"/>
    <w:multiLevelType w:val="hybridMultilevel"/>
    <w:tmpl w:val="E77052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3F1D2C"/>
    <w:multiLevelType w:val="hybridMultilevel"/>
    <w:tmpl w:val="925A1FE2"/>
    <w:lvl w:ilvl="0" w:tplc="8F229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6075F1"/>
    <w:multiLevelType w:val="hybridMultilevel"/>
    <w:tmpl w:val="C6FC36DC"/>
    <w:lvl w:ilvl="0" w:tplc="6EB23AB6">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12934F0B"/>
    <w:multiLevelType w:val="hybridMultilevel"/>
    <w:tmpl w:val="221CE82E"/>
    <w:lvl w:ilvl="0" w:tplc="6EB23AB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6">
    <w:nsid w:val="1EF960D0"/>
    <w:multiLevelType w:val="hybridMultilevel"/>
    <w:tmpl w:val="B96E1E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28C0732"/>
    <w:multiLevelType w:val="hybridMultilevel"/>
    <w:tmpl w:val="9738EC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9211365"/>
    <w:multiLevelType w:val="singleLevel"/>
    <w:tmpl w:val="C1B25F16"/>
    <w:lvl w:ilvl="0">
      <w:start w:val="1"/>
      <w:numFmt w:val="bullet"/>
      <w:lvlText w:val=""/>
      <w:lvlJc w:val="left"/>
      <w:pPr>
        <w:tabs>
          <w:tab w:val="num" w:pos="360"/>
        </w:tabs>
        <w:ind w:left="360" w:hanging="360"/>
      </w:pPr>
      <w:rPr>
        <w:rFonts w:ascii="Symbol" w:hAnsi="Symbol" w:cs="Times New Roman" w:hint="default"/>
      </w:rPr>
    </w:lvl>
  </w:abstractNum>
  <w:abstractNum w:abstractNumId="9">
    <w:nsid w:val="3DBA3A3E"/>
    <w:multiLevelType w:val="singleLevel"/>
    <w:tmpl w:val="C1B25F16"/>
    <w:lvl w:ilvl="0">
      <w:start w:val="1"/>
      <w:numFmt w:val="bullet"/>
      <w:lvlText w:val=""/>
      <w:lvlJc w:val="left"/>
      <w:pPr>
        <w:tabs>
          <w:tab w:val="num" w:pos="360"/>
        </w:tabs>
        <w:ind w:left="360" w:hanging="360"/>
      </w:pPr>
      <w:rPr>
        <w:rFonts w:ascii="Symbol" w:hAnsi="Symbol" w:cs="Times New Roman" w:hint="default"/>
      </w:rPr>
    </w:lvl>
  </w:abstractNum>
  <w:abstractNum w:abstractNumId="10">
    <w:nsid w:val="3ED22D2C"/>
    <w:multiLevelType w:val="hybridMultilevel"/>
    <w:tmpl w:val="5FA00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C1B3804"/>
    <w:multiLevelType w:val="hybridMultilevel"/>
    <w:tmpl w:val="55FAC388"/>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C3A2DF1"/>
    <w:multiLevelType w:val="hybridMultilevel"/>
    <w:tmpl w:val="FAFC5D86"/>
    <w:lvl w:ilvl="0" w:tplc="14FA1E40">
      <w:start w:val="1"/>
      <w:numFmt w:val="decimal"/>
      <w:lvlText w:val="6.2.%1. "/>
      <w:lvlJc w:val="left"/>
      <w:pPr>
        <w:ind w:left="1070" w:hanging="360"/>
      </w:pPr>
      <w:rPr>
        <w:rFonts w:hint="default"/>
        <w:b/>
        <w:color w:val="auto"/>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6D3725BD"/>
    <w:multiLevelType w:val="hybridMultilevel"/>
    <w:tmpl w:val="D5FA72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A9C17A9"/>
    <w:multiLevelType w:val="hybridMultilevel"/>
    <w:tmpl w:val="482E9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3"/>
  </w:num>
  <w:num w:numId="5">
    <w:abstractNumId w:val="1"/>
  </w:num>
  <w:num w:numId="6">
    <w:abstractNumId w:val="11"/>
  </w:num>
  <w:num w:numId="7">
    <w:abstractNumId w:val="6"/>
  </w:num>
  <w:num w:numId="8">
    <w:abstractNumId w:val="0"/>
  </w:num>
  <w:num w:numId="9">
    <w:abstractNumId w:val="3"/>
  </w:num>
  <w:num w:numId="10">
    <w:abstractNumId w:val="2"/>
  </w:num>
  <w:num w:numId="11">
    <w:abstractNumId w:val="4"/>
  </w:num>
  <w:num w:numId="12">
    <w:abstractNumId w:val="8"/>
  </w:num>
  <w:num w:numId="13">
    <w:abstractNumId w:val="9"/>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A166B"/>
    <w:rsid w:val="00013E35"/>
    <w:rsid w:val="00022021"/>
    <w:rsid w:val="000E7AC3"/>
    <w:rsid w:val="00107769"/>
    <w:rsid w:val="00193165"/>
    <w:rsid w:val="001A6179"/>
    <w:rsid w:val="00244B45"/>
    <w:rsid w:val="002D1E26"/>
    <w:rsid w:val="00374D48"/>
    <w:rsid w:val="003A576D"/>
    <w:rsid w:val="003F4483"/>
    <w:rsid w:val="00417923"/>
    <w:rsid w:val="00452A6F"/>
    <w:rsid w:val="00470E07"/>
    <w:rsid w:val="004B26C6"/>
    <w:rsid w:val="005451BF"/>
    <w:rsid w:val="00547C1B"/>
    <w:rsid w:val="00560E29"/>
    <w:rsid w:val="00581C19"/>
    <w:rsid w:val="00584090"/>
    <w:rsid w:val="00605151"/>
    <w:rsid w:val="0060562F"/>
    <w:rsid w:val="00617AB6"/>
    <w:rsid w:val="00671AD9"/>
    <w:rsid w:val="006A28B4"/>
    <w:rsid w:val="006E4EFC"/>
    <w:rsid w:val="006F1150"/>
    <w:rsid w:val="007274AC"/>
    <w:rsid w:val="0075150A"/>
    <w:rsid w:val="00752945"/>
    <w:rsid w:val="00791F33"/>
    <w:rsid w:val="007A166B"/>
    <w:rsid w:val="007A708C"/>
    <w:rsid w:val="0084343E"/>
    <w:rsid w:val="008814F7"/>
    <w:rsid w:val="00881C76"/>
    <w:rsid w:val="00894B7D"/>
    <w:rsid w:val="0089763D"/>
    <w:rsid w:val="008A4140"/>
    <w:rsid w:val="008C2022"/>
    <w:rsid w:val="008E0EBB"/>
    <w:rsid w:val="00932085"/>
    <w:rsid w:val="009639C0"/>
    <w:rsid w:val="00985FB0"/>
    <w:rsid w:val="009A6C1E"/>
    <w:rsid w:val="009D56E8"/>
    <w:rsid w:val="00A046FB"/>
    <w:rsid w:val="00A13739"/>
    <w:rsid w:val="00A435B8"/>
    <w:rsid w:val="00A57C06"/>
    <w:rsid w:val="00A67FBB"/>
    <w:rsid w:val="00A8409A"/>
    <w:rsid w:val="00AF0B98"/>
    <w:rsid w:val="00B06009"/>
    <w:rsid w:val="00B422A4"/>
    <w:rsid w:val="00B56A6F"/>
    <w:rsid w:val="00B61E21"/>
    <w:rsid w:val="00B6519A"/>
    <w:rsid w:val="00B71DF0"/>
    <w:rsid w:val="00BD67FF"/>
    <w:rsid w:val="00C45225"/>
    <w:rsid w:val="00CA6F09"/>
    <w:rsid w:val="00E2295C"/>
    <w:rsid w:val="00E3360B"/>
    <w:rsid w:val="00E42F04"/>
    <w:rsid w:val="00E83584"/>
    <w:rsid w:val="00EE45DE"/>
    <w:rsid w:val="00EF2D09"/>
    <w:rsid w:val="00F109DE"/>
    <w:rsid w:val="00F34477"/>
    <w:rsid w:val="00F40379"/>
    <w:rsid w:val="00F63DEF"/>
    <w:rsid w:val="00F91E95"/>
    <w:rsid w:val="00F944DB"/>
    <w:rsid w:val="00FA5E85"/>
    <w:rsid w:val="00FF7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66B"/>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7A166B"/>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A166B"/>
    <w:rPr>
      <w:rFonts w:ascii="Cambria" w:eastAsia="Times New Roman" w:hAnsi="Cambria" w:cs="Times New Roman"/>
      <w:b/>
      <w:bCs/>
      <w:i/>
      <w:iCs/>
      <w:sz w:val="28"/>
      <w:szCs w:val="28"/>
    </w:rPr>
  </w:style>
  <w:style w:type="paragraph" w:styleId="a4">
    <w:name w:val="Body Text"/>
    <w:basedOn w:val="a0"/>
    <w:link w:val="a5"/>
    <w:rsid w:val="007A166B"/>
    <w:pPr>
      <w:jc w:val="center"/>
      <w:outlineLvl w:val="2"/>
    </w:pPr>
    <w:rPr>
      <w:b/>
      <w:sz w:val="28"/>
    </w:rPr>
  </w:style>
  <w:style w:type="character" w:customStyle="1" w:styleId="a5">
    <w:name w:val="Основной текст Знак"/>
    <w:basedOn w:val="a1"/>
    <w:link w:val="a4"/>
    <w:rsid w:val="007A166B"/>
    <w:rPr>
      <w:rFonts w:ascii="Times New Roman" w:eastAsia="Times New Roman" w:hAnsi="Times New Roman" w:cs="Times New Roman"/>
      <w:b/>
      <w:sz w:val="28"/>
      <w:szCs w:val="24"/>
    </w:rPr>
  </w:style>
  <w:style w:type="paragraph" w:styleId="21">
    <w:name w:val="Body Text Indent 2"/>
    <w:basedOn w:val="a0"/>
    <w:link w:val="22"/>
    <w:rsid w:val="007A166B"/>
    <w:pPr>
      <w:spacing w:after="120" w:line="480" w:lineRule="auto"/>
      <w:ind w:left="283"/>
    </w:pPr>
  </w:style>
  <w:style w:type="character" w:customStyle="1" w:styleId="22">
    <w:name w:val="Основной текст с отступом 2 Знак"/>
    <w:basedOn w:val="a1"/>
    <w:link w:val="21"/>
    <w:rsid w:val="007A166B"/>
    <w:rPr>
      <w:rFonts w:ascii="Times New Roman" w:eastAsia="Times New Roman" w:hAnsi="Times New Roman" w:cs="Times New Roman"/>
      <w:sz w:val="24"/>
      <w:szCs w:val="24"/>
    </w:rPr>
  </w:style>
  <w:style w:type="paragraph" w:customStyle="1" w:styleId="a">
    <w:name w:val="список с точками"/>
    <w:basedOn w:val="a0"/>
    <w:rsid w:val="007A166B"/>
    <w:pPr>
      <w:numPr>
        <w:numId w:val="1"/>
      </w:numPr>
      <w:spacing w:line="312" w:lineRule="auto"/>
      <w:jc w:val="both"/>
    </w:pPr>
  </w:style>
  <w:style w:type="paragraph" w:styleId="a6">
    <w:name w:val="List Paragraph"/>
    <w:basedOn w:val="a0"/>
    <w:uiPriority w:val="34"/>
    <w:qFormat/>
    <w:rsid w:val="009A6C1E"/>
    <w:pPr>
      <w:ind w:left="720"/>
      <w:contextualSpacing/>
    </w:pPr>
  </w:style>
  <w:style w:type="paragraph" w:styleId="a7">
    <w:name w:val="Body Text Indent"/>
    <w:aliases w:val="текст,Основной текст 1,Нумерованный список !!,Надин стиль"/>
    <w:basedOn w:val="a0"/>
    <w:link w:val="a8"/>
    <w:rsid w:val="006A28B4"/>
    <w:pPr>
      <w:spacing w:after="120"/>
      <w:ind w:left="283"/>
    </w:p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1"/>
    <w:link w:val="a7"/>
    <w:rsid w:val="006A28B4"/>
    <w:rPr>
      <w:rFonts w:ascii="Times New Roman" w:eastAsia="Times New Roman" w:hAnsi="Times New Roman" w:cs="Times New Roman"/>
      <w:sz w:val="24"/>
      <w:szCs w:val="24"/>
    </w:rPr>
  </w:style>
  <w:style w:type="character" w:styleId="a9">
    <w:name w:val="Hyperlink"/>
    <w:basedOn w:val="a1"/>
    <w:uiPriority w:val="99"/>
    <w:semiHidden/>
    <w:unhideWhenUsed/>
    <w:rsid w:val="00FA5E85"/>
    <w:rPr>
      <w:color w:val="0000FF"/>
      <w:u w:val="single"/>
    </w:rPr>
  </w:style>
  <w:style w:type="character" w:styleId="aa">
    <w:name w:val="FollowedHyperlink"/>
    <w:basedOn w:val="a1"/>
    <w:uiPriority w:val="99"/>
    <w:semiHidden/>
    <w:unhideWhenUsed/>
    <w:rsid w:val="00FA5E85"/>
    <w:rPr>
      <w:color w:val="800080"/>
      <w:u w:val="single"/>
    </w:rPr>
  </w:style>
  <w:style w:type="paragraph" w:customStyle="1" w:styleId="xl65">
    <w:name w:val="xl65"/>
    <w:basedOn w:val="a0"/>
    <w:rsid w:val="00FA5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66">
    <w:name w:val="xl66"/>
    <w:basedOn w:val="a0"/>
    <w:rsid w:val="00FA5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67">
    <w:name w:val="xl67"/>
    <w:basedOn w:val="a0"/>
    <w:rsid w:val="00FA5E85"/>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68">
    <w:name w:val="xl68"/>
    <w:basedOn w:val="a0"/>
    <w:rsid w:val="00FA5E85"/>
    <w:pPr>
      <w:pBdr>
        <w:top w:val="single" w:sz="4" w:space="0" w:color="auto"/>
        <w:left w:val="single" w:sz="4" w:space="0" w:color="auto"/>
        <w:right w:val="single" w:sz="4" w:space="0" w:color="auto"/>
      </w:pBdr>
      <w:spacing w:before="100" w:beforeAutospacing="1" w:after="100" w:afterAutospacing="1"/>
      <w:textAlignment w:val="top"/>
    </w:pPr>
    <w:rPr>
      <w:i/>
      <w:iCs/>
      <w:sz w:val="20"/>
      <w:szCs w:val="20"/>
    </w:rPr>
  </w:style>
  <w:style w:type="paragraph" w:customStyle="1" w:styleId="xl69">
    <w:name w:val="xl69"/>
    <w:basedOn w:val="a0"/>
    <w:rsid w:val="00FA5E85"/>
    <w:pPr>
      <w:spacing w:before="100" w:beforeAutospacing="1" w:after="100" w:afterAutospacing="1"/>
    </w:pPr>
    <w:rPr>
      <w:i/>
      <w:iCs/>
      <w:sz w:val="20"/>
      <w:szCs w:val="20"/>
    </w:rPr>
  </w:style>
  <w:style w:type="paragraph" w:customStyle="1" w:styleId="xl70">
    <w:name w:val="xl70"/>
    <w:basedOn w:val="a0"/>
    <w:rsid w:val="00FA5E85"/>
    <w:pPr>
      <w:pBdr>
        <w:left w:val="single" w:sz="4" w:space="0" w:color="auto"/>
        <w:right w:val="single" w:sz="4" w:space="0" w:color="auto"/>
      </w:pBdr>
      <w:spacing w:before="100" w:beforeAutospacing="1" w:after="100" w:afterAutospacing="1"/>
      <w:textAlignment w:val="top"/>
    </w:pPr>
    <w:rPr>
      <w:i/>
      <w:iCs/>
      <w:sz w:val="20"/>
      <w:szCs w:val="20"/>
    </w:rPr>
  </w:style>
  <w:style w:type="paragraph" w:customStyle="1" w:styleId="xl71">
    <w:name w:val="xl71"/>
    <w:basedOn w:val="a0"/>
    <w:rsid w:val="00FA5E85"/>
    <w:pPr>
      <w:spacing w:before="100" w:beforeAutospacing="1" w:after="100" w:afterAutospacing="1"/>
      <w:textAlignment w:val="top"/>
    </w:pPr>
    <w:rPr>
      <w:i/>
      <w:iCs/>
      <w:sz w:val="20"/>
      <w:szCs w:val="20"/>
    </w:rPr>
  </w:style>
  <w:style w:type="paragraph" w:customStyle="1" w:styleId="xl72">
    <w:name w:val="xl72"/>
    <w:basedOn w:val="a0"/>
    <w:rsid w:val="00FA5E85"/>
    <w:pPr>
      <w:spacing w:before="100" w:beforeAutospacing="1" w:after="100" w:afterAutospacing="1"/>
      <w:textAlignment w:val="top"/>
    </w:pPr>
    <w:rPr>
      <w:i/>
      <w:iCs/>
      <w:sz w:val="20"/>
      <w:szCs w:val="20"/>
    </w:rPr>
  </w:style>
  <w:style w:type="paragraph" w:customStyle="1" w:styleId="xl73">
    <w:name w:val="xl73"/>
    <w:basedOn w:val="a0"/>
    <w:rsid w:val="00FA5E85"/>
    <w:pPr>
      <w:pBdr>
        <w:left w:val="single" w:sz="4" w:space="0" w:color="auto"/>
        <w:right w:val="single" w:sz="4" w:space="0" w:color="auto"/>
      </w:pBdr>
      <w:spacing w:before="100" w:beforeAutospacing="1" w:after="100" w:afterAutospacing="1"/>
    </w:pPr>
    <w:rPr>
      <w:i/>
      <w:iCs/>
      <w:sz w:val="20"/>
      <w:szCs w:val="20"/>
    </w:rPr>
  </w:style>
  <w:style w:type="paragraph" w:customStyle="1" w:styleId="xl74">
    <w:name w:val="xl74"/>
    <w:basedOn w:val="a0"/>
    <w:rsid w:val="00FA5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5">
    <w:name w:val="xl75"/>
    <w:basedOn w:val="a0"/>
    <w:rsid w:val="00FA5E85"/>
    <w:pPr>
      <w:pBdr>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6">
    <w:name w:val="xl76"/>
    <w:basedOn w:val="a0"/>
    <w:rsid w:val="00FA5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77">
    <w:name w:val="xl77"/>
    <w:basedOn w:val="a0"/>
    <w:rsid w:val="00FA5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78">
    <w:name w:val="xl78"/>
    <w:basedOn w:val="a0"/>
    <w:rsid w:val="00FA5E85"/>
    <w:pPr>
      <w:spacing w:before="100" w:beforeAutospacing="1" w:after="100" w:afterAutospacing="1"/>
    </w:pPr>
    <w:rPr>
      <w:i/>
      <w:iCs/>
      <w:sz w:val="20"/>
      <w:szCs w:val="20"/>
    </w:rPr>
  </w:style>
  <w:style w:type="paragraph" w:customStyle="1" w:styleId="xl79">
    <w:name w:val="xl79"/>
    <w:basedOn w:val="a0"/>
    <w:rsid w:val="00FA5E85"/>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0">
    <w:name w:val="xl80"/>
    <w:basedOn w:val="a0"/>
    <w:rsid w:val="00FA5E85"/>
    <w:pPr>
      <w:pBdr>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FA5E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FA5E85"/>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3">
    <w:name w:val="xl83"/>
    <w:basedOn w:val="a0"/>
    <w:rsid w:val="00FA5E85"/>
    <w:pPr>
      <w:pBdr>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4">
    <w:name w:val="xl84"/>
    <w:basedOn w:val="a0"/>
    <w:rsid w:val="00FA5E85"/>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5">
    <w:name w:val="xl85"/>
    <w:basedOn w:val="a0"/>
    <w:rsid w:val="00FA5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6">
    <w:name w:val="xl86"/>
    <w:basedOn w:val="a0"/>
    <w:rsid w:val="00FA5E85"/>
    <w:pPr>
      <w:pBdr>
        <w:top w:val="single" w:sz="4" w:space="0" w:color="auto"/>
        <w:left w:val="single" w:sz="4" w:space="0" w:color="auto"/>
        <w:bottom w:val="single" w:sz="4" w:space="0" w:color="auto"/>
      </w:pBdr>
      <w:spacing w:before="100" w:beforeAutospacing="1" w:after="100" w:afterAutospacing="1"/>
      <w:jc w:val="center"/>
    </w:pPr>
    <w:rPr>
      <w:i/>
      <w:iCs/>
      <w:color w:val="000000"/>
      <w:sz w:val="20"/>
      <w:szCs w:val="20"/>
    </w:rPr>
  </w:style>
  <w:style w:type="paragraph" w:customStyle="1" w:styleId="xl87">
    <w:name w:val="xl87"/>
    <w:basedOn w:val="a0"/>
    <w:rsid w:val="00FA5E85"/>
    <w:pPr>
      <w:pBdr>
        <w:top w:val="single" w:sz="4" w:space="0" w:color="auto"/>
        <w:bottom w:val="single" w:sz="4" w:space="0" w:color="auto"/>
      </w:pBdr>
      <w:spacing w:before="100" w:beforeAutospacing="1" w:after="100" w:afterAutospacing="1"/>
      <w:jc w:val="center"/>
    </w:pPr>
    <w:rPr>
      <w:i/>
      <w:iCs/>
      <w:color w:val="000000"/>
      <w:sz w:val="20"/>
      <w:szCs w:val="20"/>
    </w:rPr>
  </w:style>
  <w:style w:type="paragraph" w:customStyle="1" w:styleId="xl88">
    <w:name w:val="xl88"/>
    <w:basedOn w:val="a0"/>
    <w:rsid w:val="00FA5E85"/>
    <w:pPr>
      <w:pBdr>
        <w:top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styleId="ab">
    <w:name w:val="header"/>
    <w:basedOn w:val="a0"/>
    <w:link w:val="ac"/>
    <w:uiPriority w:val="99"/>
    <w:semiHidden/>
    <w:unhideWhenUsed/>
    <w:rsid w:val="00617AB6"/>
    <w:pPr>
      <w:tabs>
        <w:tab w:val="center" w:pos="4677"/>
        <w:tab w:val="right" w:pos="9355"/>
      </w:tabs>
    </w:pPr>
  </w:style>
  <w:style w:type="character" w:customStyle="1" w:styleId="ac">
    <w:name w:val="Верхний колонтитул Знак"/>
    <w:basedOn w:val="a1"/>
    <w:link w:val="ab"/>
    <w:uiPriority w:val="99"/>
    <w:semiHidden/>
    <w:rsid w:val="00617AB6"/>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617AB6"/>
    <w:pPr>
      <w:tabs>
        <w:tab w:val="center" w:pos="4677"/>
        <w:tab w:val="right" w:pos="9355"/>
      </w:tabs>
    </w:pPr>
  </w:style>
  <w:style w:type="character" w:customStyle="1" w:styleId="ae">
    <w:name w:val="Нижний колонтитул Знак"/>
    <w:basedOn w:val="a1"/>
    <w:link w:val="ad"/>
    <w:uiPriority w:val="99"/>
    <w:rsid w:val="00617AB6"/>
    <w:rPr>
      <w:rFonts w:ascii="Times New Roman" w:eastAsia="Times New Roman" w:hAnsi="Times New Roman" w:cs="Times New Roman"/>
      <w:sz w:val="24"/>
      <w:szCs w:val="24"/>
      <w:lang w:eastAsia="ru-RU"/>
    </w:rPr>
  </w:style>
  <w:style w:type="table" w:styleId="af">
    <w:name w:val="Table Grid"/>
    <w:basedOn w:val="a2"/>
    <w:rsid w:val="005451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0"/>
    <w:link w:val="30"/>
    <w:uiPriority w:val="99"/>
    <w:semiHidden/>
    <w:unhideWhenUsed/>
    <w:rsid w:val="00F34477"/>
    <w:pPr>
      <w:spacing w:after="120"/>
      <w:ind w:left="283"/>
    </w:pPr>
    <w:rPr>
      <w:sz w:val="16"/>
      <w:szCs w:val="16"/>
    </w:rPr>
  </w:style>
  <w:style w:type="character" w:customStyle="1" w:styleId="30">
    <w:name w:val="Основной текст с отступом 3 Знак"/>
    <w:basedOn w:val="a1"/>
    <w:link w:val="3"/>
    <w:uiPriority w:val="99"/>
    <w:semiHidden/>
    <w:rsid w:val="00F34477"/>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888028969">
      <w:bodyDiv w:val="1"/>
      <w:marLeft w:val="0"/>
      <w:marRight w:val="0"/>
      <w:marTop w:val="0"/>
      <w:marBottom w:val="0"/>
      <w:divBdr>
        <w:top w:val="none" w:sz="0" w:space="0" w:color="auto"/>
        <w:left w:val="none" w:sz="0" w:space="0" w:color="auto"/>
        <w:bottom w:val="none" w:sz="0" w:space="0" w:color="auto"/>
        <w:right w:val="none" w:sz="0" w:space="0" w:color="auto"/>
      </w:divBdr>
    </w:div>
    <w:div w:id="20925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49311</Words>
  <Characters>281076</Characters>
  <Application>Microsoft Office Word</Application>
  <DocSecurity>0</DocSecurity>
  <Lines>2342</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acer</cp:lastModifiedBy>
  <cp:revision>14</cp:revision>
  <dcterms:created xsi:type="dcterms:W3CDTF">2013-02-28T14:23:00Z</dcterms:created>
  <dcterms:modified xsi:type="dcterms:W3CDTF">2013-05-12T17:47:00Z</dcterms:modified>
</cp:coreProperties>
</file>